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F" w:rsidRDefault="00177CAF" w:rsidP="00B71221">
      <w:pPr>
        <w:shd w:val="clear" w:color="auto" w:fill="C0C0C0"/>
        <w:rPr>
          <w:b/>
          <w:sz w:val="32"/>
          <w:szCs w:val="32"/>
        </w:rPr>
      </w:pPr>
    </w:p>
    <w:p w:rsidR="00177CAF" w:rsidRDefault="00177CAF">
      <w:pPr>
        <w:rPr>
          <w:b/>
          <w:sz w:val="32"/>
          <w:szCs w:val="32"/>
        </w:rPr>
      </w:pPr>
    </w:p>
    <w:p w:rsidR="00177CAF" w:rsidRPr="005F6204" w:rsidRDefault="00177CAF" w:rsidP="00B71221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177CAF" w:rsidRDefault="00177CAF" w:rsidP="00B7122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77CAF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 županijsko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</w:t>
      </w:r>
      <w:r w:rsidR="006A749F">
        <w:rPr>
          <w:b/>
        </w:rPr>
        <w:t>POVIJESTI</w:t>
      </w:r>
      <w:r>
        <w:rPr>
          <w:b/>
        </w:rPr>
        <w:t>________________________________________________</w:t>
      </w:r>
    </w:p>
    <w:p w:rsidR="00177CAF" w:rsidRPr="003D579D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513095" w:rsidRDefault="00513095" w:rsidP="00DB502F">
      <w:pPr>
        <w:shd w:val="clear" w:color="auto" w:fill="D9D9D9"/>
        <w:rPr>
          <w:b/>
        </w:rPr>
      </w:pPr>
    </w:p>
    <w:p w:rsidR="005B5968" w:rsidRDefault="00177CAF" w:rsidP="00DB502F">
      <w:pPr>
        <w:shd w:val="clear" w:color="auto" w:fill="D9D9D9"/>
        <w:rPr>
          <w:b/>
        </w:rPr>
      </w:pPr>
      <w:r>
        <w:rPr>
          <w:b/>
        </w:rPr>
        <w:t>_</w:t>
      </w:r>
      <w:r w:rsidR="005B5968">
        <w:rPr>
          <w:b/>
        </w:rPr>
        <w:t>OŠ Svete Ane u Osijeku, Višnja Rudeš Bogdan, Ulica Svete Ane 2,</w:t>
      </w:r>
    </w:p>
    <w:p w:rsidR="005B5968" w:rsidRDefault="005B5968" w:rsidP="00DB502F">
      <w:pPr>
        <w:shd w:val="clear" w:color="auto" w:fill="D9D9D9"/>
        <w:rPr>
          <w:b/>
        </w:rPr>
      </w:pPr>
    </w:p>
    <w:p w:rsidR="00177CAF" w:rsidRDefault="005B5968" w:rsidP="00DB502F">
      <w:pPr>
        <w:shd w:val="clear" w:color="auto" w:fill="D9D9D9"/>
        <w:rPr>
          <w:b/>
        </w:rPr>
      </w:pPr>
      <w:r>
        <w:rPr>
          <w:b/>
        </w:rPr>
        <w:t>031/ 372 - 745</w:t>
      </w:r>
      <w:r w:rsidR="00177CAF">
        <w:rPr>
          <w:b/>
        </w:rPr>
        <w:t>______________________________________________________________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__</w:t>
      </w:r>
      <w:r w:rsidR="005B5968">
        <w:rPr>
          <w:b/>
        </w:rPr>
        <w:t xml:space="preserve">SEDMI (7.) </w:t>
      </w:r>
      <w:r>
        <w:rPr>
          <w:b/>
        </w:rPr>
        <w:t>_________________________</w:t>
      </w:r>
    </w:p>
    <w:p w:rsidR="00177CAF" w:rsidRDefault="00177CAF" w:rsidP="00DB502F">
      <w:pPr>
        <w:shd w:val="clear" w:color="auto" w:fill="D9D9D9"/>
        <w:rPr>
          <w:b/>
          <w:sz w:val="20"/>
          <w:szCs w:val="20"/>
        </w:rPr>
      </w:pPr>
    </w:p>
    <w:p w:rsidR="00177CAF" w:rsidRPr="00E83A30" w:rsidRDefault="00177CAF" w:rsidP="00DB502F">
      <w:pPr>
        <w:shd w:val="clear" w:color="auto" w:fill="D9D9D9"/>
        <w:rPr>
          <w:b/>
        </w:rPr>
      </w:pPr>
      <w:r>
        <w:rPr>
          <w:noProof/>
        </w:rPr>
        <w:pict>
          <v:line id="_x0000_s1026" style="position:absolute;z-index:251658240" from="453.6pt,246.05pt" to="453.6pt,246.05pt"/>
        </w:pict>
      </w:r>
      <w:r>
        <w:rPr>
          <w:noProof/>
        </w:rPr>
        <w:pict>
          <v:line id="_x0000_s1027" style="position:absolute;z-index:251657216" from="462.6pt,246.05pt" to="462.6pt,246.05pt"/>
        </w:pic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53"/>
        <w:gridCol w:w="1857"/>
        <w:gridCol w:w="1701"/>
        <w:gridCol w:w="1276"/>
        <w:gridCol w:w="1134"/>
        <w:gridCol w:w="1559"/>
        <w:gridCol w:w="1009"/>
      </w:tblGrid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="00177CAF"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="00177CAF" w:rsidRPr="0004396D">
              <w:rPr>
                <w:b/>
                <w:sz w:val="22"/>
                <w:szCs w:val="22"/>
              </w:rPr>
              <w:t>čenika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77CAF"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="00177CAF"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Gustav Kujundžić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Darda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Darda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Sanela Toša - Ljubičić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Tin Ubrekić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Vladimira Becića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Saša Savić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Tina Skender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Augusta Harambašića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Donji Miholjac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Jelena Šarčević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Zemljak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Svete Ane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Anita Opančar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Tina Pašalić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„Vladimir Nazor“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Tomislav Češnik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Mislav Karačić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Vladimira Becića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Saša Savić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Nora Hodak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„Vladimir Nazor“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Tomislav Češnik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Lovro Strnad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Frana Krste Frankopana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Vesna Štefičar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Viktor Katalinić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Vijenac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Marijana Dropuljić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177CAF" w:rsidTr="00B24546">
        <w:tc>
          <w:tcPr>
            <w:tcW w:w="553" w:type="dxa"/>
            <w:shd w:val="clear" w:color="auto" w:fill="D9D9D9"/>
          </w:tcPr>
          <w:p w:rsidR="00177CAF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Petar Ćurić</w:t>
            </w:r>
          </w:p>
        </w:tc>
        <w:tc>
          <w:tcPr>
            <w:tcW w:w="1701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 Goran Kovačić“</w:t>
            </w:r>
          </w:p>
        </w:tc>
        <w:tc>
          <w:tcPr>
            <w:tcW w:w="1276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  <w:tc>
          <w:tcPr>
            <w:tcW w:w="1134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Nikolina Palfi</w:t>
            </w:r>
          </w:p>
        </w:tc>
        <w:tc>
          <w:tcPr>
            <w:tcW w:w="1009" w:type="dxa"/>
            <w:shd w:val="clear" w:color="auto" w:fill="D9D9D9"/>
          </w:tcPr>
          <w:p w:rsidR="00177CAF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C300A6" w:rsidTr="00B24546">
        <w:tc>
          <w:tcPr>
            <w:tcW w:w="553" w:type="dxa"/>
            <w:shd w:val="clear" w:color="auto" w:fill="D9D9D9"/>
          </w:tcPr>
          <w:p w:rsidR="00C300A6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Ivano Butor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Josipa Antuna Ćolnića 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B2454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Ivica Racić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C300A6" w:rsidTr="00B24546">
        <w:tc>
          <w:tcPr>
            <w:tcW w:w="553" w:type="dxa"/>
            <w:shd w:val="clear" w:color="auto" w:fill="D9D9D9"/>
          </w:tcPr>
          <w:p w:rsidR="00C300A6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Tena Bogut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B2454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„Retfala“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B2454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Maja Holoker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C300A6" w:rsidTr="00B24546">
        <w:tc>
          <w:tcPr>
            <w:tcW w:w="553" w:type="dxa"/>
            <w:shd w:val="clear" w:color="auto" w:fill="D9D9D9"/>
          </w:tcPr>
          <w:p w:rsidR="00C300A6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Mislav Vukomanović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B2454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Hinka Juhna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B2454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Podgorač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Zvjezdana Riger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C300A6" w:rsidTr="00B24546">
        <w:tc>
          <w:tcPr>
            <w:tcW w:w="553" w:type="dxa"/>
            <w:shd w:val="clear" w:color="auto" w:fill="D9D9D9"/>
          </w:tcPr>
          <w:p w:rsidR="00C300A6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Helena Lucija Vuković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B2454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„Retfala“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B2454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Maja Holoker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C300A6" w:rsidTr="00B24546">
        <w:tc>
          <w:tcPr>
            <w:tcW w:w="553" w:type="dxa"/>
            <w:shd w:val="clear" w:color="auto" w:fill="D9D9D9"/>
          </w:tcPr>
          <w:p w:rsidR="00C300A6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Mislav Keri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B2454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Kneževi Vinogradi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B2454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Kneževi Vinogradi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Vedran Hozjan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C300A6" w:rsidTr="00B24546">
        <w:tc>
          <w:tcPr>
            <w:tcW w:w="553" w:type="dxa"/>
            <w:shd w:val="clear" w:color="auto" w:fill="D9D9D9"/>
          </w:tcPr>
          <w:p w:rsidR="00C300A6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Fabijan Teskera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B2454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Bratoljuba Klaića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B2454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Bizovac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Mario Fišer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C300A6" w:rsidTr="00B24546">
        <w:tc>
          <w:tcPr>
            <w:tcW w:w="553" w:type="dxa"/>
            <w:shd w:val="clear" w:color="auto" w:fill="D9D9D9"/>
          </w:tcPr>
          <w:p w:rsidR="00C300A6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Tomislav Lukačević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B2454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Josipa Jurja Strossmayera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B2454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Trnava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Mirjana Brdar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C300A6" w:rsidTr="00B24546">
        <w:tc>
          <w:tcPr>
            <w:tcW w:w="553" w:type="dxa"/>
            <w:shd w:val="clear" w:color="auto" w:fill="D9D9D9"/>
          </w:tcPr>
          <w:p w:rsidR="00C300A6" w:rsidRPr="0004396D" w:rsidRDefault="005B5968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57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Karlo Bajs</w:t>
            </w:r>
          </w:p>
        </w:tc>
        <w:tc>
          <w:tcPr>
            <w:tcW w:w="1701" w:type="dxa"/>
            <w:shd w:val="clear" w:color="auto" w:fill="D9D9D9"/>
          </w:tcPr>
          <w:p w:rsidR="00C300A6" w:rsidRPr="0004396D" w:rsidRDefault="00B2454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Josipa Antuna Ćolnića</w:t>
            </w:r>
          </w:p>
        </w:tc>
        <w:tc>
          <w:tcPr>
            <w:tcW w:w="1276" w:type="dxa"/>
            <w:shd w:val="clear" w:color="auto" w:fill="D9D9D9"/>
          </w:tcPr>
          <w:p w:rsidR="00C300A6" w:rsidRPr="0004396D" w:rsidRDefault="00B2454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Đakovo</w:t>
            </w:r>
          </w:p>
        </w:tc>
        <w:tc>
          <w:tcPr>
            <w:tcW w:w="1134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Ivica Racić</w:t>
            </w:r>
          </w:p>
        </w:tc>
        <w:tc>
          <w:tcPr>
            <w:tcW w:w="1009" w:type="dxa"/>
            <w:shd w:val="clear" w:color="auto" w:fill="D9D9D9"/>
          </w:tcPr>
          <w:p w:rsidR="00C300A6" w:rsidRPr="0004396D" w:rsidRDefault="00C300A6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</w:tbl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  <w:r>
        <w:rPr>
          <w:b/>
        </w:rPr>
        <w:t>__</w:t>
      </w:r>
      <w:r w:rsidR="00C300A6">
        <w:rPr>
          <w:b/>
        </w:rPr>
        <w:t>Osijek, 7. ožujka 2017.</w:t>
      </w:r>
      <w:r>
        <w:rPr>
          <w:b/>
        </w:rPr>
        <w:t>_____                              ______</w:t>
      </w:r>
      <w:r w:rsidR="000C5233">
        <w:rPr>
          <w:b/>
        </w:rPr>
        <w:t>Višnja Rudeš Bogdan</w:t>
      </w:r>
      <w:r>
        <w:rPr>
          <w:b/>
        </w:rPr>
        <w:t>_________</w:t>
      </w:r>
    </w:p>
    <w:p w:rsidR="00177CAF" w:rsidRPr="003D579D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</w:t>
      </w:r>
      <w:r w:rsidR="00513095">
        <w:rPr>
          <w:b/>
        </w:rPr>
        <w:t xml:space="preserve">                             </w:t>
      </w:r>
      <w:r>
        <w:rPr>
          <w:b/>
        </w:rPr>
        <w:t xml:space="preserve"> </w:t>
      </w:r>
      <w:r w:rsidRPr="003D579D">
        <w:rPr>
          <w:b/>
        </w:rPr>
        <w:t>(potpis</w:t>
      </w:r>
      <w:r>
        <w:rPr>
          <w:b/>
        </w:rPr>
        <w:t xml:space="preserve"> predsjednika</w:t>
      </w:r>
      <w:r w:rsidR="00513095">
        <w:rPr>
          <w:b/>
        </w:rPr>
        <w:t>/ce</w:t>
      </w:r>
      <w:r>
        <w:rPr>
          <w:b/>
        </w:rPr>
        <w:t xml:space="preserve"> p</w:t>
      </w:r>
      <w:r w:rsidRPr="003D579D">
        <w:rPr>
          <w:b/>
        </w:rPr>
        <w:t>ovjerenstva)</w:t>
      </w:r>
    </w:p>
    <w:sectPr w:rsidR="00177CAF" w:rsidRPr="003D579D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26284"/>
    <w:rsid w:val="0004396D"/>
    <w:rsid w:val="00055922"/>
    <w:rsid w:val="00067C33"/>
    <w:rsid w:val="000C5233"/>
    <w:rsid w:val="000D3CC7"/>
    <w:rsid w:val="000F4541"/>
    <w:rsid w:val="0012299A"/>
    <w:rsid w:val="00177CAF"/>
    <w:rsid w:val="001A100A"/>
    <w:rsid w:val="001A1932"/>
    <w:rsid w:val="001B5A8A"/>
    <w:rsid w:val="002652CD"/>
    <w:rsid w:val="002C3ACC"/>
    <w:rsid w:val="00387736"/>
    <w:rsid w:val="003A22B0"/>
    <w:rsid w:val="003D579D"/>
    <w:rsid w:val="003F7840"/>
    <w:rsid w:val="00442EAD"/>
    <w:rsid w:val="00491B9C"/>
    <w:rsid w:val="00500C13"/>
    <w:rsid w:val="00507FD6"/>
    <w:rsid w:val="00513095"/>
    <w:rsid w:val="00592A9A"/>
    <w:rsid w:val="005B5968"/>
    <w:rsid w:val="005F6204"/>
    <w:rsid w:val="00626284"/>
    <w:rsid w:val="006A0FCE"/>
    <w:rsid w:val="006A749F"/>
    <w:rsid w:val="007D5E33"/>
    <w:rsid w:val="007F18F3"/>
    <w:rsid w:val="00886821"/>
    <w:rsid w:val="008D6AA9"/>
    <w:rsid w:val="008E27C8"/>
    <w:rsid w:val="00941698"/>
    <w:rsid w:val="009676A7"/>
    <w:rsid w:val="00980B26"/>
    <w:rsid w:val="009A42E3"/>
    <w:rsid w:val="009B45C9"/>
    <w:rsid w:val="00B24546"/>
    <w:rsid w:val="00B71221"/>
    <w:rsid w:val="00BA5FBF"/>
    <w:rsid w:val="00BB792C"/>
    <w:rsid w:val="00BF1F8D"/>
    <w:rsid w:val="00C0627F"/>
    <w:rsid w:val="00C300A6"/>
    <w:rsid w:val="00CF7DE3"/>
    <w:rsid w:val="00D10C3C"/>
    <w:rsid w:val="00D801D8"/>
    <w:rsid w:val="00DB502F"/>
    <w:rsid w:val="00E83A30"/>
    <w:rsid w:val="00F15C59"/>
    <w:rsid w:val="00FF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2E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icas3Defektima1">
    <w:name w:val="Table 3D effects 1"/>
    <w:basedOn w:val="Obinatablica"/>
    <w:rsid w:val="000439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6A74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creator>Ana Kesina</dc:creator>
  <cp:lastModifiedBy>Anita</cp:lastModifiedBy>
  <cp:revision>2</cp:revision>
  <cp:lastPrinted>2017-03-07T13:09:00Z</cp:lastPrinted>
  <dcterms:created xsi:type="dcterms:W3CDTF">2017-03-07T17:56:00Z</dcterms:created>
  <dcterms:modified xsi:type="dcterms:W3CDTF">2017-03-07T17:56:00Z</dcterms:modified>
</cp:coreProperties>
</file>