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86" w:rsidRPr="003A5B37" w:rsidRDefault="00237D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 w:rsidRPr="003A5B37">
        <w:rPr>
          <w:rFonts w:ascii="Times New Roman" w:eastAsia="Times New Roman" w:hAnsi="Times New Roman" w:cs="Times New Roman"/>
          <w:b/>
          <w:sz w:val="32"/>
        </w:rPr>
        <w:t>Osnovna škola Svete Ane u Osijeku</w:t>
      </w: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D86" w:rsidRPr="003A5B37" w:rsidRDefault="00237D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 w:rsidRPr="003A5B37">
        <w:rPr>
          <w:rFonts w:ascii="Times New Roman" w:eastAsia="Times New Roman" w:hAnsi="Times New Roman" w:cs="Times New Roman"/>
          <w:b/>
          <w:sz w:val="72"/>
        </w:rPr>
        <w:t>Izvedbeni program međupredmetnih i interdisciplinarnih sadržaja Građanskog odgoja</w:t>
      </w:r>
      <w:r w:rsidR="007A1F4B">
        <w:rPr>
          <w:rFonts w:ascii="Times New Roman" w:eastAsia="Times New Roman" w:hAnsi="Times New Roman" w:cs="Times New Roman"/>
          <w:b/>
          <w:sz w:val="72"/>
        </w:rPr>
        <w:t xml:space="preserve"> i obrazovanja u šk. godini 2017</w:t>
      </w:r>
      <w:r w:rsidRPr="003A5B37">
        <w:rPr>
          <w:rFonts w:ascii="Times New Roman" w:eastAsia="Times New Roman" w:hAnsi="Times New Roman" w:cs="Times New Roman"/>
          <w:b/>
          <w:sz w:val="72"/>
        </w:rPr>
        <w:t>./201</w:t>
      </w:r>
      <w:r w:rsidR="007A1F4B">
        <w:rPr>
          <w:rFonts w:ascii="Times New Roman" w:eastAsia="Times New Roman" w:hAnsi="Times New Roman" w:cs="Times New Roman"/>
          <w:b/>
          <w:sz w:val="72"/>
        </w:rPr>
        <w:t>8</w:t>
      </w:r>
      <w:r w:rsidRPr="003A5B37">
        <w:rPr>
          <w:rFonts w:ascii="Times New Roman" w:eastAsia="Times New Roman" w:hAnsi="Times New Roman" w:cs="Times New Roman"/>
          <w:b/>
          <w:sz w:val="72"/>
        </w:rPr>
        <w:t>.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5B3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Sadržaj: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Uvod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Plan integriranja međupredmetnih i interdisciplinarnih sadržaja Građanskog odgoja i obrazovanja u razrednoj i predmetnoj nastavi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 xml:space="preserve">Izvedbeni planovi i programi 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1.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2.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3.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4.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5.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6. razrede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7. razred</w:t>
      </w:r>
    </w:p>
    <w:p w:rsidR="00057D86" w:rsidRPr="00F0741C" w:rsidRDefault="00237D00">
      <w:pPr>
        <w:numPr>
          <w:ilvl w:val="0"/>
          <w:numId w:val="1"/>
        </w:numPr>
        <w:spacing w:line="360" w:lineRule="auto"/>
        <w:ind w:left="144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41C">
        <w:rPr>
          <w:rFonts w:ascii="Times New Roman" w:eastAsia="Times New Roman" w:hAnsi="Times New Roman" w:cs="Times New Roman"/>
          <w:b/>
          <w:sz w:val="32"/>
          <w:szCs w:val="32"/>
        </w:rPr>
        <w:t>Izvedbeni planovi i programi za 8. razrede</w:t>
      </w:r>
    </w:p>
    <w:p w:rsidR="00057D86" w:rsidRPr="003A5B37" w:rsidRDefault="00237D00" w:rsidP="00F0741C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Uvod</w:t>
      </w:r>
    </w:p>
    <w:p w:rsidR="00057D86" w:rsidRPr="003A5B37" w:rsidRDefault="00237D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Na temelju Odluke o donošenju Programa međupredmetnih i interdisciplinarnih sadržaja Građanskog odgoja i obrazovanja za osnovne i srednje škole, koju je, na temelju članka 27. stavka 12. Zakona o odgoju i obrazovanju u osnovnoj i srednjoj školi, donio ministar znanosti, obrazovanja i sporta, Osnovna škola Svete Ane u Osijeku donosi Izvedbeni program međupredmetnih i interdisciplinarnih sadržaja Građanskog odgoja i obrazovanja od 1. do 8. razreda.</w:t>
      </w:r>
    </w:p>
    <w:p w:rsidR="00057D86" w:rsidRPr="003A5B37" w:rsidRDefault="00057D8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237D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Dokument su, uz pomoć svih učitelja i stručnih suradnika škole, izradile: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Višnja Rudeš Bogdan, pedagoginja,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Dubravka Lišić, knjižničarka, mentorica,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Marica Mršo, učiteljica razredne nastave, savjetnica,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Anita Opančar, učiteljica povijesti,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Branka Stojković, učiteljica tjelesne i zdravstvene kulture, savjetnica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237D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 xml:space="preserve">Školski Izvedbeni plan i program predstavlja međupredmetne nastavne sadržaje u svim nastavnim predmetima, satu razrednika i izvanučioničkim aktivnostima za naše učenike od 1. do 8. razreda. Kao i u Školskom kurikulumu, u Programu su naznačene svrha, ishodi, opis aktivnosti, namjena, resursi, način provedbe, vremenik, troškovnik, način vrjednovanja i nositelji odgovornosti za svaku dogovorenu temu. </w:t>
      </w:r>
    </w:p>
    <w:p w:rsidR="00057D86" w:rsidRPr="003A5B37" w:rsidRDefault="00237D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3A5B37">
        <w:rPr>
          <w:rFonts w:ascii="Times New Roman" w:eastAsia="Times New Roman" w:hAnsi="Times New Roman" w:cs="Times New Roman"/>
          <w:sz w:val="28"/>
        </w:rPr>
        <w:t>Dokument Izvedbenog plana i programa objavljen je na mrežnoj stranici škole, kao dodatak Godišnjem planu i programu rada škole.</w:t>
      </w:r>
    </w:p>
    <w:p w:rsidR="00057D86" w:rsidRPr="003A5B37" w:rsidRDefault="00237D00">
      <w:pPr>
        <w:numPr>
          <w:ilvl w:val="0"/>
          <w:numId w:val="3"/>
        </w:numPr>
        <w:spacing w:line="240" w:lineRule="auto"/>
        <w:ind w:left="1080" w:hanging="36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lastRenderedPageBreak/>
        <w:t>Plan integriranja međupredmetnih i interdisciplinarnih sadržaja Građanskog odgoja i obrazovanja u razrednoj i predmetnoj nastavi</w:t>
      </w:r>
    </w:p>
    <w:p w:rsidR="00057D86" w:rsidRPr="00F0741C" w:rsidRDefault="00237D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741C">
        <w:rPr>
          <w:rFonts w:ascii="Times New Roman" w:eastAsia="Times New Roman" w:hAnsi="Times New Roman" w:cs="Times New Roman"/>
          <w:b/>
          <w:sz w:val="20"/>
          <w:szCs w:val="20"/>
        </w:rPr>
        <w:t xml:space="preserve">Plan integriranja </w:t>
      </w:r>
      <w:r w:rsidRPr="00F074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Programa međupredmetnih i interdisciplinarnih sadržaja Građanskog odgoja i obrazovanja </w:t>
      </w:r>
      <w:r w:rsidRPr="00F0741C">
        <w:rPr>
          <w:rFonts w:ascii="Times New Roman" w:eastAsia="Times New Roman" w:hAnsi="Times New Roman" w:cs="Times New Roman"/>
          <w:b/>
          <w:sz w:val="20"/>
          <w:szCs w:val="20"/>
        </w:rPr>
        <w:t>u postojeće predmete i izvanučioničke aktivnosti u I., II., III. i IV. razredu osnovne škole.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2"/>
        <w:gridCol w:w="1829"/>
      </w:tblGrid>
      <w:tr w:rsidR="00057D86" w:rsidRPr="003A5B37" w:rsidTr="00F0741C">
        <w:trPr>
          <w:trHeight w:val="1"/>
        </w:trPr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Obvezna provedba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Godišnji broj sati</w:t>
            </w:r>
          </w:p>
        </w:tc>
      </w:tr>
      <w:tr w:rsidR="00057D86" w:rsidRPr="003A5B37" w:rsidTr="00F0741C">
        <w:trPr>
          <w:trHeight w:val="1"/>
        </w:trPr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7A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Međupredmetno –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057D86" w:rsidRPr="003A5B37" w:rsidRDefault="007A1F4B" w:rsidP="007A1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15</w:t>
            </w:r>
          </w:p>
        </w:tc>
      </w:tr>
      <w:tr w:rsidR="00057D86" w:rsidRPr="003A5B37" w:rsidTr="00F0741C">
        <w:trPr>
          <w:trHeight w:val="1"/>
        </w:trPr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Sat razrednika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navedeni broj sati uključuje teme predviđene planom sata razrednika i Zakonom o odgoju i obrazovanju u osnovnoj i srednjoj školi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057D86" w:rsidRPr="003A5B37" w:rsidRDefault="00057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10</w:t>
            </w:r>
          </w:p>
        </w:tc>
      </w:tr>
      <w:tr w:rsidR="00057D86" w:rsidRPr="003A5B37" w:rsidTr="00F0741C">
        <w:trPr>
          <w:trHeight w:val="1"/>
        </w:trPr>
        <w:tc>
          <w:tcPr>
            <w:tcW w:w="1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Izvanučioničke aktivnosti –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istraživačke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projekt građanin, zaštita potrošača),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volonterske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pomoć starijim mještanima, osobama s posebnim potrebama, djeci koja žive u siromaštvu),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organizacijske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obilježavanje posebnih tematskih dana),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proizvodno-inovativne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zaštita okoliša, rad u školskoj zadruzi i/ili zajednici tehničke kulture) i druge projekte i aktivnosti. </w:t>
            </w:r>
          </w:p>
          <w:p w:rsidR="00057D86" w:rsidRPr="003A5B37" w:rsidRDefault="00057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10</w:t>
            </w:r>
          </w:p>
        </w:tc>
      </w:tr>
      <w:tr w:rsidR="00057D86" w:rsidRPr="003A5B37" w:rsidTr="00F0741C">
        <w:trPr>
          <w:trHeight w:val="1"/>
        </w:trPr>
        <w:tc>
          <w:tcPr>
            <w:tcW w:w="1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Ukupno                                                                                                                                     35</w:t>
            </w:r>
          </w:p>
        </w:tc>
      </w:tr>
    </w:tbl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F0741C" w:rsidRDefault="00237D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741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Plan integriranja </w:t>
      </w:r>
      <w:r w:rsidRPr="00F074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Programa međupredmetnih i interdisciplinarnih sadržaja Građanskog odgoja i obrazovanja </w:t>
      </w:r>
      <w:r w:rsidRPr="00F0741C">
        <w:rPr>
          <w:rFonts w:ascii="Times New Roman" w:eastAsia="Times New Roman" w:hAnsi="Times New Roman" w:cs="Times New Roman"/>
          <w:b/>
          <w:sz w:val="20"/>
          <w:szCs w:val="20"/>
        </w:rPr>
        <w:t>u postojeće predmete i izvanučioničke aktivnosti u V., VI., VII. i VIII. razredu osnovne škole.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1"/>
        <w:gridCol w:w="1830"/>
      </w:tblGrid>
      <w:tr w:rsidR="00057D86" w:rsidRPr="003A5B37">
        <w:trPr>
          <w:trHeight w:val="1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Obvezna provedba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Godišnji broj sati</w:t>
            </w:r>
          </w:p>
        </w:tc>
      </w:tr>
      <w:tr w:rsidR="00057D86" w:rsidRPr="003A5B37">
        <w:trPr>
          <w:trHeight w:val="1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7A1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Međupredmetno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057D86" w:rsidRPr="003A5B37" w:rsidRDefault="007A1F4B" w:rsidP="007A1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3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20</w:t>
            </w:r>
          </w:p>
        </w:tc>
      </w:tr>
      <w:tr w:rsidR="00057D86" w:rsidRPr="003A5B37">
        <w:trPr>
          <w:trHeight w:val="1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Sat razrednika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navedeni broj sati uključuje teme predviđene planom sata razrednika i Zakonom o odgoju i obrazovanju u osnovnoj i srednjoj školi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5</w:t>
            </w:r>
          </w:p>
        </w:tc>
      </w:tr>
      <w:tr w:rsidR="00057D86" w:rsidRPr="003A5B37">
        <w:trPr>
          <w:trHeight w:val="1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Izvanučioničke aktivnosti –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istraživačke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projekt građanin, zaštita potrošača),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volonterske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pomoć starijim mještanima, osobama s posebnim potrebama, djeci koja žive u siromaštvu),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organizacijske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obilježavanje posebnih tematskih dana), </w:t>
            </w:r>
            <w:r w:rsidRPr="003A5B3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proizvodno-inovativne aktivnosti 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(npr. zaštita okoliša, rad u školskoj zadruzi i/ili zajednici tehničke kulture) te  druge projekte i aktivnosti.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57D86" w:rsidRPr="003A5B37" w:rsidRDefault="00237D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10</w:t>
            </w:r>
          </w:p>
        </w:tc>
      </w:tr>
      <w:tr w:rsidR="00057D86" w:rsidRPr="003A5B37">
        <w:trPr>
          <w:trHeight w:val="1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36"/>
              </w:rPr>
              <w:t>Ukupno                                                                                                                                     35</w:t>
            </w:r>
          </w:p>
        </w:tc>
      </w:tr>
    </w:tbl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237D00">
      <w:pPr>
        <w:numPr>
          <w:ilvl w:val="0"/>
          <w:numId w:val="4"/>
        </w:numPr>
        <w:spacing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96"/>
        </w:rPr>
      </w:pPr>
      <w:r w:rsidRPr="003A5B37">
        <w:rPr>
          <w:rFonts w:ascii="Times New Roman" w:eastAsia="Times New Roman" w:hAnsi="Times New Roman" w:cs="Times New Roman"/>
          <w:b/>
          <w:sz w:val="96"/>
        </w:rPr>
        <w:t>Izvedbeni planovi i programi</w:t>
      </w: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A73A9E" w:rsidRPr="003A5B37" w:rsidRDefault="00A73A9E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57D86" w:rsidRDefault="00237D00" w:rsidP="004E4083">
      <w:pPr>
        <w:numPr>
          <w:ilvl w:val="0"/>
          <w:numId w:val="5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t>Izvedbeni planovi i programi za 1. razrede</w:t>
      </w:r>
    </w:p>
    <w:p w:rsidR="007A1F4B" w:rsidRDefault="007A1F4B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7A1F4B" w:rsidRDefault="007A1F4B" w:rsidP="004E4083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Sat razrednika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410"/>
        <w:gridCol w:w="2835"/>
        <w:gridCol w:w="851"/>
        <w:gridCol w:w="1212"/>
      </w:tblGrid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Nastavna jedinica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Kućni red i pravila ponašanja u školi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A1F4B">
              <w:rPr>
                <w:rFonts w:ascii="Times New Roman" w:hAnsi="Times New Roman" w:cs="Times New Roman"/>
              </w:rPr>
              <w:t>ujan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A1F4B">
              <w:rPr>
                <w:rFonts w:ascii="Times New Roman" w:hAnsi="Times New Roman" w:cs="Times New Roman"/>
              </w:rPr>
              <w:t>ujan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Razredna pravila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A1F4B">
              <w:rPr>
                <w:rFonts w:ascii="Times New Roman" w:hAnsi="Times New Roman" w:cs="Times New Roman"/>
              </w:rPr>
              <w:t>istopad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Svjetski dan štednje (Odgovorno upravljanje novcem)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A1F4B">
              <w:rPr>
                <w:rFonts w:ascii="Times New Roman" w:hAnsi="Times New Roman" w:cs="Times New Roman"/>
              </w:rPr>
              <w:t>istopad</w:t>
            </w:r>
          </w:p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E6C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E6C" w:rsidRPr="007A1F4B" w:rsidRDefault="00511E6C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Prava i odgovornosti učenika.Dječja prava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E6C" w:rsidRDefault="00511E6C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E6C" w:rsidRDefault="00511E6C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E6C" w:rsidRDefault="00511E6C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E6C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11E6C">
              <w:rPr>
                <w:rFonts w:ascii="Times New Roman" w:hAnsi="Times New Roman" w:cs="Times New Roman"/>
              </w:rPr>
              <w:t>tudeni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Obilježavanje blagdana u razredu: Ususret božićnim praznicima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1F4B">
              <w:rPr>
                <w:rFonts w:ascii="Times New Roman" w:hAnsi="Times New Roman" w:cs="Times New Roman"/>
              </w:rPr>
              <w:t>rosinac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Učimo učiti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A1F4B">
              <w:rPr>
                <w:rFonts w:ascii="Times New Roman" w:hAnsi="Times New Roman" w:cs="Times New Roman"/>
              </w:rPr>
              <w:t>iječanj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Što radimo u naše slobodno vrijeme?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A1F4B">
              <w:rPr>
                <w:rFonts w:ascii="Times New Roman" w:hAnsi="Times New Roman" w:cs="Times New Roman"/>
              </w:rPr>
              <w:t>iječanj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Uređujemo prostor učionice i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</w:t>
            </w:r>
            <w:r w:rsidR="007A1F4B">
              <w:rPr>
                <w:rFonts w:ascii="Times New Roman" w:hAnsi="Times New Roman" w:cs="Times New Roman"/>
              </w:rPr>
              <w:t xml:space="preserve">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A1F4B">
              <w:rPr>
                <w:rFonts w:ascii="Times New Roman" w:hAnsi="Times New Roman" w:cs="Times New Roman"/>
              </w:rPr>
              <w:t>eljača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F4B">
              <w:rPr>
                <w:rFonts w:ascii="Times New Roman" w:hAnsi="Times New Roman" w:cs="Times New Roman"/>
                <w:b/>
              </w:rPr>
              <w:t>Dan planeta Zemlje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A1F4B">
              <w:rPr>
                <w:rFonts w:ascii="Times New Roman" w:hAnsi="Times New Roman" w:cs="Times New Roman"/>
              </w:rPr>
              <w:t>ravanj</w:t>
            </w:r>
          </w:p>
        </w:tc>
      </w:tr>
    </w:tbl>
    <w:p w:rsidR="007A1F4B" w:rsidRPr="003A5B37" w:rsidRDefault="007A1F4B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A5B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3A5B3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Ukupno: 10</w:t>
      </w:r>
      <w:r w:rsidRPr="003A5B37">
        <w:rPr>
          <w:rFonts w:ascii="Times New Roman" w:eastAsia="Times New Roman" w:hAnsi="Times New Roman" w:cs="Times New Roman"/>
          <w:b/>
          <w:u w:val="single"/>
        </w:rPr>
        <w:t xml:space="preserve"> sati</w:t>
      </w:r>
    </w:p>
    <w:p w:rsidR="007A1F4B" w:rsidRDefault="007A1F4B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3A5B37">
        <w:rPr>
          <w:rFonts w:ascii="Times New Roman" w:eastAsia="Times New Roman" w:hAnsi="Times New Roman" w:cs="Times New Roman"/>
        </w:rPr>
        <w:t xml:space="preserve"> </w:t>
      </w:r>
    </w:p>
    <w:p w:rsidR="007A1F4B" w:rsidRPr="003A5B37" w:rsidRDefault="007A1F4B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7A1F4B" w:rsidRPr="003A5B37" w:rsidRDefault="007A1F4B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5B37"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410"/>
        <w:gridCol w:w="2835"/>
        <w:gridCol w:w="851"/>
        <w:gridCol w:w="1212"/>
      </w:tblGrid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>Hrvatski jezik:</w:t>
            </w:r>
          </w:p>
          <w:p w:rsidR="007A1F4B" w:rsidRPr="00A6265E" w:rsidRDefault="007A1F4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>1.a: pjesma „Moja domovina Hrvatska“; priča „Miš u školskoj knjižnici“; animirani film „Vau, vau“; igrokaz „Uzbuna na radnom stolu“</w:t>
            </w:r>
          </w:p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hAnsi="Times New Roman" w:cs="Times New Roman"/>
                <w:b/>
              </w:rPr>
              <w:t xml:space="preserve">1.b: </w:t>
            </w:r>
            <w:r w:rsidRPr="00A6265E">
              <w:rPr>
                <w:rFonts w:ascii="Times New Roman" w:eastAsia="Times New Roman" w:hAnsi="Times New Roman" w:cs="Times New Roman"/>
                <w:b/>
              </w:rPr>
              <w:t>pjesma „Moja domovina Hrvatska“; priča „Miš u školskoj knjižnici“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EA5D8A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8A">
              <w:rPr>
                <w:rFonts w:ascii="Times New Roman" w:hAnsi="Times New Roman" w:cs="Times New Roman"/>
              </w:rPr>
              <w:t>Politička, d</w:t>
            </w:r>
            <w:r w:rsidR="00495CC2" w:rsidRPr="00EA5D8A">
              <w:rPr>
                <w:rFonts w:ascii="Times New Roman" w:hAnsi="Times New Roman" w:cs="Times New Roman"/>
              </w:rPr>
              <w:t>ruštvena</w:t>
            </w:r>
            <w:r w:rsidRPr="00EA5D8A">
              <w:rPr>
                <w:rFonts w:ascii="Times New Roman" w:hAnsi="Times New Roman" w:cs="Times New Roman"/>
              </w:rPr>
              <w:t>, međukulturna i 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1.a: 4</w:t>
            </w:r>
          </w:p>
          <w:p w:rsidR="007A1F4B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1.b: 2</w:t>
            </w:r>
          </w:p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80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listopad, </w:t>
            </w:r>
            <w:r w:rsidR="00802CAD">
              <w:rPr>
                <w:rFonts w:ascii="Times New Roman" w:hAnsi="Times New Roman" w:cs="Times New Roman"/>
              </w:rPr>
              <w:t>studeni, lipanj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>Priroda i društvo: Obitelj; Dan državnosti; Čistoća okoliša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Međukulturna, gospodarska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travanj, svibanj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>Matematika: Računske priče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>Glazbena kultura: Himna „Lijepa naša“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>Likovna kultura: Plakat – „Dan planeta Zemlje“</w:t>
            </w:r>
            <w:r w:rsidR="00540AC1">
              <w:rPr>
                <w:rFonts w:ascii="Times New Roman" w:eastAsia="Times New Roman" w:hAnsi="Times New Roman" w:cs="Times New Roman"/>
                <w:b/>
              </w:rPr>
              <w:t>, Ritam likova i boja – „Moj dom“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</w:t>
            </w:r>
            <w:r w:rsidR="00540AC1">
              <w:rPr>
                <w:rFonts w:ascii="Times New Roman" w:hAnsi="Times New Roman" w:cs="Times New Roman"/>
              </w:rPr>
              <w:t xml:space="preserve"> i društvena</w:t>
            </w:r>
            <w:r>
              <w:rPr>
                <w:rFonts w:ascii="Times New Roman" w:hAnsi="Times New Roman" w:cs="Times New Roman"/>
              </w:rPr>
              <w:t xml:space="preserve">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studeni, </w:t>
            </w:r>
            <w:r w:rsidR="00FA3BEF">
              <w:rPr>
                <w:rFonts w:ascii="Times New Roman" w:hAnsi="Times New Roman" w:cs="Times New Roman"/>
              </w:rPr>
              <w:t>travanj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 xml:space="preserve">Engleski jezik: </w:t>
            </w:r>
            <w:r w:rsidR="00495246">
              <w:rPr>
                <w:rFonts w:ascii="Times New Roman" w:eastAsia="Times New Roman" w:hAnsi="Times New Roman" w:cs="Times New Roman"/>
                <w:b/>
              </w:rPr>
              <w:t>The Hello Song</w:t>
            </w:r>
            <w:r w:rsidRPr="00A6265E">
              <w:rPr>
                <w:rFonts w:ascii="Times New Roman" w:eastAsia="Times New Roman" w:hAnsi="Times New Roman" w:cs="Times New Roman"/>
                <w:b/>
              </w:rPr>
              <w:t>; Happy birthday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Vulić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49524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siječanj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hAnsi="Times New Roman" w:cs="Times New Roman"/>
                <w:b/>
              </w:rPr>
              <w:t xml:space="preserve">Njemački jezik: </w:t>
            </w:r>
            <w:r w:rsidRPr="00A6265E">
              <w:rPr>
                <w:rFonts w:ascii="Times New Roman" w:eastAsia="Times New Roman" w:hAnsi="Times New Roman" w:cs="Times New Roman"/>
                <w:b/>
              </w:rPr>
              <w:t>Ninas Familie; Ostern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73304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1.b: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CF7B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>Vjeronauk: Svi smo vrijedni poštovanja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1C7E2E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Ivković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eastAsia="Times New Roman" w:hAnsi="Times New Roman" w:cs="Times New Roman"/>
                <w:b/>
              </w:rPr>
              <w:t>Tjelesna i zdravstvena kultura: Igre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1C7E2E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1E38DF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</w:tbl>
    <w:p w:rsidR="00540AC1" w:rsidRPr="00540AC1" w:rsidRDefault="00540AC1" w:rsidP="00540AC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40AC1">
        <w:rPr>
          <w:rFonts w:ascii="Times New Roman" w:eastAsia="Times New Roman" w:hAnsi="Times New Roman" w:cs="Times New Roman"/>
          <w:b/>
        </w:rPr>
        <w:t xml:space="preserve">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40AC1">
        <w:rPr>
          <w:rFonts w:ascii="Times New Roman" w:eastAsia="Times New Roman" w:hAnsi="Times New Roman" w:cs="Times New Roman"/>
          <w:b/>
        </w:rPr>
        <w:t xml:space="preserve">  </w:t>
      </w:r>
      <w:r w:rsidRPr="00540AC1">
        <w:rPr>
          <w:rFonts w:ascii="Times New Roman" w:eastAsia="Times New Roman" w:hAnsi="Times New Roman" w:cs="Times New Roman"/>
          <w:b/>
          <w:u w:val="single"/>
        </w:rPr>
        <w:t xml:space="preserve">Ukupno: 15 sati  </w:t>
      </w:r>
    </w:p>
    <w:p w:rsidR="00540AC1" w:rsidRPr="003A5B37" w:rsidRDefault="00540AC1" w:rsidP="00540AC1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A1F4B" w:rsidRPr="003A5B37" w:rsidRDefault="007A1F4B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CF7B38" w:rsidRDefault="00CF7B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7B38" w:rsidRDefault="00CF7B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1F4B" w:rsidRPr="003A5B37" w:rsidRDefault="007A1F4B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5B37">
        <w:rPr>
          <w:rFonts w:ascii="Times New Roman" w:eastAsia="Times New Roman" w:hAnsi="Times New Roman" w:cs="Times New Roman"/>
          <w:b/>
          <w:sz w:val="28"/>
        </w:rPr>
        <w:t>Izvanučioničke aktivnosti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410"/>
        <w:gridCol w:w="2835"/>
        <w:gridCol w:w="851"/>
        <w:gridCol w:w="1212"/>
      </w:tblGrid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484425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hAnsi="Times New Roman" w:cs="Times New Roman"/>
                <w:b/>
              </w:rPr>
              <w:t>Gradska i sveučilišna knjižnica Osijek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495CC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Višnja Šustek, 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hAnsi="Times New Roman" w:cs="Times New Roman"/>
                <w:b/>
              </w:rPr>
              <w:t>Upoznajemo naš grad: Središte grada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495CC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2215B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hAnsi="Times New Roman" w:cs="Times New Roman"/>
                <w:b/>
              </w:rPr>
              <w:t>Božićna bajka u osječkom tramvaju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EA5D8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2215B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hAnsi="Times New Roman" w:cs="Times New Roman"/>
                <w:b/>
              </w:rPr>
              <w:t>Kino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495CC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FA3BE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7A1F4B" w:rsidRPr="003A5B37" w:rsidTr="007A1F4B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A6265E" w:rsidRDefault="007A1F4B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265E">
              <w:rPr>
                <w:rFonts w:ascii="Times New Roman" w:hAnsi="Times New Roman" w:cs="Times New Roman"/>
                <w:b/>
              </w:rPr>
              <w:t>Dječje kazalište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1C7E2E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1C7E2E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Višnja Šustek, </w:t>
            </w:r>
            <w:r w:rsidR="007A1F4B">
              <w:rPr>
                <w:rFonts w:ascii="Times New Roman" w:eastAsia="Calibri" w:hAnsi="Times New Roman" w:cs="Times New Roman"/>
              </w:rPr>
              <w:t>Viktorija – Silvija Roguljić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7A1F4B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4B" w:rsidRPr="003A5B37" w:rsidRDefault="00174C8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</w:tbl>
    <w:p w:rsidR="007A1F4B" w:rsidRPr="003A5B37" w:rsidRDefault="007A1F4B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3A5B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3A5B37">
        <w:rPr>
          <w:rFonts w:ascii="Times New Roman" w:eastAsia="Times New Roman" w:hAnsi="Times New Roman" w:cs="Times New Roman"/>
        </w:rPr>
        <w:t xml:space="preserve">     </w:t>
      </w:r>
      <w:r w:rsidRPr="003A5B37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3A5B37">
        <w:rPr>
          <w:rFonts w:ascii="Times New Roman" w:eastAsia="Times New Roman" w:hAnsi="Times New Roman" w:cs="Times New Roman"/>
        </w:rPr>
        <w:t xml:space="preserve">                </w:t>
      </w:r>
    </w:p>
    <w:p w:rsidR="007A1F4B" w:rsidRDefault="007A1F4B" w:rsidP="004E408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Prava, slobode, dužnosti i odgovornosti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Učenik aktivno i odgovorno sudjeluje u upoznavanju s dječjim pravima te provodi ravnopravnost u odnosu na dob, spol, etničke, vjerske i rasne razlike 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zna navesti neka od najvažnijih prava i odgovornosti koje ima kao učenik, razumije da prava koja uživa u školi jednako pripadaju svakom drugom učeniku, razumije zašto je pravedno donošenje odluka temelj demokratskog ustroja razreda i škole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aktivno i konstruktivno sudjeluje u utvrđivanju kriterija za izbor predstavnika razreda i vijeće učenika te sudjeluje u izborima kao kandidat i kao glasač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zalaže se za izgradnju razreda i škole kao demokratske zajednice, pokazuje privrženost načelima dostojanstva svake osobe, jednakosti, pravde i uključenosti svih</w:t>
            </w:r>
          </w:p>
        </w:tc>
      </w:tr>
      <w:tr w:rsidR="001C7E2E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E2E" w:rsidRPr="003A5B37" w:rsidRDefault="001C7E2E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E2E" w:rsidRPr="001C7E2E" w:rsidRDefault="001C7E2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7E2E">
              <w:rPr>
                <w:rFonts w:ascii="Times New Roman" w:eastAsia="Times New Roman" w:hAnsi="Times New Roman" w:cs="Times New Roman"/>
                <w:sz w:val="24"/>
              </w:rPr>
              <w:t>I.Ljudsko – pravna dimenzija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15C9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 </w:t>
            </w:r>
            <w:r w:rsidR="001C7E2E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C7E2E" w:rsidRPr="001C7E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Prava i odgovornosti učenika.</w:t>
            </w:r>
            <w:r w:rsidR="00237D00" w:rsidRPr="001C7E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Dječja</w:t>
            </w:r>
            <w:r w:rsidR="00237D00"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prava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 će upoznati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važnost dječjih prava bitnih za izgradnju demokratske zajednice</w:t>
            </w:r>
          </w:p>
          <w:p w:rsidR="00D1624B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7E2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</w:t>
            </w:r>
          </w:p>
          <w:p w:rsidR="00057D86" w:rsidRPr="003A5B37" w:rsidRDefault="00F15C9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Tjelesna i zdravstvena kultura-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37D00"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Igre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 xml:space="preserve"> će poštivati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pravila u elementarnim i štafetnim igrama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495CC2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nastava: </w:t>
            </w:r>
            <w:r w:rsidR="00495CC2" w:rsidRPr="00495CC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Kino</w:t>
            </w:r>
            <w:r w:rsidR="00C81C41" w:rsidRPr="00495C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 xml:space="preserve"> primjenjuj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>stečena pravila kulturnog ponašanja i na primjeren način razvija kulturu gledanja filma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Dječje kazalište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primjenju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stečena pravila kulturnog ponašanja i pozdravljanja u kazalištu, na primjeren način razvija kulturu gledanja predstave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Vjeronauk: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Svi smo vrijedni poštovanja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 nabraja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neka od najvažnijih prava i odgovornosti i ponaša se u skladu s njima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 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izvanučionički, sat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Za učitelje: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projektor, plakati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7983" w:rsidRDefault="00495CC2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BEF">
              <w:rPr>
                <w:rFonts w:ascii="Times New Roman" w:eastAsia="Times New Roman" w:hAnsi="Times New Roman" w:cs="Times New Roman"/>
                <w:sz w:val="24"/>
              </w:rPr>
              <w:t xml:space="preserve">Sat razrednika – </w:t>
            </w:r>
            <w:r w:rsidR="00511E6C" w:rsidRPr="00FA3BEF">
              <w:rPr>
                <w:rFonts w:ascii="Times New Roman" w:eastAsia="Times New Roman" w:hAnsi="Times New Roman" w:cs="Times New Roman"/>
                <w:sz w:val="24"/>
              </w:rPr>
              <w:t>studeni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37D00" w:rsidRPr="00FA3BEF">
              <w:rPr>
                <w:rFonts w:ascii="Times New Roman" w:eastAsia="Times New Roman" w:hAnsi="Times New Roman" w:cs="Times New Roman"/>
                <w:sz w:val="24"/>
              </w:rPr>
              <w:t xml:space="preserve">tjelesna i zdravstvena kultura 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237D00" w:rsidRPr="00FA3B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>svibanj, izvanučionička nastava – tijekom godine</w:t>
            </w:r>
            <w:r w:rsidR="00237D00" w:rsidRPr="00FA3BE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D5F8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8D5F8F" w:rsidRPr="00802CAD">
              <w:rPr>
                <w:rFonts w:ascii="Times New Roman" w:eastAsia="Times New Roman" w:hAnsi="Times New Roman" w:cs="Times New Roman"/>
                <w:sz w:val="24"/>
              </w:rPr>
              <w:t>vjeronauk -</w:t>
            </w:r>
            <w:r w:rsidR="00802CAD" w:rsidRPr="00802CAD">
              <w:rPr>
                <w:rFonts w:ascii="Times New Roman" w:eastAsia="Times New Roman" w:hAnsi="Times New Roman" w:cs="Times New Roman"/>
                <w:sz w:val="24"/>
              </w:rPr>
              <w:t xml:space="preserve"> rujan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C7E2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Roguljić, Mira Ivković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C7E2E" w:rsidRDefault="001C7E2E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C7E2E" w:rsidRPr="003A5B37" w:rsidRDefault="001C7E2E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Razred – demokratska zajednica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aktivno donosi i provodi pravila te postaje građanin razredne, školske i lokalne zajednice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navodi najvažnija pravila i objašnjava zašto su pravila važna za ponašanje učenika u razredu, aktivno sudjeluje u donošenju razrednih pravila i prihvaća odgovornost za njihovo provođenje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predlaže i sudjeluje u aktivnostima, vrjednuje situacije u kojim se krše  njegova prava i prava drugih učenika, imenuje prekršitelja i žrtvu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 sudjeluje u izgradnji i jačanju demokratske građanske kulture razreda i školi</w:t>
            </w:r>
          </w:p>
        </w:tc>
      </w:tr>
      <w:tr w:rsidR="00A07983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3A5B37" w:rsidRDefault="00A07983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A07983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983">
              <w:rPr>
                <w:rFonts w:ascii="Times New Roman" w:eastAsia="Times New Roman" w:hAnsi="Times New Roman" w:cs="Times New Roman"/>
                <w:sz w:val="24"/>
              </w:rPr>
              <w:t xml:space="preserve">II.Politička dimenzija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495CC2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="00A07983" w:rsidRPr="00A079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Kućni red škole i pravila ponašanja u školi </w:t>
            </w:r>
            <w:r w:rsidR="00A07983" w:rsidRPr="00495CC2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 xml:space="preserve"> zna važnost postojanja i primjene pravila ponašanja u razredu i školi</w:t>
            </w:r>
          </w:p>
          <w:p w:rsidR="00A07983" w:rsidRPr="00495CC2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9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Izbor predsjednika i zamjenika predsjednika razreda 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 xml:space="preserve"> demokratski bira predsjednika i zamjenika predsjednika razreda</w:t>
            </w:r>
          </w:p>
          <w:p w:rsidR="00A07983" w:rsidRPr="00495CC2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9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Razredna pravila </w:t>
            </w:r>
            <w:r w:rsidR="00495CC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8D5F8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 xml:space="preserve">učenik sudjeluje u 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5CC2" w:rsidRPr="008D5F8F">
              <w:rPr>
                <w:rFonts w:ascii="Times New Roman" w:eastAsia="Times New Roman" w:hAnsi="Times New Roman" w:cs="Times New Roman"/>
                <w:sz w:val="24"/>
              </w:rPr>
              <w:t>zajedničko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 xml:space="preserve"> dogovaranj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495CC2" w:rsidRPr="00495CC2">
              <w:rPr>
                <w:rFonts w:ascii="Times New Roman" w:eastAsia="Times New Roman" w:hAnsi="Times New Roman" w:cs="Times New Roman"/>
                <w:sz w:val="24"/>
              </w:rPr>
              <w:t xml:space="preserve"> pravila ponašanja koja će poštovati svi učenici u razredu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Hrvatski jezik: „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Moja domovina Hrvatska“, pjesma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učenik r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azlikuje pjesmu od proznog teksta, cijeni mišljenje drugih, prihvaća pravila  koja vode samopouzdanju i ustrajnosti u radu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 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</w:t>
            </w:r>
            <w:r w:rsidR="00E42E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đupredmetno, sat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projektor, plakat s ispisanim dječjim pravima, internet, enciklopedije, V. Spajić Vrkaš:“Poučavati prava i slobode“, 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7983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BEF">
              <w:rPr>
                <w:rFonts w:ascii="Times New Roman" w:eastAsia="Times New Roman" w:hAnsi="Times New Roman" w:cs="Times New Roman"/>
                <w:sz w:val="24"/>
              </w:rPr>
              <w:t>Sat razr</w:t>
            </w:r>
            <w:r w:rsidR="00495CC2" w:rsidRPr="00FA3BEF">
              <w:rPr>
                <w:rFonts w:ascii="Times New Roman" w:eastAsia="Times New Roman" w:hAnsi="Times New Roman" w:cs="Times New Roman"/>
                <w:sz w:val="24"/>
              </w:rPr>
              <w:t>ednika – rujan, listopad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42E71" w:rsidRPr="00FA3BEF">
              <w:rPr>
                <w:rFonts w:ascii="Times New Roman" w:eastAsia="Times New Roman" w:hAnsi="Times New Roman" w:cs="Times New Roman"/>
                <w:sz w:val="24"/>
              </w:rPr>
              <w:t xml:space="preserve">hrvatski jezik – </w:t>
            </w:r>
            <w:r w:rsidR="00FA3BEF" w:rsidRPr="00FA3BEF">
              <w:rPr>
                <w:rFonts w:ascii="Times New Roman" w:eastAsia="Times New Roman" w:hAnsi="Times New Roman" w:cs="Times New Roman"/>
                <w:sz w:val="24"/>
              </w:rPr>
              <w:t>svibanj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237D00" w:rsidP="004E4083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A5B37">
        <w:rPr>
          <w:rFonts w:ascii="Times New Roman" w:eastAsia="Times New Roman" w:hAnsi="Times New Roman" w:cs="Times New Roman"/>
          <w:b/>
          <w:u w:val="single"/>
        </w:rPr>
        <w:t xml:space="preserve">                                </w:t>
      </w:r>
    </w:p>
    <w:p w:rsidR="00F0741C" w:rsidRPr="003A5B37" w:rsidRDefault="00F0741C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Socijalne vještine i društvena solidarnost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je a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ktivan član razreda s razvijenim sposobnostima komuniciranja u javnim nastupima, akcijama i volontiranju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7983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navodi neke od najčešćih oblika društvene nejednakosti i isključenosti u školi; zna objasniti ulogu suradnje, solidarnosti i aktivnog građanskog zalaganja za pravdu ; zna da učenici s posebnim potrebama imaju ista prava kao i svaki drugi učenik, ali da oni ta prava mogu uživati samo uz razumijevanje i pomoć drugih učenika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ima razvijena osnovne vještine interkulturne komunikacije, predlaže i sudjeluje u aktivnostima u kojima se obilježavaju datumi važni za lokalnu zajednicu kao cjelinu, koristi osnovne tehnike timskog rada i nenasilnog rješavanja sukoba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predano štiti svoja prava i prava drugih u razredu i školi; pokazuje sklonost istraživanju problema i nenasilnom rješavanju sporova i sukoba među učenicima; ustaje protiv nepravde, pokazuje solidarnost i pruža pomoć učenicima koji su žrtve nasilja među učenicima i isključenim učenicima, osobito onima s posebnim potrebama i onima koji dolaze iz socijalno ugroženih obitelji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7983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3A5B37" w:rsidRDefault="00A07983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983" w:rsidRPr="00A07983" w:rsidRDefault="00A0798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983">
              <w:rPr>
                <w:rFonts w:ascii="Times New Roman" w:eastAsia="Times New Roman" w:hAnsi="Times New Roman" w:cs="Times New Roman"/>
                <w:sz w:val="24"/>
              </w:rPr>
              <w:t>III.Društvena dimenzija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„Miš u školskoj knjižnici“, priča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učenik i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>skazuje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doživljaj priče, zapaža osnovne etičke osobine lika, cijeni i prihvaća pravila koja vode samopouzdanju i ustrajnosti u radu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8D5F8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nastava: </w:t>
            </w:r>
            <w:r w:rsidR="001C1FD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Gradska i sveučilišna knjižnica Osijek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 xml:space="preserve">učenik se upoznaje s funkcijom knjižnice u školi i 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 xml:space="preserve">s knjižničarkom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te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5CC2" w:rsidRPr="008D5F8F">
              <w:rPr>
                <w:rFonts w:ascii="Times New Roman" w:eastAsia="Times New Roman" w:hAnsi="Times New Roman" w:cs="Times New Roman"/>
                <w:sz w:val="24"/>
              </w:rPr>
              <w:t>sudjel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="00495CC2" w:rsidRPr="008D5F8F">
              <w:rPr>
                <w:rFonts w:ascii="Times New Roman" w:eastAsia="Times New Roman" w:hAnsi="Times New Roman" w:cs="Times New Roman"/>
                <w:sz w:val="24"/>
              </w:rPr>
              <w:t xml:space="preserve"> u  zajedničkom pričanju priče</w:t>
            </w:r>
          </w:p>
          <w:p w:rsidR="00C81C41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</w:t>
            </w:r>
          </w:p>
          <w:p w:rsidR="00057D86" w:rsidRPr="008D5F8F" w:rsidRDefault="00C81C4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</w:t>
            </w:r>
            <w:r w:rsidR="002215B9"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Upoznajemo naš grad:</w:t>
            </w:r>
            <w:r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Središte</w:t>
            </w:r>
            <w:r w:rsidR="00237D00"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grada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>učenik upoznaje gradsko središte i načine snalaženja u gradu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Default="00495CC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r w:rsidRPr="007104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Ninas Familie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8D5F8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8D5F8F" w:rsidRPr="008D5F8F">
              <w:rPr>
                <w:rFonts w:ascii="Times New Roman" w:eastAsia="Times New Roman" w:hAnsi="Times New Roman" w:cs="Times New Roman"/>
                <w:sz w:val="24"/>
              </w:rPr>
              <w:t xml:space="preserve">učenik predstavlja sebe i članove </w:t>
            </w:r>
            <w:r w:rsidRPr="008D5F8F">
              <w:rPr>
                <w:rFonts w:ascii="Times New Roman" w:eastAsia="Times New Roman" w:hAnsi="Times New Roman" w:cs="Times New Roman"/>
                <w:sz w:val="24"/>
              </w:rPr>
              <w:t>uže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obitelji</w:t>
            </w:r>
          </w:p>
          <w:p w:rsidR="00540AC1" w:rsidRDefault="00540AC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0AC1" w:rsidRPr="00540AC1" w:rsidRDefault="00540AC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A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Likovna kultura: </w:t>
            </w:r>
            <w:r w:rsidRPr="00540AC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Ritam likova i boja – „Moj dom“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 se likovno izražava na zadanu temu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</w:t>
            </w:r>
            <w:r w:rsidR="00E42E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ika, izvanučionička nastava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player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BEF" w:rsidRPr="00FA3BEF" w:rsidRDefault="00FA3BE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A3BEF">
              <w:rPr>
                <w:rFonts w:ascii="Times New Roman" w:eastAsia="Times New Roman" w:hAnsi="Times New Roman" w:cs="Times New Roman"/>
                <w:sz w:val="24"/>
              </w:rPr>
              <w:t>Hrvatski jezik –</w:t>
            </w:r>
            <w:r w:rsidR="008D5F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A3BEF">
              <w:rPr>
                <w:rFonts w:ascii="Times New Roman" w:eastAsia="Times New Roman" w:hAnsi="Times New Roman" w:cs="Times New Roman"/>
                <w:sz w:val="24"/>
              </w:rPr>
              <w:t xml:space="preserve">listopad, izvanučionička nastava – studeni, prosinac, </w:t>
            </w:r>
            <w:r w:rsidR="00540AC1">
              <w:rPr>
                <w:rFonts w:ascii="Times New Roman" w:eastAsia="Times New Roman" w:hAnsi="Times New Roman" w:cs="Times New Roman"/>
                <w:sz w:val="24"/>
              </w:rPr>
              <w:t>njemački jezik – prosinac, likovna kultura - studeni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215B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Višnja Šustek, Viktorija – Silvija Roguljić, </w:t>
            </w:r>
            <w:r w:rsidR="00495CC2"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 Mikić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Osobni identitet, kulturni identiteti i međukulturni dijalog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postaje aktivan i odgovoran član razreda, škole i lokalne zajednice, koji poznaje i poštuje vrijednosti osobnog i zavičajnog identiteta te prihvaća različitosti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215B9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1.Građansko znanje i razumijevanje: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razumije vezu između kulture i identiteta kao i razliku između pojedinačnog i grupnog identiteta, zna odrediti značajke svog identiteta; zna da školu i lokalnu zajednicu čini više kultura koje se nalaze u stalnoj interakciji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ima razvijene osnovne vještine interkulturne komunikacije; predlaže i sudjeluje u aktivnostima kojima se obilježavaju datumi važni za lokalnu zajednicu kao cjelinu, kao i za pripadnike posebnih kultura koji u njoj žive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3.Građanske vrijednosti i stavovi: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pokazuje interes, osjetljivost, otvorenost i poštovanje prema kulturno drugačijima u razredu, školi i lokalnoj zajednici; rado surađuje s učenicima koji pripadaju drugim kulturama te nastoji uspostaviti interkulturni dijalog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B9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3A5B37" w:rsidRDefault="002215B9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2215B9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15B9">
              <w:rPr>
                <w:rFonts w:ascii="Times New Roman" w:eastAsia="Times New Roman" w:hAnsi="Times New Roman" w:cs="Times New Roman"/>
                <w:sz w:val="24"/>
              </w:rPr>
              <w:t>IV.Međukulturna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A5D8A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="00EA5D8A" w:rsidRPr="00EA5D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Obilježavanje blagdana u razredu: Ususret božićnim praznicima –</w:t>
            </w:r>
            <w:r w:rsidR="00EA5D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 xml:space="preserve">učenik </w:t>
            </w:r>
            <w:r w:rsidR="00EA5D8A" w:rsidRPr="00EA5D8A">
              <w:rPr>
                <w:rFonts w:ascii="Times New Roman" w:eastAsia="Times New Roman" w:hAnsi="Times New Roman" w:cs="Times New Roman"/>
                <w:sz w:val="24"/>
              </w:rPr>
              <w:t>sudjel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="00EA5D8A" w:rsidRPr="00EA5D8A">
              <w:rPr>
                <w:rFonts w:ascii="Times New Roman" w:eastAsia="Times New Roman" w:hAnsi="Times New Roman" w:cs="Times New Roman"/>
                <w:sz w:val="24"/>
              </w:rPr>
              <w:t xml:space="preserve"> u kreativnim radionicama izrade božićnih čestitki i ukrasa, sluša božićn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="00EA5D8A" w:rsidRPr="00EA5D8A">
              <w:rPr>
                <w:rFonts w:ascii="Times New Roman" w:eastAsia="Times New Roman" w:hAnsi="Times New Roman" w:cs="Times New Roman"/>
                <w:sz w:val="24"/>
              </w:rPr>
              <w:t xml:space="preserve"> pjes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me</w:t>
            </w:r>
            <w:r w:rsidR="00EA5D8A" w:rsidRPr="00EA5D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 xml:space="preserve">sudjeluje u </w:t>
            </w:r>
            <w:r w:rsidR="00EA5D8A" w:rsidRPr="00EA5D8A">
              <w:rPr>
                <w:rFonts w:ascii="Times New Roman" w:eastAsia="Times New Roman" w:hAnsi="Times New Roman" w:cs="Times New Roman"/>
                <w:sz w:val="24"/>
              </w:rPr>
              <w:t>prigodno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EA5D8A" w:rsidRPr="00EA5D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darivanju</w:t>
            </w:r>
            <w:r w:rsidR="00EA5D8A" w:rsidRPr="00EA5D8A">
              <w:rPr>
                <w:rFonts w:ascii="Times New Roman" w:eastAsia="Times New Roman" w:hAnsi="Times New Roman" w:cs="Times New Roman"/>
                <w:sz w:val="24"/>
              </w:rPr>
              <w:t xml:space="preserve"> u razredu</w:t>
            </w:r>
          </w:p>
          <w:p w:rsidR="00057D86" w:rsidRPr="00EA5D8A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državnosti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sudjeluje u obilježavanju blagdana, kako u obitelji tako i u razredu, obrazlaže važnost državnog praznika kojim slavimo samostalnost naše domovine te razvija domoljubne osjećaje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Animirani film: „Vau, vau“</w:t>
            </w:r>
            <w:r w:rsidR="00C81C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upoznaje kratki animirani film te prepoznaje glavna obilježja crtanog filma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Glazbena kultura: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Himna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Aktivnim slušanjem himne „Lijepa naša domovino“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 xml:space="preserve"> učenik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prepoznaje glazbeno izražajne sastavnice skladbe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EA5D8A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nastava: </w:t>
            </w:r>
            <w:r w:rsidR="00EA5D8A" w:rsidRPr="00511E6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Božićna bajka u osječkom tramvaju –</w:t>
            </w:r>
            <w:r w:rsidR="00EA5D8A" w:rsidRPr="00511E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11E6C" w:rsidRPr="00511E6C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k sudjeluje</w:t>
            </w:r>
            <w:r w:rsidR="00511E6C" w:rsidRPr="00511E6C">
              <w:rPr>
                <w:rFonts w:ascii="Times New Roman" w:eastAsia="Times New Roman" w:hAnsi="Times New Roman" w:cs="Times New Roman"/>
                <w:sz w:val="24"/>
              </w:rPr>
              <w:t xml:space="preserve"> u vožnji okićenim tramvajem te u ugodnom blagdanskom raspoloženju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gleda</w:t>
            </w:r>
            <w:r w:rsidR="00511E6C" w:rsidRPr="00511E6C">
              <w:rPr>
                <w:rFonts w:ascii="Times New Roman" w:eastAsia="Times New Roman" w:hAnsi="Times New Roman" w:cs="Times New Roman"/>
                <w:sz w:val="24"/>
              </w:rPr>
              <w:t xml:space="preserve"> prigodu poučnu predstavu</w:t>
            </w:r>
            <w:r w:rsidR="00FA3BEF">
              <w:rPr>
                <w:rFonts w:ascii="Times New Roman" w:eastAsia="Times New Roman" w:hAnsi="Times New Roman" w:cs="Times New Roman"/>
                <w:sz w:val="24"/>
              </w:rPr>
              <w:t xml:space="preserve"> s Djedom Božićnjakom, vilama i vilenjacima</w:t>
            </w:r>
          </w:p>
          <w:p w:rsidR="00EA5D8A" w:rsidRPr="002215B9" w:rsidRDefault="00EA5D8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CF7B38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jezik: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Happy Birthday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predstavlja sebe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i prijatelja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, izri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 xml:space="preserve">če koje je dobi, pjeva prigodne pjesme i zna čestitati rođendan </w:t>
            </w:r>
          </w:p>
          <w:p w:rsidR="002E6AF3" w:rsidRDefault="002E6A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7B38" w:rsidRDefault="00CF7B3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7B3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The Hello Song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učenik će, u</w:t>
            </w:r>
            <w:r w:rsidRPr="00CF7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pjesmicu i dramsku situaciju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F7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uvježbati vokabular i izgovor najjednostavnijeg pozdravljanja i predstavljanja sebe i članova obitelji</w:t>
            </w:r>
          </w:p>
          <w:p w:rsidR="00495CC2" w:rsidRDefault="00495CC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5CC2" w:rsidRPr="003A5B37" w:rsidRDefault="00495CC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r w:rsidRPr="007104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Ostern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se upoznaje s običajima i tradicijama obilježavanja blagdana Uskrska na njemačkom govornom području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Međupredmetni, </w:t>
            </w:r>
            <w:r w:rsidR="00E42E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izvanučionička nastava</w:t>
            </w: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sat razredn</w:t>
            </w:r>
            <w:r w:rsidR="00E42E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104/14); papiri, flomasteri, laptop, projektor.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BEF" w:rsidRDefault="00FA3BE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Sat razrednika – prosinac, priroda i društvo – svibanj, glazbena kultura – 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 xml:space="preserve">svibanj, izvanučionička nastava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prosinac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 xml:space="preserve">, engleski – rujan, </w:t>
            </w:r>
            <w:r w:rsidR="00495246">
              <w:rPr>
                <w:rFonts w:ascii="Times New Roman" w:eastAsia="Times New Roman" w:hAnsi="Times New Roman" w:cs="Times New Roman"/>
                <w:sz w:val="24"/>
              </w:rPr>
              <w:t>siječanj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CF7B38" w:rsidRPr="00CF7B38">
              <w:rPr>
                <w:rFonts w:ascii="Times New Roman" w:eastAsia="Times New Roman" w:hAnsi="Times New Roman" w:cs="Times New Roman"/>
                <w:sz w:val="24"/>
              </w:rPr>
              <w:t>njemački jezik - ožujak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Roguljić, Branka Vulić</w:t>
            </w:r>
            <w:r w:rsidR="00495CC2">
              <w:rPr>
                <w:rFonts w:ascii="Times New Roman" w:eastAsia="Times New Roman" w:hAnsi="Times New Roman" w:cs="Times New Roman"/>
                <w:color w:val="000000"/>
                <w:sz w:val="24"/>
              </w:rPr>
              <w:t>, Ivana Mikić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Gospodarstvo, poduzetnost, upravljanje financijama i zaštita potrošača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Učenik svojim zalaganjem, radom i poštenjem postaje poduzetan i koristan građanin 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2215B9" w:rsidRDefault="00057D86" w:rsidP="004E408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razumije svoje učenje kao rad i uspoređuje ga s radom svojih roditelja, učitelja i drugih osoba svoje sredine; poznaje zanimanja svojih najbližih i razumije da je svako zanimanje kojim se svojim radom osiguravaju sredstva za život jednako vrijedno; razlikuje oblike poduzetnosti  koji  pridonose  dobrobiti zajednice od onih koji joj štete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uočava, istražuje, pokreće i sudjeluje u raspravama o pitanjima koja su važna za život i rad u razredu i školi; koristi više izvora informiranja o nekoj temi ili problemu; sudjeluje u izgradnji i jačanju demokratske građanske kulture razreda i škole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pokazuje sklonost racionalnom trošenju i upravljanju novcem te pruža otpor nametnutoj potrošnji; zagovara zdrave stilove života i pokazuje odgovornost za vlastito zdravlje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B9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3A5B37" w:rsidRDefault="002215B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2215B9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15B9">
              <w:rPr>
                <w:rFonts w:ascii="Times New Roman" w:eastAsia="Times New Roman" w:hAnsi="Times New Roman" w:cs="Times New Roman"/>
                <w:sz w:val="24"/>
              </w:rPr>
              <w:t>V.Gospodarska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24B" w:rsidRPr="00D1624B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Sat razrednika</w:t>
            </w:r>
            <w:r w:rsidR="00D162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1624B"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Učimo učiti</w:t>
            </w:r>
            <w:r w:rsidR="00D162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 xml:space="preserve">učenik, kroz </w:t>
            </w:r>
            <w:r w:rsidR="00D1624B" w:rsidRPr="002E6AF3">
              <w:rPr>
                <w:rFonts w:ascii="Times New Roman" w:eastAsia="Times New Roman" w:hAnsi="Times New Roman" w:cs="Times New Roman"/>
                <w:sz w:val="24"/>
              </w:rPr>
              <w:t>zajednički</w:t>
            </w:r>
            <w:r w:rsidR="00D1624B" w:rsidRPr="00D1624B">
              <w:rPr>
                <w:rFonts w:ascii="Times New Roman" w:eastAsia="Times New Roman" w:hAnsi="Times New Roman" w:cs="Times New Roman"/>
                <w:sz w:val="24"/>
              </w:rPr>
              <w:t xml:space="preserve"> rad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, sudjeluje u</w:t>
            </w:r>
            <w:r w:rsidR="00D1624B" w:rsidRPr="00D1624B">
              <w:rPr>
                <w:rFonts w:ascii="Times New Roman" w:eastAsia="Times New Roman" w:hAnsi="Times New Roman" w:cs="Times New Roman"/>
                <w:sz w:val="24"/>
              </w:rPr>
              <w:t xml:space="preserve"> prepoznavanju vlastitih sposobnosti važnih za uspjeh u učenju</w:t>
            </w:r>
          </w:p>
          <w:p w:rsidR="00057D86" w:rsidRDefault="00D1624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</w:t>
            </w:r>
            <w:r w:rsidR="002215B9" w:rsidRP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Svjetski dan štednje (Odgovorno upravljanje novcem)</w:t>
            </w:r>
            <w:r w:rsidR="002215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osviještava</w:t>
            </w:r>
            <w:r w:rsidR="00237D00" w:rsidRPr="002E6A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>važnost</w:t>
            </w:r>
            <w:r w:rsidR="002215B9">
              <w:rPr>
                <w:rFonts w:ascii="Times New Roman" w:eastAsia="Times New Roman" w:hAnsi="Times New Roman" w:cs="Times New Roman"/>
                <w:sz w:val="24"/>
              </w:rPr>
              <w:t xml:space="preserve"> štednje i upravljanja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 xml:space="preserve"> osobnim</w:t>
            </w:r>
            <w:r w:rsidR="002215B9">
              <w:rPr>
                <w:rFonts w:ascii="Times New Roman" w:eastAsia="Times New Roman" w:hAnsi="Times New Roman" w:cs="Times New Roman"/>
                <w:sz w:val="24"/>
              </w:rPr>
              <w:t xml:space="preserve"> financijama</w:t>
            </w:r>
          </w:p>
          <w:p w:rsidR="00EA5D8A" w:rsidRDefault="00EA5D8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  <w:r w:rsidRPr="00EA5D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Što radimo u naše slobodno vrijeme?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učenik osvještava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važnost konstruktivno provedenog i organiziranog slobodnog vremena učenika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 w:rsidRPr="004972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Uređujemo prostor učionice i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učenik radi na usvajanju važnosti rada kroz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opremanje i uređivanje učionic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e prema potrebama razreda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2E6AF3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Obitelj</w:t>
            </w:r>
            <w:r w:rsidR="002215B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imenuje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članov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obitelji, prepozna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njihov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vrijednosti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 xml:space="preserve">zna važnost 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>međusobno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pomaganj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2215B9" w:rsidRPr="002E6AF3">
              <w:rPr>
                <w:rFonts w:ascii="Times New Roman" w:eastAsia="Times New Roman" w:hAnsi="Times New Roman" w:cs="Times New Roman"/>
                <w:sz w:val="24"/>
              </w:rPr>
              <w:t xml:space="preserve"> i poštivanj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Matematika: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Računske priče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 w:rsidR="00497217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čenik oblikuje rečenice o novcu te rješava zadatak kroz računske radnje i crtanje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Međupredmetni,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 njemačkog novca, CD player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3BEF" w:rsidRDefault="00FA3BE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A3BEF">
              <w:rPr>
                <w:rFonts w:ascii="Times New Roman" w:eastAsia="Times New Roman" w:hAnsi="Times New Roman" w:cs="Times New Roman"/>
                <w:sz w:val="24"/>
              </w:rPr>
              <w:t xml:space="preserve">Sat razrednika – listopad, siječanj, veljača, priroda i društvo – svibanj, matematika – 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>ožujak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215B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F1881" w:rsidRPr="003A5B37" w:rsidRDefault="005F1881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Zaštita okoliša i održivi razvoj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postaje aktivan i odgovoran u postupcima zaštite okoliša i održivog razvoja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2215B9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zna što je održivi razvoj i razumije važnost koju zdravi okoliš ima u osiguranju dobrobiti pojedinca i razvoju demokratske zajednice; razumije zašto je odgovorno ponašanje svih prema vlastitoj, tuđoj i zajedničkoj imovini, uključujući okoliš, školu i druge objekte u lokalnoj zajednici, važan dio osiguranja  održivog razvoja, poznaje neke od najučinkovitijih postupaka kojima pridonosi osiguranju održivog razvoja u školi, obitelji i lokalnoj zajednici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koristi odgovarajuće postupke zaštite okoliša; sudjeluje u akcijama prikupljanja starog papira, baterija, plastičnih boca, odjeće 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- iskazuje privrženost očuvanju živih bića te prirodnog i kulturnog okoliša škole i lokalne zajednice, pokreće i sudjeluje u odgovarajućim akcijama, pokazuje odgovornost za održavanje čistoće u razredu i školi </w:t>
            </w:r>
          </w:p>
        </w:tc>
      </w:tr>
      <w:tr w:rsidR="002215B9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3A5B37" w:rsidRDefault="002215B9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5B9" w:rsidRPr="002215B9" w:rsidRDefault="002215B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15B9">
              <w:rPr>
                <w:rFonts w:ascii="Times New Roman" w:eastAsia="Times New Roman" w:hAnsi="Times New Roman" w:cs="Times New Roman"/>
                <w:sz w:val="24"/>
              </w:rPr>
              <w:t>VI.Ekološka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planeta Zemlje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p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>rimjećuje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i opisuje kako se treba ponašati prema biljnom i životinjskom svijetu i zašto je važno poštovati naš planet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Čistoća okoliša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o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>pisuje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brigu o održavanju čistoće prostora, predmeta i okoliša, prepoznaje utjecaj čovjeka na okoliš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„Uzbuna na radnom stolu“, igrokaz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  <w:sz w:val="24"/>
              </w:rPr>
              <w:t>učenik razlikuje</w:t>
            </w:r>
            <w:r w:rsidRPr="002E6AF3">
              <w:rPr>
                <w:rFonts w:ascii="Times New Roman" w:eastAsia="Times New Roman" w:hAnsi="Times New Roman" w:cs="Times New Roman"/>
                <w:sz w:val="24"/>
              </w:rPr>
              <w:t xml:space="preserve"> igrokaz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kao tekst namijenjen izvođenju na pozornici, uoč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ava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osnovne etičke osobine likova, izvodi svoju ulogu kroz dramatizaciju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Likovna kultura: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Plakat </w:t>
            </w:r>
            <w:r w:rsidR="00540AC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– "Dan planeta Zemlje“ - </w:t>
            </w:r>
            <w:r w:rsid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čenik će likovnim elementima oblikovati i prenijeti poruku te tako pokazati maštovitost i originalnost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42E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Međupredmetni, </w:t>
            </w:r>
            <w:r w:rsidR="002215B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 razgovora, izlaganja, rada na tekstu, kritičkog mišljenja, suradničko učenje, demonstracija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42E7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player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BEF" w:rsidRPr="004A108F" w:rsidRDefault="00FA3BE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A108F">
              <w:rPr>
                <w:rFonts w:ascii="Times New Roman" w:eastAsia="Times New Roman" w:hAnsi="Times New Roman" w:cs="Times New Roman"/>
                <w:sz w:val="24"/>
              </w:rPr>
              <w:t>Sat razrednika – travanj, priroda i društvo – travanj, likovna kultura – travanj</w:t>
            </w:r>
            <w:r w:rsidR="00540AC1">
              <w:rPr>
                <w:rFonts w:ascii="Times New Roman" w:eastAsia="Times New Roman" w:hAnsi="Times New Roman" w:cs="Times New Roman"/>
                <w:sz w:val="24"/>
              </w:rPr>
              <w:t>, hrvatski jezik - svibanj</w:t>
            </w:r>
          </w:p>
          <w:p w:rsidR="00057D86" w:rsidRPr="002215B9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 w:rsidR="00C81C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9320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215B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Višnja Šustek, Viktorija – Silvija Roguljić</w:t>
            </w:r>
          </w:p>
        </w:tc>
      </w:tr>
    </w:tbl>
    <w:p w:rsidR="00193201" w:rsidRDefault="00193201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193201" w:rsidRDefault="00193201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F0741C" w:rsidRDefault="00F0741C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F0741C" w:rsidRDefault="00F0741C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F0741C" w:rsidRDefault="00F0741C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F0741C" w:rsidRDefault="00F0741C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540AC1" w:rsidRDefault="00540AC1" w:rsidP="004E4083">
      <w:pPr>
        <w:tabs>
          <w:tab w:val="left" w:pos="72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057D86" w:rsidRPr="003A5B37" w:rsidRDefault="00237D00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A5B37">
        <w:rPr>
          <w:rFonts w:ascii="Times New Roman" w:eastAsia="Times New Roman" w:hAnsi="Times New Roman" w:cs="Times New Roman"/>
          <w:b/>
          <w:u w:val="single"/>
        </w:rPr>
        <w:t xml:space="preserve">                     </w:t>
      </w:r>
    </w:p>
    <w:p w:rsidR="00057D86" w:rsidRDefault="00237D00" w:rsidP="004E4083">
      <w:pPr>
        <w:numPr>
          <w:ilvl w:val="0"/>
          <w:numId w:val="20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t>Izvedbeni planovi i programi za 2. razrede</w:t>
      </w:r>
    </w:p>
    <w:p w:rsidR="00497217" w:rsidRPr="00674EC2" w:rsidRDefault="00497217" w:rsidP="004E4083">
      <w:pPr>
        <w:pStyle w:val="Odlomakpopisa"/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>Sat razrednika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410"/>
        <w:gridCol w:w="2835"/>
        <w:gridCol w:w="851"/>
        <w:gridCol w:w="1212"/>
      </w:tblGrid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Nastavna jedinica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Pravila ponašanja u školi i izbor predsjednika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97217">
              <w:rPr>
                <w:rFonts w:ascii="Times New Roman" w:hAnsi="Times New Roman" w:cs="Times New Roman"/>
              </w:rPr>
              <w:t>ujan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Dječja prava i dužnosti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97217">
              <w:rPr>
                <w:rFonts w:ascii="Times New Roman" w:hAnsi="Times New Roman" w:cs="Times New Roman"/>
              </w:rPr>
              <w:t>ujan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Učimo učiti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97217">
              <w:rPr>
                <w:rFonts w:ascii="Times New Roman" w:hAnsi="Times New Roman" w:cs="Times New Roman"/>
              </w:rPr>
              <w:t>ujan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Slobodno vrijeme učenika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97217">
              <w:rPr>
                <w:rFonts w:ascii="Times New Roman" w:hAnsi="Times New Roman" w:cs="Times New Roman"/>
              </w:rPr>
              <w:t>ujan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Blagdani i praznici: Božić u mom domu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97217">
              <w:rPr>
                <w:rFonts w:ascii="Times New Roman" w:hAnsi="Times New Roman" w:cs="Times New Roman"/>
              </w:rPr>
              <w:t>rosinac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Božićna radionica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97217">
              <w:rPr>
                <w:rFonts w:ascii="Times New Roman" w:hAnsi="Times New Roman" w:cs="Times New Roman"/>
              </w:rPr>
              <w:t>rosinac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Odgovorno upravljanje novcem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97217">
              <w:rPr>
                <w:rFonts w:ascii="Times New Roman" w:hAnsi="Times New Roman" w:cs="Times New Roman"/>
              </w:rPr>
              <w:t>žujak</w:t>
            </w:r>
          </w:p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Uređujemo prostor učionice i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97217">
              <w:rPr>
                <w:rFonts w:ascii="Times New Roman" w:hAnsi="Times New Roman" w:cs="Times New Roman"/>
              </w:rPr>
              <w:t>vibanj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77E42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E42">
              <w:rPr>
                <w:rFonts w:ascii="Times New Roman" w:hAnsi="Times New Roman" w:cs="Times New Roman"/>
                <w:b/>
              </w:rPr>
              <w:t>Recikliramo papir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  <w:p w:rsidR="00802CAD" w:rsidRPr="003A5B3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E42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E42" w:rsidRPr="00E77E42" w:rsidRDefault="00E77E42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Školski projekt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E42" w:rsidRDefault="00E77E4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E42" w:rsidRDefault="00E77E42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E42" w:rsidRDefault="00E77E42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E42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77E42">
              <w:rPr>
                <w:rFonts w:ascii="Times New Roman" w:hAnsi="Times New Roman" w:cs="Times New Roman"/>
              </w:rPr>
              <w:t>vibanj</w:t>
            </w:r>
          </w:p>
        </w:tc>
      </w:tr>
    </w:tbl>
    <w:p w:rsidR="00497217" w:rsidRPr="00674EC2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E77E42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  <w:u w:val="single"/>
        </w:rPr>
        <w:t>Ukupno:</w:t>
      </w:r>
      <w:r w:rsidR="00E77E42">
        <w:rPr>
          <w:rFonts w:ascii="Times New Roman" w:eastAsia="Times New Roman" w:hAnsi="Times New Roman" w:cs="Times New Roman"/>
          <w:b/>
          <w:u w:val="single"/>
        </w:rPr>
        <w:t xml:space="preserve"> 10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74EC2">
        <w:rPr>
          <w:rFonts w:ascii="Times New Roman" w:eastAsia="Times New Roman" w:hAnsi="Times New Roman" w:cs="Times New Roman"/>
          <w:b/>
          <w:u w:val="single"/>
        </w:rPr>
        <w:t>sati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497217">
        <w:rPr>
          <w:rFonts w:ascii="Times New Roman" w:eastAsia="Times New Roman" w:hAnsi="Times New Roman" w:cs="Times New Roman"/>
        </w:rPr>
        <w:t xml:space="preserve"> </w:t>
      </w: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P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P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Pr="00497217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Pr="00674EC2" w:rsidRDefault="00497217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410"/>
        <w:gridCol w:w="2835"/>
        <w:gridCol w:w="851"/>
        <w:gridCol w:w="1212"/>
      </w:tblGrid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484425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425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>Hrvatski jezik:</w:t>
            </w:r>
          </w:p>
          <w:p w:rsidR="00497217" w:rsidRPr="00CF7B38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>2.a: pjesma „Prijatelj“; „Ljubav sve rješava“;</w:t>
            </w:r>
          </w:p>
          <w:p w:rsidR="00497217" w:rsidRPr="00CF7B38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 xml:space="preserve"> „Probudi se!“ – glavni i sporedni likovi; „Dan planeta Zemlje“</w:t>
            </w:r>
          </w:p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>2.b: pjesma „Prijatelj“; „Ljubav sve rješava“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Ljudsko </w:t>
            </w:r>
            <w:r w:rsidR="00482B6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pravna</w:t>
            </w:r>
            <w:r w:rsidR="00482B66">
              <w:rPr>
                <w:rFonts w:ascii="Times New Roman" w:hAnsi="Times New Roman" w:cs="Times New Roman"/>
              </w:rPr>
              <w:t>, društvena</w:t>
            </w:r>
            <w:r w:rsidR="00A912CD">
              <w:rPr>
                <w:rFonts w:ascii="Times New Roman" w:hAnsi="Times New Roman" w:cs="Times New Roman"/>
              </w:rPr>
              <w:t>, gospodarska</w:t>
            </w:r>
            <w:r w:rsidR="00552FB9">
              <w:rPr>
                <w:rFonts w:ascii="Times New Roman" w:hAnsi="Times New Roman" w:cs="Times New Roman"/>
              </w:rPr>
              <w:t xml:space="preserve">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2.a: 4</w:t>
            </w:r>
          </w:p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2.b: 2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6C2B3F" w:rsidP="006C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s</w:t>
            </w:r>
            <w:r w:rsidR="00802CAD">
              <w:rPr>
                <w:rFonts w:ascii="Times New Roman" w:hAnsi="Times New Roman" w:cs="Times New Roman"/>
              </w:rPr>
              <w:t>iječanj,</w:t>
            </w:r>
            <w:r>
              <w:rPr>
                <w:rFonts w:ascii="Times New Roman" w:hAnsi="Times New Roman" w:cs="Times New Roman"/>
              </w:rPr>
              <w:t xml:space="preserve"> svibanj, lipanj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>Priroda i društvo: Obitelj; Moj zavičaj; Zanimanja ljudi, Zaštita i čuvanje okoliša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Društvena, međukulturna, gospodarska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02CAD">
              <w:rPr>
                <w:rFonts w:ascii="Times New Roman" w:hAnsi="Times New Roman" w:cs="Times New Roman"/>
              </w:rPr>
              <w:t>eljača, svibanj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>Matematika: Računske priče o kupovanju i štednji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552FB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>Glazbena kultura: pjesma „Svim na zemlji mir, veselje“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 xml:space="preserve">Likovna kultura: Ritam likova i boja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>Engleski jez</w:t>
            </w:r>
            <w:r w:rsidR="00495246" w:rsidRPr="00CF7B38">
              <w:rPr>
                <w:rFonts w:ascii="Times New Roman" w:eastAsia="Times New Roman" w:hAnsi="Times New Roman" w:cs="Times New Roman"/>
                <w:b/>
              </w:rPr>
              <w:t>ik: Welcome to H</w:t>
            </w:r>
            <w:r w:rsidRPr="00CF7B38">
              <w:rPr>
                <w:rFonts w:ascii="Times New Roman" w:eastAsia="Times New Roman" w:hAnsi="Times New Roman" w:cs="Times New Roman"/>
                <w:b/>
              </w:rPr>
              <w:t xml:space="preserve">appy </w:t>
            </w:r>
            <w:r w:rsidR="00495246" w:rsidRPr="00CF7B38">
              <w:rPr>
                <w:rFonts w:ascii="Times New Roman" w:eastAsia="Times New Roman" w:hAnsi="Times New Roman" w:cs="Times New Roman"/>
                <w:b/>
              </w:rPr>
              <w:t>S</w:t>
            </w:r>
            <w:r w:rsidRPr="00CF7B38">
              <w:rPr>
                <w:rFonts w:ascii="Times New Roman" w:eastAsia="Times New Roman" w:hAnsi="Times New Roman" w:cs="Times New Roman"/>
                <w:b/>
              </w:rPr>
              <w:t>treet</w:t>
            </w:r>
            <w:r w:rsidR="00495246" w:rsidRPr="00CF7B38">
              <w:rPr>
                <w:rFonts w:ascii="Times New Roman" w:eastAsia="Times New Roman" w:hAnsi="Times New Roman" w:cs="Times New Roman"/>
                <w:b/>
              </w:rPr>
              <w:t>; Christmas lunch</w:t>
            </w:r>
            <w:r w:rsidRPr="00CF7B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i 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Vulić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524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prosinac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 xml:space="preserve">2.b: </w:t>
            </w:r>
            <w:r w:rsidRPr="00CF7B38">
              <w:rPr>
                <w:rFonts w:ascii="Times New Roman" w:eastAsia="Times New Roman" w:hAnsi="Times New Roman" w:cs="Times New Roman"/>
                <w:b/>
              </w:rPr>
              <w:t xml:space="preserve">Njemački jezik: Schӧn dich wieder zu sehen, Fasching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</w:t>
            </w:r>
            <w:r w:rsidR="00552FB9">
              <w:rPr>
                <w:rFonts w:ascii="Times New Roman" w:hAnsi="Times New Roman" w:cs="Times New Roman"/>
              </w:rPr>
              <w:t xml:space="preserve"> i društvena</w:t>
            </w:r>
            <w:r>
              <w:rPr>
                <w:rFonts w:ascii="Times New Roman" w:hAnsi="Times New Roman" w:cs="Times New Roman"/>
              </w:rPr>
              <w:t xml:space="preserve">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73304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2.b: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veljača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eastAsia="Times New Roman" w:hAnsi="Times New Roman" w:cs="Times New Roman"/>
                <w:b/>
              </w:rPr>
              <w:t>Vjeronauk: Upućeni smo jedni na druge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Ivković, Robert Almaši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Tje</w:t>
            </w:r>
            <w:r w:rsidR="00406CD6">
              <w:rPr>
                <w:rFonts w:ascii="Times New Roman" w:hAnsi="Times New Roman" w:cs="Times New Roman"/>
                <w:b/>
              </w:rPr>
              <w:t>lesna i zdravstvena kultura: Igre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06CD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1E38DF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</w:tbl>
    <w:p w:rsidR="00497217" w:rsidRPr="00497217" w:rsidRDefault="00497217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Pr="0049721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97217">
        <w:rPr>
          <w:rFonts w:ascii="Times New Roman" w:eastAsia="Times New Roman" w:hAnsi="Times New Roman" w:cs="Times New Roman"/>
          <w:b/>
          <w:u w:val="single"/>
        </w:rPr>
        <w:t>Ukupno: 15 sati</w:t>
      </w:r>
    </w:p>
    <w:p w:rsidR="00497217" w:rsidRPr="00497217" w:rsidRDefault="00497217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497217" w:rsidRDefault="00497217" w:rsidP="004E4083">
      <w:pPr>
        <w:spacing w:after="16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497217" w:rsidRDefault="00497217" w:rsidP="004E4083">
      <w:pPr>
        <w:spacing w:after="16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497217" w:rsidRPr="00674EC2" w:rsidRDefault="00497217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>Izvanučioničke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410"/>
        <w:gridCol w:w="2835"/>
        <w:gridCol w:w="851"/>
        <w:gridCol w:w="1212"/>
      </w:tblGrid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F5647A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F5647A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F5647A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F5647A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F5647A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Gradska i sveučilišna knjižnica Osijek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6C2B3F" w:rsidP="006C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Dječje kazalište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552FB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  <w:tr w:rsidR="00497217" w:rsidRPr="003A5B37" w:rsidTr="00482B6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CF7B38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B38">
              <w:rPr>
                <w:rFonts w:ascii="Times New Roman" w:hAnsi="Times New Roman" w:cs="Times New Roman"/>
                <w:b/>
              </w:rPr>
              <w:t>Kopački rit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552FB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Gordana Moka, Suzana Barišić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</w:tr>
    </w:tbl>
    <w:p w:rsidR="00497217" w:rsidRPr="00674EC2" w:rsidRDefault="00497217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74EC2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674EC2">
        <w:rPr>
          <w:rFonts w:ascii="Times New Roman" w:eastAsia="Times New Roman" w:hAnsi="Times New Roman" w:cs="Times New Roman"/>
        </w:rPr>
        <w:t xml:space="preserve"> </w:t>
      </w:r>
      <w:r w:rsidRPr="00674EC2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674EC2">
        <w:rPr>
          <w:rFonts w:ascii="Times New Roman" w:eastAsia="Times New Roman" w:hAnsi="Times New Roman" w:cs="Times New Roman"/>
        </w:rPr>
        <w:t xml:space="preserve">                </w:t>
      </w:r>
    </w:p>
    <w:p w:rsidR="00057D86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Prava i dužnosti</w:t>
            </w:r>
          </w:p>
        </w:tc>
      </w:tr>
      <w:tr w:rsidR="00497217" w:rsidRPr="003A5B37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zna i razumije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temeljna ljudska prava, ali i odgovornosti i dužnosti koje iz njih proizlaze u sklopu razreda i škole</w:t>
            </w:r>
          </w:p>
        </w:tc>
      </w:tr>
      <w:tr w:rsidR="00497217" w:rsidRPr="003A5B37" w:rsidTr="00482B66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7217" w:rsidRPr="002215B9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000C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7217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uspoređuje svoja prava i prava drugih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uočava, analizira i vrednuje situacije u kojima se krše njegova/njezina prava i prava drugih učenika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497217" w:rsidRPr="003A5B37" w:rsidRDefault="00000C92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samostalno navodi svoje ideje i stajališta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prepoznaje situacije u kojima je ravnopravan član razrednog odjela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aktivno sudjeluje u raspravama o pitanjima koja su važna za život i rad u razrednom odjelu</w:t>
            </w:r>
          </w:p>
        </w:tc>
      </w:tr>
      <w:tr w:rsidR="00497217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sudjeluje u donošenju i prihvaćanju zajedničkih pravila, dogovora i rješenja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prihvaća odgovornost za svoje postupke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2215B9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I.Ljudsko – pravna dimenzija</w:t>
            </w: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710415">
              <w:rPr>
                <w:rFonts w:ascii="Times New Roman" w:eastAsia="Times New Roman" w:hAnsi="Times New Roman" w:cs="Times New Roman"/>
                <w:b/>
                <w:i/>
              </w:rPr>
              <w:t>Dječja prava i dužnosti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imenuj</w:t>
            </w:r>
            <w:r w:rsidR="002E6AF3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temeljna prava i ispunjava učeničke dužnosti                               </w:t>
            </w:r>
          </w:p>
          <w:p w:rsidR="00000C92" w:rsidRPr="003A5B37" w:rsidRDefault="00000C92" w:rsidP="004E4083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710415">
              <w:rPr>
                <w:rFonts w:ascii="Times New Roman" w:eastAsia="Times New Roman" w:hAnsi="Times New Roman" w:cs="Times New Roman"/>
                <w:b/>
                <w:i/>
              </w:rPr>
              <w:t>Slobodno vrijeme učenika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3A5B37">
              <w:rPr>
                <w:rFonts w:ascii="Times New Roman" w:eastAsia="Times New Roman" w:hAnsi="Times New Roman" w:cs="Times New Roman"/>
              </w:rPr>
              <w:t>samostalno odlučuj</w:t>
            </w:r>
            <w:r w:rsidR="002E6AF3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shvaća da ima pravo na izbor slobodne aktivnosti, ali i prihvaća odgovornost svoga izbora</w:t>
            </w:r>
          </w:p>
          <w:p w:rsidR="00000C92" w:rsidRDefault="00000C92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710415">
              <w:rPr>
                <w:rFonts w:ascii="Times New Roman" w:eastAsia="Times New Roman" w:hAnsi="Times New Roman" w:cs="Times New Roman"/>
                <w:b/>
                <w:i/>
              </w:rPr>
              <w:t>„Prijatelj“ (Zvjezdana Čagalj)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prepoznati situacije u kojima je svatko ravnopravan član zajednice</w:t>
            </w:r>
          </w:p>
          <w:p w:rsidR="00497217" w:rsidRDefault="00000C92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Izvanučionička nastava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Gradska i sveučilišna knjižnica Osijek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kroz posjet </w:t>
            </w:r>
            <w:r>
              <w:rPr>
                <w:rFonts w:ascii="Times New Roman" w:eastAsia="Times New Roman" w:hAnsi="Times New Roman" w:cs="Times New Roman"/>
              </w:rPr>
              <w:t xml:space="preserve">Gradskoj i sveučilišnoj </w:t>
            </w:r>
            <w:r w:rsidRPr="003A5B37">
              <w:rPr>
                <w:rFonts w:ascii="Times New Roman" w:eastAsia="Times New Roman" w:hAnsi="Times New Roman" w:cs="Times New Roman"/>
              </w:rPr>
              <w:t>knjižnici osvijestiti pravo na korištenje knjižnice, ali i dužnosti i pravila koja mora pri tome poštivati</w:t>
            </w:r>
          </w:p>
          <w:p w:rsidR="00552FB9" w:rsidRPr="003A5B37" w:rsidRDefault="00552FB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Pr="00552FB9">
              <w:rPr>
                <w:rFonts w:ascii="Times New Roman" w:eastAsia="Times New Roman" w:hAnsi="Times New Roman" w:cs="Times New Roman"/>
                <w:b/>
                <w:i/>
              </w:rPr>
              <w:t>Dječje kazalište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2E6AF3">
              <w:rPr>
                <w:rFonts w:ascii="Times New Roman" w:eastAsia="Times New Roman" w:hAnsi="Times New Roman" w:cs="Times New Roman"/>
              </w:rPr>
              <w:t>u</w:t>
            </w:r>
            <w:r w:rsidR="00CF7B38" w:rsidRPr="003A5B37">
              <w:rPr>
                <w:rFonts w:ascii="Times New Roman" w:eastAsia="Times New Roman" w:hAnsi="Times New Roman" w:cs="Times New Roman"/>
                <w:sz w:val="24"/>
              </w:rPr>
              <w:t>čeni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CF7B38" w:rsidRPr="003A5B37">
              <w:rPr>
                <w:rFonts w:ascii="Times New Roman" w:eastAsia="Times New Roman" w:hAnsi="Times New Roman" w:cs="Times New Roman"/>
                <w:sz w:val="24"/>
              </w:rPr>
              <w:t xml:space="preserve"> primjenju</w:t>
            </w:r>
            <w:r w:rsidR="00CF7B38">
              <w:rPr>
                <w:rFonts w:ascii="Times New Roman" w:eastAsia="Times New Roman" w:hAnsi="Times New Roman" w:cs="Times New Roman"/>
                <w:sz w:val="24"/>
              </w:rPr>
              <w:t>je</w:t>
            </w:r>
            <w:r w:rsidR="00CF7B38" w:rsidRPr="003A5B37">
              <w:rPr>
                <w:rFonts w:ascii="Times New Roman" w:eastAsia="Times New Roman" w:hAnsi="Times New Roman" w:cs="Times New Roman"/>
                <w:sz w:val="24"/>
              </w:rPr>
              <w:t xml:space="preserve"> stečena pravila kulturnog ponašanja i pozdravljanja u kazalištu, na primjeren način razvija kulturu gledanja predstave</w:t>
            </w: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497217"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  <w:r w:rsidR="00000C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izvanučionička nastava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="00000C92"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497217" w:rsidRPr="00E42E71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E42E71" w:rsidRDefault="00497217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player</w:t>
            </w:r>
          </w:p>
        </w:tc>
      </w:tr>
      <w:tr w:rsidR="00497217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6C2B3F" w:rsidRDefault="00406CD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2B3F">
              <w:rPr>
                <w:rFonts w:ascii="Times New Roman" w:eastAsia="Times New Roman" w:hAnsi="Times New Roman" w:cs="Times New Roman"/>
                <w:sz w:val="24"/>
              </w:rPr>
              <w:t>Sat razrednika - rujan</w:t>
            </w:r>
            <w:r w:rsidR="00497217" w:rsidRPr="006C2B3F">
              <w:rPr>
                <w:rFonts w:ascii="Times New Roman" w:eastAsia="Times New Roman" w:hAnsi="Times New Roman" w:cs="Times New Roman"/>
                <w:sz w:val="24"/>
              </w:rPr>
              <w:t xml:space="preserve">, hrvatski jezik – </w:t>
            </w:r>
            <w:r w:rsidR="006C2B3F" w:rsidRPr="006C2B3F">
              <w:rPr>
                <w:rFonts w:ascii="Times New Roman" w:eastAsia="Times New Roman" w:hAnsi="Times New Roman" w:cs="Times New Roman"/>
                <w:sz w:val="24"/>
              </w:rPr>
              <w:t>rujan,</w:t>
            </w:r>
            <w:r w:rsidR="00497217" w:rsidRPr="006C2B3F">
              <w:rPr>
                <w:rFonts w:ascii="Times New Roman" w:eastAsia="Times New Roman" w:hAnsi="Times New Roman" w:cs="Times New Roman"/>
                <w:sz w:val="24"/>
              </w:rPr>
              <w:t xml:space="preserve"> izvanučionička nastava </w:t>
            </w:r>
            <w:r w:rsidR="006C2B3F" w:rsidRPr="006C2B3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497217" w:rsidRPr="006C2B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2B3F" w:rsidRPr="006C2B3F">
              <w:rPr>
                <w:rFonts w:ascii="Times New Roman" w:eastAsia="Times New Roman" w:hAnsi="Times New Roman" w:cs="Times New Roman"/>
                <w:sz w:val="24"/>
              </w:rPr>
              <w:t>listopad, studeni</w:t>
            </w:r>
          </w:p>
          <w:p w:rsidR="00497217" w:rsidRPr="002215B9" w:rsidRDefault="00497217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7217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49721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17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Gordana Moka, Suzana Barišić</w:t>
            </w:r>
          </w:p>
        </w:tc>
      </w:tr>
    </w:tbl>
    <w:p w:rsidR="00497217" w:rsidRDefault="00497217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52FB9" w:rsidRDefault="00552FB9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52FB9" w:rsidRDefault="00552FB9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00C92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Razred i škola – demokratska zajednica</w:t>
            </w:r>
          </w:p>
        </w:tc>
      </w:tr>
      <w:tr w:rsidR="00000C92" w:rsidRPr="003A5B37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 zna, razumije i poštuje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različitosti građana RH, te aktivno koristiti postupke za suzbijanje društvene isključivosti i diskriminacije</w:t>
            </w:r>
          </w:p>
        </w:tc>
      </w:tr>
      <w:tr w:rsidR="00000C92" w:rsidRPr="003A5B37" w:rsidTr="00482B66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C92" w:rsidRPr="002215B9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0C92" w:rsidRPr="003A5B37" w:rsidRDefault="00000C92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navodi najvažnija pravila i objašnjava da se pravilima uređuju prava i odgovornost svih članova školske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objašnjava zašto je poštovanje pravila i pravedno odlučivanje važno za uspjeh svih u razredu i školi</w:t>
            </w:r>
          </w:p>
        </w:tc>
      </w:tr>
      <w:tr w:rsidR="00000C92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000C92" w:rsidRPr="003A5B37" w:rsidRDefault="00000C92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objašnjava važnost pravila za izbore u razredu i Vijeće učenika, opisuje poželjna obilježja kandidata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aktivno sudjeluje u predlaganju kriterija i izboru za predsjednika razreda i predstavnika u Vijeće učenika</w:t>
            </w:r>
          </w:p>
        </w:tc>
      </w:tr>
      <w:tr w:rsidR="00000C92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predlaže mjere za prekršitelje dogovorenih pravila i za pravednu nadoknadu učinjene štete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zalaže se za izgradnju razreda i škole kao demokratske zajednice učenja i poučavanja</w:t>
            </w:r>
          </w:p>
        </w:tc>
      </w:tr>
      <w:tr w:rsidR="00000C92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II.Politička dimenzija</w:t>
            </w:r>
          </w:p>
        </w:tc>
      </w:tr>
      <w:tr w:rsidR="00000C92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ravila ponašanja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u školi i izbor predsjednika razreda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2E6AF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napraviti plakat vrijednosti, pravila i posljedica nepoželjnih ponašanja u razredu</w:t>
            </w:r>
            <w:r w:rsidR="002E6AF3">
              <w:rPr>
                <w:rFonts w:ascii="Times New Roman" w:eastAsia="Times New Roman" w:hAnsi="Times New Roman" w:cs="Times New Roman"/>
              </w:rPr>
              <w:t xml:space="preserve"> te će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odrediti kriterije i način glasovanja za i</w:t>
            </w:r>
            <w:r w:rsidR="002E6AF3">
              <w:rPr>
                <w:rFonts w:ascii="Times New Roman" w:eastAsia="Times New Roman" w:hAnsi="Times New Roman" w:cs="Times New Roman"/>
              </w:rPr>
              <w:t>zbor predsjednika razreda, kojega će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demokratski odabrati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</w:tr>
      <w:tr w:rsidR="00000C92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C92" w:rsidRPr="003A5B37" w:rsidTr="00482B66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6D279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</w:t>
            </w:r>
            <w:r w:rsidR="00000C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 razrednika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C92" w:rsidRPr="003A5B37" w:rsidTr="00482B66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000C92" w:rsidRPr="00E42E71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E42E71" w:rsidRDefault="00000C92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player</w:t>
            </w:r>
          </w:p>
        </w:tc>
      </w:tr>
      <w:tr w:rsidR="00000C92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6D2791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791">
              <w:rPr>
                <w:rFonts w:ascii="Times New Roman" w:eastAsia="Times New Roman" w:hAnsi="Times New Roman" w:cs="Times New Roman"/>
                <w:sz w:val="24"/>
              </w:rPr>
              <w:t xml:space="preserve">Sat razrednika - </w:t>
            </w:r>
            <w:r w:rsidR="006D2791" w:rsidRPr="006D2791">
              <w:rPr>
                <w:rFonts w:ascii="Times New Roman" w:eastAsia="Times New Roman" w:hAnsi="Times New Roman" w:cs="Times New Roman"/>
                <w:sz w:val="24"/>
              </w:rPr>
              <w:t xml:space="preserve"> rujan</w:t>
            </w:r>
          </w:p>
        </w:tc>
      </w:tr>
      <w:tr w:rsidR="00000C92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000C92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C92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92" w:rsidRPr="003A5B37" w:rsidRDefault="00000C9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Gordana Moka, Suzana Barišić</w:t>
            </w:r>
          </w:p>
        </w:tc>
      </w:tr>
    </w:tbl>
    <w:p w:rsidR="00497217" w:rsidRDefault="00497217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F5E4F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Socijalne vještine i društvena solidarnost</w:t>
            </w:r>
          </w:p>
        </w:tc>
      </w:tr>
      <w:tr w:rsidR="00482B66" w:rsidRPr="003A5B37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razvija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socijalne i društvene komunikacijske vještine.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objašnjava načine kontrole vlastitih emocija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objašnjava ulogu pojedinca i grupe u poticanju i sprječavanju nasilja u razredu i školi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prepoznaje svoje „jake i slabe strane“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razlikuje nepoželjne od poželjnih oblika verbalne i neverbalne komunikacije u razrednom odjelu i školi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navodi primjere najčešćih oblika neprimjerenih ponašanja koja dovode do nesporazuma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sudjeluje u volonterskim aktivnostima u sklopu razreda</w:t>
            </w:r>
          </w:p>
        </w:tc>
      </w:tr>
      <w:tr w:rsidR="00482B66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III.Društvena dimenzija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 i društvo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Obitelj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>učenik prepoznaje</w:t>
            </w:r>
            <w:r w:rsidRPr="002E6AF3">
              <w:rPr>
                <w:rFonts w:ascii="Times New Roman" w:eastAsia="Times New Roman" w:hAnsi="Times New Roman" w:cs="Times New Roman"/>
              </w:rPr>
              <w:t xml:space="preserve"> važnost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obiteljskog zajedništva, međusobnog pomaganja i uvažavanja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„Ljubav sve rješava“ (Sanja Pilić)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>učenik razlikuje</w:t>
            </w:r>
            <w:r w:rsidRPr="002E6AF3">
              <w:rPr>
                <w:rFonts w:ascii="Times New Roman" w:eastAsia="Times New Roman" w:hAnsi="Times New Roman" w:cs="Times New Roman"/>
              </w:rPr>
              <w:t xml:space="preserve"> verbalnu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neverbalnu komunikaciju i njihove prednosti u izražavanju „dobrih“ emocija</w:t>
            </w:r>
          </w:p>
          <w:p w:rsidR="00482B66" w:rsidRPr="002E6AF3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Engleski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495246">
              <w:rPr>
                <w:rFonts w:ascii="Times New Roman" w:eastAsia="Times New Roman" w:hAnsi="Times New Roman" w:cs="Times New Roman"/>
                <w:b/>
                <w:i/>
              </w:rPr>
              <w:t>Welcome to H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appy </w:t>
            </w:r>
            <w:r w:rsidR="00495246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treet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>učenik zna kako pozdraviti na formalnoj i neformalnoj razini, predstaviti se i osloviti starije od sebe</w:t>
            </w:r>
          </w:p>
          <w:p w:rsidR="00552FB9" w:rsidRPr="002E6AF3" w:rsidRDefault="00552FB9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Schӧn dich wieder zu sehen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2E6AF3">
              <w:rPr>
                <w:rFonts w:ascii="Times New Roman" w:eastAsia="Times New Roman" w:hAnsi="Times New Roman" w:cs="Times New Roman"/>
              </w:rPr>
              <w:t>učenik zna kako se predstaviti, pozdraviti na dolasku i odlasku i komunicirati pri susretu s drugima</w:t>
            </w:r>
          </w:p>
          <w:p w:rsidR="00406CD6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Upućeni smo jedni na druge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E6AF3" w:rsidRPr="0062071F">
              <w:rPr>
                <w:rFonts w:ascii="Times New Roman" w:eastAsia="Times New Roman" w:hAnsi="Times New Roman" w:cs="Times New Roman"/>
              </w:rPr>
              <w:t>učenik uviđa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 nužnost pomanja drugima</w:t>
            </w:r>
            <w:r w:rsidRPr="0062071F">
              <w:rPr>
                <w:rFonts w:ascii="Times New Roman" w:eastAsia="Times New Roman" w:hAnsi="Times New Roman" w:cs="Times New Roman"/>
              </w:rPr>
              <w:t>; nav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odi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neke ljude koji ne mogu živjeti bez pomoći drugih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 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neke ljude koji pomažu drugima; prepozna</w:t>
            </w:r>
            <w:r w:rsidR="0062071F">
              <w:rPr>
                <w:rFonts w:ascii="Times New Roman" w:eastAsia="Times New Roman" w:hAnsi="Times New Roman" w:cs="Times New Roman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načine kako možemo pomoći drugima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82B66" w:rsidRPr="003A5B37" w:rsidRDefault="00406CD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CD6">
              <w:rPr>
                <w:rFonts w:ascii="Times New Roman" w:eastAsia="Times New Roman" w:hAnsi="Times New Roman" w:cs="Times New Roman"/>
                <w:b/>
              </w:rPr>
              <w:t xml:space="preserve">Tjelesna i zdravstvena kultura: </w:t>
            </w:r>
            <w:r w:rsidRPr="00406CD6">
              <w:rPr>
                <w:rFonts w:ascii="Times New Roman" w:eastAsia="Times New Roman" w:hAnsi="Times New Roman" w:cs="Times New Roman"/>
                <w:b/>
                <w:i/>
              </w:rPr>
              <w:t>Igre</w:t>
            </w:r>
            <w:r>
              <w:rPr>
                <w:rFonts w:ascii="Times New Roman" w:eastAsia="Times New Roman" w:hAnsi="Times New Roman" w:cs="Times New Roman"/>
              </w:rPr>
              <w:t xml:space="preserve"> – učenik razvija vještine kontrole emocija i prihvaćanja poraza, uvježbava rad u skupini</w:t>
            </w:r>
            <w:r w:rsidR="00482B66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482B66" w:rsidRPr="00E42E71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E42E71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player</w:t>
            </w:r>
          </w:p>
        </w:tc>
      </w:tr>
      <w:tr w:rsidR="00482B66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2215B9" w:rsidRDefault="00406CD6" w:rsidP="00406CD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Priroda i društvo -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 xml:space="preserve"> veljača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hrvatski jezik - 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>siječanj</w:t>
            </w:r>
            <w:r>
              <w:rPr>
                <w:rFonts w:ascii="Times New Roman" w:eastAsia="Times New Roman" w:hAnsi="Times New Roman" w:cs="Times New Roman"/>
                <w:sz w:val="24"/>
              </w:rPr>
              <w:t>, e</w:t>
            </w:r>
            <w:r w:rsidR="00495246" w:rsidRPr="00495246">
              <w:rPr>
                <w:rFonts w:ascii="Times New Roman" w:eastAsia="Times New Roman" w:hAnsi="Times New Roman" w:cs="Times New Roman"/>
                <w:sz w:val="24"/>
              </w:rPr>
              <w:t xml:space="preserve">ngleski jezik – </w:t>
            </w:r>
            <w:r w:rsidR="006D2791">
              <w:rPr>
                <w:rFonts w:ascii="Times New Roman" w:eastAsia="Times New Roman" w:hAnsi="Times New Roman" w:cs="Times New Roman"/>
                <w:sz w:val="24"/>
              </w:rPr>
              <w:t>rujan</w:t>
            </w:r>
            <w:r>
              <w:rPr>
                <w:rFonts w:ascii="Times New Roman" w:eastAsia="Times New Roman" w:hAnsi="Times New Roman" w:cs="Times New Roman"/>
                <w:sz w:val="24"/>
              </w:rPr>
              <w:t>, njemački jezik – rujan, vjeronauk -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 xml:space="preserve"> ožujak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tjelesna i zdravstvena kultura - svibanj  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Gordana Moka, Suzana Barišić, Branka Vulić, Mira Ivković, Robert Almaši</w:t>
            </w:r>
          </w:p>
        </w:tc>
      </w:tr>
    </w:tbl>
    <w:p w:rsidR="00497217" w:rsidRDefault="00497217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F1881" w:rsidRDefault="005F1881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52FB9" w:rsidRDefault="00552FB9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Kulturne razlike</w:t>
            </w:r>
          </w:p>
        </w:tc>
      </w:tr>
      <w:tr w:rsidR="00482B66" w:rsidRPr="003A5B37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upoznaje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običaje i kulturu svoga naroda te uoč</w:t>
            </w:r>
            <w:r>
              <w:rPr>
                <w:rFonts w:ascii="Times New Roman" w:eastAsia="Times New Roman" w:hAnsi="Times New Roman" w:cs="Times New Roman"/>
              </w:rPr>
              <w:t>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sličnosti i razlike sa običajima i tradicijom drugih naroda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određuje svoj identitet i navodi neka od njegovih najvažnijih obilježja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nabraja kulturne razlike koje postoje u razrednom odjelu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- ima razvijene osnovne vještine interkulturne komunikacije </w:t>
            </w:r>
          </w:p>
        </w:tc>
      </w:tr>
      <w:tr w:rsidR="00482B66" w:rsidRPr="003A5B37" w:rsidTr="00482B66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razumije da kulturne razlike obogaćuju razredni odjel i školu ako se svi međusobno poštuju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razumije i poštuje druge učenike te tako pridonosi razvoju razredne zajednice kao cjeline</w:t>
            </w:r>
          </w:p>
        </w:tc>
      </w:tr>
      <w:tr w:rsidR="00482B66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2215B9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IV.Međukulturna dimenzija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Sat razrednika: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Božićna radionica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sudjeluje u izradi</w:t>
            </w:r>
            <w:r w:rsidRPr="0062071F">
              <w:rPr>
                <w:rFonts w:ascii="Times New Roman" w:eastAsia="Times New Roman" w:hAnsi="Times New Roman" w:cs="Times New Roman"/>
              </w:rPr>
              <w:t xml:space="preserve"> prigodnih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ukrasa i obilježavanj</w:t>
            </w:r>
            <w:r w:rsidR="0062071F">
              <w:rPr>
                <w:rFonts w:ascii="Times New Roman" w:eastAsia="Times New Roman" w:hAnsi="Times New Roman" w:cs="Times New Roman"/>
              </w:rPr>
              <w:t>u blagdana te u zajedničkom druženju s roditeljima i drugim učenicima</w:t>
            </w:r>
          </w:p>
          <w:p w:rsidR="00482B66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Blagdani i praznici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: Božić u mom domu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njeguje</w:t>
            </w:r>
            <w:r w:rsidRPr="0062071F">
              <w:rPr>
                <w:rFonts w:ascii="Times New Roman" w:eastAsia="Times New Roman" w:hAnsi="Times New Roman" w:cs="Times New Roman"/>
              </w:rPr>
              <w:t xml:space="preserve"> tradiciju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obilježavanja blagdana</w:t>
            </w:r>
          </w:p>
          <w:p w:rsidR="00E77E42" w:rsidRDefault="00E77E42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Školski projekt</w:t>
            </w:r>
            <w:r w:rsidRPr="00495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učenik će upoznati i bolje razumijeti život, djelo i utjecaj istaknutih bivših učenika škole                      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 i društvo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Moj zavičaj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upoznaje</w:t>
            </w:r>
            <w:r w:rsidRPr="0062071F">
              <w:rPr>
                <w:rFonts w:ascii="Times New Roman" w:eastAsia="Times New Roman" w:hAnsi="Times New Roman" w:cs="Times New Roman"/>
              </w:rPr>
              <w:t xml:space="preserve"> zavičaj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kojem živimo; izgled, obilježja, kulturu i običaje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Glazbena kultura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„Svim na zemlji mir, veselje“, narodna pjesma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učenik pjeva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tradicijsku pjesmu i 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upoznaje </w:t>
            </w:r>
            <w:r w:rsidRPr="003A5B37">
              <w:rPr>
                <w:rFonts w:ascii="Times New Roman" w:eastAsia="Times New Roman" w:hAnsi="Times New Roman" w:cs="Times New Roman"/>
              </w:rPr>
              <w:t>običaje u božićno vrijeme</w:t>
            </w:r>
          </w:p>
          <w:p w:rsidR="00482B66" w:rsidRPr="003A5B37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Likovna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Ritam likova i boja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učenik upoznaje </w:t>
            </w:r>
            <w:r w:rsidRPr="0062071F">
              <w:rPr>
                <w:rFonts w:ascii="Times New Roman" w:eastAsia="Times New Roman" w:hAnsi="Times New Roman" w:cs="Times New Roman"/>
              </w:rPr>
              <w:t>izgled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narodne nošnje zavičaja</w:t>
            </w:r>
          </w:p>
          <w:p w:rsidR="00482B66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Engleski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 xml:space="preserve">Christmas lunch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upoznaje božićne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 običaje i čestita Božić na engleskom jeziku</w:t>
            </w:r>
          </w:p>
          <w:p w:rsidR="00482B66" w:rsidRPr="003A5B37" w:rsidRDefault="00552FB9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Fasching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upoznaje tradiciju i običaje maskenbala na njemačkom govornom području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Default="00482B66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5F1881" w:rsidRPr="003A5B37" w:rsidRDefault="005F1881" w:rsidP="005F18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482B66" w:rsidRPr="00E42E71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E42E71" w:rsidRDefault="00482B66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player</w:t>
            </w:r>
          </w:p>
        </w:tc>
      </w:tr>
      <w:tr w:rsidR="00482B66" w:rsidRPr="002215B9" w:rsidTr="00482B6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46" w:rsidRDefault="00406CD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E77E42">
              <w:rPr>
                <w:rFonts w:ascii="Times New Roman" w:eastAsia="Times New Roman" w:hAnsi="Times New Roman" w:cs="Times New Roman"/>
                <w:sz w:val="24"/>
              </w:rPr>
              <w:t>at razrednika – prosinac, svibanj</w:t>
            </w:r>
            <w:r w:rsidR="006D279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priroda i društvo - 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>svibanj</w:t>
            </w:r>
            <w:r>
              <w:rPr>
                <w:rFonts w:ascii="Times New Roman" w:eastAsia="Times New Roman" w:hAnsi="Times New Roman" w:cs="Times New Roman"/>
                <w:sz w:val="24"/>
              </w:rPr>
              <w:t>, glazbena kultura -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 xml:space="preserve"> prosinac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likovna kultura -</w:t>
            </w:r>
            <w:r w:rsidR="006C2B3F">
              <w:rPr>
                <w:rFonts w:ascii="Times New Roman" w:eastAsia="Times New Roman" w:hAnsi="Times New Roman" w:cs="Times New Roman"/>
                <w:sz w:val="24"/>
              </w:rPr>
              <w:t xml:space="preserve"> travanj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 engleski jezik – prosinac,</w:t>
            </w:r>
            <w:r w:rsidR="006D2791">
              <w:rPr>
                <w:rFonts w:ascii="Times New Roman" w:eastAsia="Times New Roman" w:hAnsi="Times New Roman" w:cs="Times New Roman"/>
                <w:sz w:val="24"/>
              </w:rPr>
              <w:t xml:space="preserve"> njemački jezik - veljača</w:t>
            </w:r>
          </w:p>
          <w:p w:rsidR="00482B66" w:rsidRPr="002215B9" w:rsidRDefault="00482B66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B66" w:rsidRPr="003A5B37" w:rsidTr="00482B66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B66" w:rsidRPr="003A5B37" w:rsidRDefault="00482B6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Gordana Moka, Suzana Barišić</w:t>
            </w:r>
            <w:r w:rsidR="00A912CD">
              <w:rPr>
                <w:rFonts w:ascii="Times New Roman" w:eastAsia="Times New Roman" w:hAnsi="Times New Roman" w:cs="Times New Roman"/>
                <w:color w:val="000000"/>
                <w:sz w:val="24"/>
              </w:rPr>
              <w:t>, Branka Vulić, Ivana Mikić</w:t>
            </w:r>
          </w:p>
        </w:tc>
      </w:tr>
    </w:tbl>
    <w:p w:rsidR="00497217" w:rsidRPr="003A5B37" w:rsidRDefault="00497217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Zašto učimo i radimo?</w:t>
            </w:r>
          </w:p>
        </w:tc>
      </w:tr>
      <w:tr w:rsidR="00A912CD" w:rsidRPr="003A5B37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razumije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kako stječemo zanimanja, povezanost rada i uspjeha te važnost ljudskog rada za zajednicu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2215B9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opisuje načine na koje uči i prepoznaje zapreke u učenju i zna potražiti pomoć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svoje učenje uspoređuje s radom svojih roditelja i učitelja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razlikuje poštenje od nepoštenja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sudjeluje u razrednoj štednji, izračunava i planira potrošnju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razlikuje privatnu i javnu imovinu i odgovorno se ponaša prema njoj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svojim riječima opisuje važnost štednje i negativne posljedice prekomjerne potrošnje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objašnjava zašto je prepisivanje krađa tuđeg rada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2215B9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2215B9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V.Gospodarska dimenzija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 i društvo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Zanimanja ljudi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razumije međusobnu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 povezanost poslova te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i vrijednost ljudskog rada</w:t>
            </w:r>
          </w:p>
          <w:p w:rsidR="00A912CD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„Probudi se!!!“ (Sanja Pilić)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razumije</w:t>
            </w:r>
            <w:r w:rsidRPr="0062071F">
              <w:rPr>
                <w:rFonts w:ascii="Times New Roman" w:eastAsia="Times New Roman" w:hAnsi="Times New Roman" w:cs="Times New Roman"/>
              </w:rPr>
              <w:t xml:space="preserve"> zašto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učimo i radimo</w:t>
            </w:r>
          </w:p>
          <w:p w:rsidR="00552FB9" w:rsidRPr="00552FB9" w:rsidRDefault="00552FB9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FB9">
              <w:rPr>
                <w:rFonts w:ascii="Times New Roman" w:eastAsia="Times New Roman" w:hAnsi="Times New Roman" w:cs="Times New Roman"/>
                <w:b/>
              </w:rPr>
              <w:t xml:space="preserve">Matematika: </w:t>
            </w:r>
            <w:r w:rsidRPr="00552FB9">
              <w:rPr>
                <w:rFonts w:ascii="Times New Roman" w:eastAsia="Times New Roman" w:hAnsi="Times New Roman" w:cs="Times New Roman"/>
                <w:b/>
                <w:i/>
              </w:rPr>
              <w:t>Računske priče o kupovanju i štednji</w:t>
            </w:r>
            <w:r w:rsidRPr="00552F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6CD6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552F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6CD6" w:rsidRPr="00406CD6">
              <w:rPr>
                <w:rFonts w:ascii="Times New Roman" w:eastAsia="Times New Roman" w:hAnsi="Times New Roman" w:cs="Times New Roman"/>
              </w:rPr>
              <w:t>učenik uči kako se može štedjeti i kolika je vrijednost kovanica, kroz igru „trgovine“ uči preračunavanje lipa u kune i kuna u lipe</w:t>
            </w:r>
          </w:p>
          <w:p w:rsidR="00A912CD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F15C99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učenik prepoznaje </w:t>
            </w:r>
            <w:r>
              <w:rPr>
                <w:rFonts w:ascii="Times New Roman" w:eastAsia="Times New Roman" w:hAnsi="Times New Roman" w:cs="Times New Roman"/>
              </w:rPr>
              <w:t>vlastit</w:t>
            </w:r>
            <w:r w:rsidR="0062071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62071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za uspjeh u učenju</w:t>
            </w:r>
          </w:p>
          <w:p w:rsidR="00A912CD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2D4A">
              <w:rPr>
                <w:rFonts w:ascii="Times New Roman" w:eastAsia="Times New Roman" w:hAnsi="Times New Roman" w:cs="Times New Roman"/>
                <w:i/>
              </w:rPr>
              <w:t xml:space="preserve">                           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Odgovorno upravljanje novcem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učenik štedi </w:t>
            </w:r>
            <w:r w:rsidRPr="0062071F">
              <w:rPr>
                <w:rFonts w:ascii="Times New Roman" w:eastAsia="Times New Roman" w:hAnsi="Times New Roman" w:cs="Times New Roman"/>
              </w:rPr>
              <w:t>novac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planira </w:t>
            </w:r>
            <w:r w:rsidR="0062071F">
              <w:rPr>
                <w:rFonts w:ascii="Times New Roman" w:eastAsia="Times New Roman" w:hAnsi="Times New Roman" w:cs="Times New Roman"/>
              </w:rPr>
              <w:t xml:space="preserve">osobnu </w:t>
            </w:r>
            <w:r w:rsidRPr="003A5B37">
              <w:rPr>
                <w:rFonts w:ascii="Times New Roman" w:eastAsia="Times New Roman" w:hAnsi="Times New Roman" w:cs="Times New Roman"/>
              </w:rPr>
              <w:t>potrošnju</w:t>
            </w:r>
          </w:p>
          <w:p w:rsidR="00A912CD" w:rsidRPr="00A912CD" w:rsidRDefault="00A912CD" w:rsidP="004E4083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A912CD">
              <w:rPr>
                <w:rFonts w:ascii="Times New Roman" w:eastAsia="Times New Roman" w:hAnsi="Times New Roman" w:cs="Times New Roman"/>
                <w:b/>
                <w:i/>
              </w:rPr>
              <w:t xml:space="preserve">Uređujemo prostor učionice i škole </w:t>
            </w:r>
            <w:r w:rsidR="00406CD6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 w:rsidRPr="00A912C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06CD6" w:rsidRPr="00406CD6">
              <w:rPr>
                <w:rFonts w:ascii="Times New Roman" w:eastAsia="Times New Roman" w:hAnsi="Times New Roman" w:cs="Times New Roman"/>
              </w:rPr>
              <w:t>učenik sudjeluje u čišćenju i uređenju prostora u kojem boravi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A912CD" w:rsidRPr="00E42E71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E42E71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player</w:t>
            </w:r>
          </w:p>
        </w:tc>
      </w:tr>
      <w:tr w:rsidR="00A912CD" w:rsidRPr="002215B9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CD6" w:rsidRPr="00406CD6" w:rsidRDefault="00406CD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Priroda i društvo -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svibanj</w:t>
            </w: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, hrvatski jezik -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siječanj</w:t>
            </w: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, matematika -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siječanj</w:t>
            </w: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, sat razrednika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406C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912CD" w:rsidRPr="00406CD6">
              <w:rPr>
                <w:rFonts w:ascii="Times New Roman" w:eastAsia="Times New Roman" w:hAnsi="Times New Roman" w:cs="Times New Roman"/>
                <w:sz w:val="24"/>
              </w:rPr>
              <w:t>rujan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, ožujak,</w:t>
            </w:r>
            <w:r w:rsidR="00A912CD" w:rsidRPr="00406C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2CAD">
              <w:rPr>
                <w:rFonts w:ascii="Times New Roman" w:eastAsia="Times New Roman" w:hAnsi="Times New Roman" w:cs="Times New Roman"/>
                <w:sz w:val="24"/>
              </w:rPr>
              <w:t>travanj</w:t>
            </w:r>
          </w:p>
          <w:p w:rsidR="00A912CD" w:rsidRPr="002215B9" w:rsidRDefault="00A912CD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Gordana Moka, Suzana Barišić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Važnost očuvanja prirode</w:t>
            </w:r>
          </w:p>
        </w:tc>
      </w:tr>
      <w:tr w:rsidR="00A912CD" w:rsidRPr="003A5B37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razumije </w:t>
            </w:r>
            <w:r w:rsidRPr="003A5B37">
              <w:rPr>
                <w:rFonts w:ascii="Times New Roman" w:eastAsia="Times New Roman" w:hAnsi="Times New Roman" w:cs="Times New Roman"/>
              </w:rPr>
              <w:t>utjecaj čovjeka na okoliš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2215B9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1.Građansko znanje i razumijevanje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objašnjava svoju ulogu u održavanju čistoće prostora i predmeta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objašnjava važnost čuvanja vode i električne energije u odnosu na zaštitu okoliša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2.Građanske vještine i sposobnosti: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sudjeluje u akcijama prikupljanja staroga papira, limenki, baterija …</w:t>
            </w:r>
          </w:p>
        </w:tc>
      </w:tr>
      <w:tr w:rsidR="00A912CD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3.Građanske vrijednosti i stavovi:</w:t>
            </w:r>
          </w:p>
          <w:p w:rsidR="00A912CD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prepoznaje važnost očuvanja okoliša i odgovornim ponašanjem pridonosi njegovu očuvanju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2215B9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2215B9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VI.Ekološka dimenzija</w:t>
            </w:r>
          </w:p>
        </w:tc>
      </w:tr>
      <w:tr w:rsidR="00A912CD" w:rsidRPr="00A912CD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 i društvo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Zaštita i čuvanje okoliša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osviještava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i načine brige o okolišu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„Dan planeta Zemlje“ (Nada M.- Kumrić)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2071F">
              <w:rPr>
                <w:rFonts w:ascii="Times New Roman" w:eastAsia="Times New Roman" w:hAnsi="Times New Roman" w:cs="Times New Roman"/>
              </w:rPr>
              <w:t>razvija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ekološku svijest o potrebi i važnosti očuvanja okoliša za život čovjeka i prirode.</w:t>
            </w:r>
          </w:p>
          <w:p w:rsidR="00A912CD" w:rsidRPr="003A5B37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Sat razrednika: 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Recikliramo papir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razumije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prerade otpada</w:t>
            </w:r>
          </w:p>
          <w:p w:rsidR="00A912CD" w:rsidRPr="00A912CD" w:rsidRDefault="00A912CD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Izvanučionička nastava</w:t>
            </w:r>
            <w:r w:rsidRPr="003A5B37">
              <w:rPr>
                <w:rFonts w:ascii="Times New Roman" w:eastAsia="Times New Roman" w:hAnsi="Times New Roman" w:cs="Times New Roman"/>
              </w:rPr>
              <w:t>: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42D4A">
              <w:rPr>
                <w:rFonts w:ascii="Times New Roman" w:eastAsia="Times New Roman" w:hAnsi="Times New Roman" w:cs="Times New Roman"/>
                <w:b/>
                <w:i/>
              </w:rPr>
              <w:t>Kopački rit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2071F" w:rsidRPr="0062071F">
              <w:rPr>
                <w:rFonts w:ascii="Times New Roman" w:eastAsia="Times New Roman" w:hAnsi="Times New Roman" w:cs="Times New Roman"/>
              </w:rPr>
              <w:t>učenik osviještava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povezanost čovjeka i prirode, shva</w:t>
            </w:r>
            <w:r w:rsidR="0062071F">
              <w:rPr>
                <w:rFonts w:ascii="Times New Roman" w:eastAsia="Times New Roman" w:hAnsi="Times New Roman" w:cs="Times New Roman"/>
              </w:rPr>
              <w:t>ća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da je čovjek dio prirode 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. razred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Međupredmetni, sat razrednika</w:t>
            </w:r>
            <w:r w:rsidR="00552FB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izvanučionička nastava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Oblici: individualni, frontalni, rad u paru, rad u skupinama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  <w:r w:rsidRPr="003A5B37">
              <w:rPr>
                <w:rFonts w:ascii="Times New Roman" w:eastAsia="Times New Roman" w:hAnsi="Times New Roman" w:cs="Times New Roman"/>
              </w:rPr>
              <w:t>razgovor, usmeno izlaganje, pisanje, crtanje, rad na tekstu, rad kroz igru, suradničko učenje</w:t>
            </w:r>
          </w:p>
        </w:tc>
      </w:tr>
      <w:tr w:rsidR="00A912CD" w:rsidRPr="00E42E71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E42E71" w:rsidRDefault="00A912CD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laptop, projektor , internet, aplikacije, CD player</w:t>
            </w:r>
          </w:p>
        </w:tc>
      </w:tr>
      <w:tr w:rsidR="00A912CD" w:rsidRPr="002215B9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802CAD" w:rsidRDefault="00552FB9" w:rsidP="006C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AD">
              <w:rPr>
                <w:rFonts w:ascii="Times New Roman" w:eastAsia="Times New Roman" w:hAnsi="Times New Roman" w:cs="Times New Roman"/>
              </w:rPr>
              <w:t xml:space="preserve">Priroda i društvo – veljača, hrvatski jezik –  </w:t>
            </w:r>
            <w:r w:rsidR="006C2B3F">
              <w:rPr>
                <w:rFonts w:ascii="Times New Roman" w:eastAsia="Times New Roman" w:hAnsi="Times New Roman" w:cs="Times New Roman"/>
              </w:rPr>
              <w:t>svibanj</w:t>
            </w:r>
            <w:r w:rsidRPr="00802CAD">
              <w:rPr>
                <w:rFonts w:ascii="Times New Roman" w:eastAsia="Times New Roman" w:hAnsi="Times New Roman" w:cs="Times New Roman"/>
              </w:rPr>
              <w:t>, sat razrednika – travanj, iz</w:t>
            </w:r>
            <w:r w:rsidR="00802CAD" w:rsidRPr="00802CAD">
              <w:rPr>
                <w:rFonts w:ascii="Times New Roman" w:eastAsia="Times New Roman" w:hAnsi="Times New Roman" w:cs="Times New Roman"/>
              </w:rPr>
              <w:t xml:space="preserve">vanučionička nastava – </w:t>
            </w:r>
            <w:r w:rsidRPr="00802CAD"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brojčano vrednovanje</w:t>
            </w: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2CD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D" w:rsidRPr="003A5B37" w:rsidRDefault="00A912C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Gordana Moka, Suzana Barišić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1881" w:rsidRPr="003A5B37" w:rsidRDefault="005F1881" w:rsidP="004E408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7D86" w:rsidRDefault="00237D00" w:rsidP="004E4083">
      <w:pPr>
        <w:numPr>
          <w:ilvl w:val="0"/>
          <w:numId w:val="32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t>Izvedbeni planovi i programi za 3. razrede</w:t>
      </w:r>
    </w:p>
    <w:p w:rsidR="00552FB9" w:rsidRDefault="00552FB9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3583A" w:rsidRPr="00674EC2" w:rsidRDefault="00A3583A" w:rsidP="004E4083">
      <w:pPr>
        <w:pStyle w:val="Odlomakpopisa"/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>Sat razrednika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Kućni red škole i razredna pravila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3583A">
              <w:rPr>
                <w:rFonts w:ascii="Times New Roman" w:hAnsi="Times New Roman" w:cs="Times New Roman"/>
              </w:rPr>
              <w:t>ujan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3583A">
              <w:rPr>
                <w:rFonts w:ascii="Times New Roman" w:hAnsi="Times New Roman" w:cs="Times New Roman"/>
              </w:rPr>
              <w:t>ujan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Učimo učiti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3583A">
              <w:rPr>
                <w:rFonts w:ascii="Times New Roman" w:hAnsi="Times New Roman" w:cs="Times New Roman"/>
              </w:rPr>
              <w:t>istopad, siječanj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Oprez – internet i mobitel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EB652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3583A">
              <w:rPr>
                <w:rFonts w:ascii="Times New Roman" w:hAnsi="Times New Roman" w:cs="Times New Roman"/>
              </w:rPr>
              <w:t>tudeni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Uvažavanje različitosti – sličnosti i razlike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3583A">
              <w:rPr>
                <w:rFonts w:ascii="Times New Roman" w:hAnsi="Times New Roman" w:cs="Times New Roman"/>
              </w:rPr>
              <w:t>ujan, studeni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Obilježavanje blagdana u razredu: Ususret božićnim praznicima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3583A">
              <w:rPr>
                <w:rFonts w:ascii="Times New Roman" w:hAnsi="Times New Roman" w:cs="Times New Roman"/>
              </w:rPr>
              <w:t>rosinac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Komunikacijske vještine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A3583A">
              <w:rPr>
                <w:rFonts w:ascii="Times New Roman" w:hAnsi="Times New Roman" w:cs="Times New Roman"/>
              </w:rPr>
              <w:t>eljača, ožujak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Kakav okoliš želimo? Obilježavanje Dana planeta Zemlje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3583A">
              <w:rPr>
                <w:rFonts w:ascii="Times New Roman" w:hAnsi="Times New Roman" w:cs="Times New Roman"/>
              </w:rPr>
              <w:t>ravanj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49524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Humanost na djelu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3583A">
              <w:rPr>
                <w:rFonts w:ascii="Times New Roman" w:hAnsi="Times New Roman" w:cs="Times New Roman"/>
              </w:rPr>
              <w:t>vibanj</w:t>
            </w:r>
          </w:p>
        </w:tc>
      </w:tr>
      <w:tr w:rsidR="00495246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46" w:rsidRPr="006D2791" w:rsidRDefault="0049524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Školski projekt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46" w:rsidRDefault="006D279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46" w:rsidRDefault="00495246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46" w:rsidRDefault="0049524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246" w:rsidRDefault="006C2B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95246">
              <w:rPr>
                <w:rFonts w:ascii="Times New Roman" w:hAnsi="Times New Roman" w:cs="Times New Roman"/>
              </w:rPr>
              <w:t>vibanj</w:t>
            </w:r>
          </w:p>
        </w:tc>
      </w:tr>
    </w:tbl>
    <w:p w:rsidR="00A3583A" w:rsidRPr="00674EC2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674EC2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 xml:space="preserve">Ukupno: </w:t>
      </w:r>
      <w:r w:rsidR="006C2B3F">
        <w:rPr>
          <w:rFonts w:ascii="Times New Roman" w:eastAsia="Times New Roman" w:hAnsi="Times New Roman" w:cs="Times New Roman"/>
          <w:b/>
          <w:u w:val="single"/>
        </w:rPr>
        <w:t>10</w:t>
      </w:r>
      <w:r w:rsidRPr="00674EC2">
        <w:rPr>
          <w:rFonts w:ascii="Times New Roman" w:eastAsia="Times New Roman" w:hAnsi="Times New Roman" w:cs="Times New Roman"/>
          <w:b/>
          <w:u w:val="single"/>
        </w:rPr>
        <w:t xml:space="preserve"> sati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A3583A" w:rsidRPr="005C057E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5C057E">
        <w:rPr>
          <w:rFonts w:ascii="Times New Roman" w:eastAsia="Times New Roman" w:hAnsi="Times New Roman" w:cs="Times New Roman"/>
        </w:rPr>
        <w:t xml:space="preserve"> </w:t>
      </w:r>
    </w:p>
    <w:p w:rsidR="00A3583A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A3583A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A60F91" w:rsidRDefault="00A60F91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A60F91" w:rsidRDefault="00A60F91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A60F91" w:rsidRDefault="00A60F91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A60F91" w:rsidRDefault="00A60F91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A3583A" w:rsidRPr="00674EC2" w:rsidRDefault="00A3583A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Hrvatski jezik:</w:t>
            </w:r>
          </w:p>
          <w:p w:rsidR="00A3583A" w:rsidRPr="006D2791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 xml:space="preserve">3.a: „Četiri brata“; dječji film „Vlak u snijegu“; „Što ujutro radi cvijet“, „Ruža umjesto batina“ </w:t>
            </w:r>
          </w:p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3.b: „Četiri brata“;  dječji film: „Vlak u snijegu“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Ljudsko – pravna, </w:t>
            </w:r>
            <w:r w:rsidR="00EB6528">
              <w:rPr>
                <w:rFonts w:ascii="Times New Roman" w:hAnsi="Times New Roman" w:cs="Times New Roman"/>
              </w:rPr>
              <w:t>društvena, p</w:t>
            </w:r>
            <w:r>
              <w:rPr>
                <w:rFonts w:ascii="Times New Roman" w:hAnsi="Times New Roman" w:cs="Times New Roman"/>
              </w:rPr>
              <w:t xml:space="preserve">olitička </w:t>
            </w:r>
            <w:r w:rsidR="00EB6528">
              <w:rPr>
                <w:rFonts w:ascii="Times New Roman" w:hAnsi="Times New Roman" w:cs="Times New Roman"/>
              </w:rPr>
              <w:t xml:space="preserve">i ekološka </w:t>
            </w:r>
            <w:r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3.a: 4</w:t>
            </w:r>
          </w:p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3.b: 2</w:t>
            </w:r>
          </w:p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D54F23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 siječanj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</w:p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Gospodarske djelatnosti zavičajne regije; Značenje vode za život ljudi; Sadašnjost, prošlost, budućnost; Moj zavičaj u prošlosti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</w:t>
            </w:r>
            <w:r w:rsidR="004F5E4F">
              <w:rPr>
                <w:rFonts w:ascii="Times New Roman" w:hAnsi="Times New Roman" w:cs="Times New Roman"/>
              </w:rPr>
              <w:t>, međukulturna i e</w:t>
            </w:r>
            <w:r>
              <w:rPr>
                <w:rFonts w:ascii="Times New Roman" w:hAnsi="Times New Roman" w:cs="Times New Roman"/>
              </w:rPr>
              <w:t>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D54F23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siječanj, veljača, travanj, svibanj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Matematika: Pisanje dvoznam</w:t>
            </w:r>
            <w:r w:rsidR="00495246" w:rsidRPr="006D2791">
              <w:rPr>
                <w:rFonts w:ascii="Times New Roman" w:eastAsia="Times New Roman" w:hAnsi="Times New Roman" w:cs="Times New Roman"/>
                <w:b/>
              </w:rPr>
              <w:t>enkastih brojeva u obliku b10 + a</w:t>
            </w:r>
            <w:r w:rsidR="00495246" w:rsidRPr="006D279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49524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Glazbena kultura: „Ima jedan razred“,</w:t>
            </w:r>
            <w:r w:rsidR="00495246" w:rsidRPr="006D2791">
              <w:rPr>
                <w:rFonts w:ascii="Times New Roman" w:eastAsia="Times New Roman" w:hAnsi="Times New Roman" w:cs="Times New Roman"/>
                <w:b/>
              </w:rPr>
              <w:t xml:space="preserve"> „Himna zadrugara“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49524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C2B3F">
              <w:rPr>
                <w:rFonts w:ascii="Times New Roman" w:hAnsi="Times New Roman" w:cs="Times New Roman"/>
              </w:rPr>
              <w:t>ujan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Likovna kultura: Ornament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Engleski jezik: My family;  I'm wearing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</w:t>
            </w:r>
            <w:r w:rsidR="004F5E4F">
              <w:rPr>
                <w:rFonts w:ascii="Times New Roman" w:hAnsi="Times New Roman" w:cs="Times New Roman"/>
              </w:rPr>
              <w:t xml:space="preserve"> i međukulturna</w:t>
            </w:r>
            <w:r>
              <w:rPr>
                <w:rFonts w:ascii="Times New Roman" w:hAnsi="Times New Roman" w:cs="Times New Roman"/>
              </w:rPr>
              <w:t xml:space="preserve">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 Vulić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6D27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 xml:space="preserve">3.b: </w:t>
            </w:r>
            <w:r w:rsidRPr="006D2791">
              <w:rPr>
                <w:rFonts w:ascii="Times New Roman" w:eastAsia="Times New Roman" w:hAnsi="Times New Roman" w:cs="Times New Roman"/>
                <w:b/>
              </w:rPr>
              <w:t>Njemački jezik: Klaus, die Supermaus; Lieber Nikolaus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</w:t>
            </w:r>
            <w:r w:rsidR="00EB6528">
              <w:rPr>
                <w:rFonts w:ascii="Times New Roman" w:hAnsi="Times New Roman" w:cs="Times New Roman"/>
              </w:rPr>
              <w:t xml:space="preserve"> i međukulturna</w:t>
            </w:r>
            <w:r>
              <w:rPr>
                <w:rFonts w:ascii="Times New Roman" w:hAnsi="Times New Roman" w:cs="Times New Roman"/>
              </w:rPr>
              <w:t xml:space="preserve">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73304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3.b: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prosinac, ožujak 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Vjeronauk: U zajedništvu otkrivamo tajne Božje dobrote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Almaši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</w:tr>
    </w:tbl>
    <w:p w:rsidR="00A3583A" w:rsidRPr="005C057E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C057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Pr="005C057E">
        <w:rPr>
          <w:rFonts w:ascii="Times New Roman" w:eastAsia="Times New Roman" w:hAnsi="Times New Roman" w:cs="Times New Roman"/>
          <w:b/>
        </w:rPr>
        <w:t xml:space="preserve">    </w:t>
      </w:r>
      <w:r w:rsidRPr="005C057E">
        <w:rPr>
          <w:rFonts w:ascii="Times New Roman" w:eastAsia="Times New Roman" w:hAnsi="Times New Roman" w:cs="Times New Roman"/>
          <w:b/>
          <w:u w:val="single"/>
        </w:rPr>
        <w:t>Ukupno: 15 sat</w:t>
      </w:r>
      <w:r>
        <w:rPr>
          <w:rFonts w:ascii="Times New Roman" w:eastAsia="Times New Roman" w:hAnsi="Times New Roman" w:cs="Times New Roman"/>
          <w:b/>
          <w:u w:val="single"/>
        </w:rPr>
        <w:t>i</w:t>
      </w:r>
    </w:p>
    <w:p w:rsidR="00A3583A" w:rsidRPr="00674EC2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5F1881" w:rsidRDefault="005F1881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F1881" w:rsidRDefault="005F1881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F1881" w:rsidRDefault="005F1881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F1881" w:rsidRDefault="005F1881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583A" w:rsidRPr="00674EC2" w:rsidRDefault="00A3583A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 xml:space="preserve">Izvanučioničke aktivnosti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F5647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Muzej Slavonije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D54F23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Muzej likovnih umjetnosti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D54F23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A3583A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6D2791" w:rsidRDefault="00A3583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Izlet u Đakovo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Kristek, Marica Mršo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3A5B37" w:rsidRDefault="00D54F23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</w:tr>
    </w:tbl>
    <w:p w:rsidR="00A3583A" w:rsidRPr="00674EC2" w:rsidRDefault="00A3583A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74EC2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674EC2">
        <w:rPr>
          <w:rFonts w:ascii="Times New Roman" w:eastAsia="Times New Roman" w:hAnsi="Times New Roman" w:cs="Times New Roman"/>
        </w:rPr>
        <w:t xml:space="preserve">    </w:t>
      </w:r>
      <w:r w:rsidRPr="00674EC2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674EC2">
        <w:rPr>
          <w:rFonts w:ascii="Times New Roman" w:eastAsia="Times New Roman" w:hAnsi="Times New Roman" w:cs="Times New Roman"/>
        </w:rPr>
        <w:t xml:space="preserve">                </w:t>
      </w: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Prava, slobode, dužnosti i odgovornosti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je a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ktivan i odgovoran građanin koji </w:t>
            </w:r>
            <w:r>
              <w:rPr>
                <w:rFonts w:ascii="Times New Roman" w:eastAsia="Times New Roman" w:hAnsi="Times New Roman" w:cs="Times New Roman"/>
                <w:sz w:val="24"/>
              </w:rPr>
              <w:t>spoznaje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da ljudi uz prava imaju i obveze; preuz</w:t>
            </w:r>
            <w:r>
              <w:rPr>
                <w:rFonts w:ascii="Times New Roman" w:eastAsia="Times New Roman" w:hAnsi="Times New Roman" w:cs="Times New Roman"/>
                <w:sz w:val="24"/>
              </w:rPr>
              <w:t>ima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odgovornost za neizvršavanje svojih obveza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navodi neke od najvažnijih prava i odgovornosti koje ima učenik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određuje razred i školu kao zajednicu učenika, školskih djelatnika i roditelja, koja djeluje po određenim pravilima kojima se štiti od svih; navodi najvažnija pravila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objašnjava da se tim pravilima uređuju prava i odgovornosti svih članova školske zajednice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uočava; analizira; pokreće istraživanja; aktivno sudjeluje u raspravama o pitanjima koja su važna za život i rad u razredu i školi, predlaže rješenja i provjerava njihovu učinkovitost u suradnji s drugima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prihvaća zajednička pravila, dogovore i rješenja te pokazuje interes i odgovornost za ishode zajedničkih planiranih aktivnosti</w:t>
            </w:r>
          </w:p>
          <w:p w:rsidR="00AA3555" w:rsidRPr="003A5B37" w:rsidRDefault="00AA355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83A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83A" w:rsidRPr="003A5B37" w:rsidRDefault="00A3583A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A3583A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3583A">
              <w:rPr>
                <w:rFonts w:ascii="Times New Roman" w:eastAsia="Times New Roman" w:hAnsi="Times New Roman" w:cs="Times New Roman"/>
                <w:sz w:val="24"/>
              </w:rPr>
              <w:t>I.Ljudsko – pravna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Uvažavanje ra</w:t>
            </w:r>
            <w:r w:rsid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zličitosti</w:t>
            </w:r>
            <w:r w:rsidR="00A3583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sličnosti i razlike </w:t>
            </w:r>
            <w:r w:rsid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čeni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uočava i navodi sličnosti i razlike koje postoje u razredu, školi i široj zajednici prepoznajući ih  kao kulturne razlike te ih povezuj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 razlikama osobnog identiteta </w:t>
            </w:r>
          </w:p>
          <w:p w:rsidR="00057D86" w:rsidRPr="003A5B37" w:rsidRDefault="00057D86" w:rsidP="004E40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Hrvatski jezik: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 xml:space="preserve"> „Četiri brata“, Mario Šarić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="004E4083" w:rsidRPr="004E4083">
              <w:rPr>
                <w:rFonts w:ascii="Times New Roman" w:eastAsia="Times New Roman" w:hAnsi="Times New Roman" w:cs="Times New Roman"/>
              </w:rPr>
              <w:t>u</w:t>
            </w:r>
            <w:r w:rsidRPr="004E4083">
              <w:rPr>
                <w:rFonts w:ascii="Times New Roman" w:eastAsia="Times New Roman" w:hAnsi="Times New Roman" w:cs="Times New Roman"/>
              </w:rPr>
              <w:t>čenik pokaz</w:t>
            </w:r>
            <w:r w:rsidR="004E4083" w:rsidRP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zajedništvo, toleranciju i međusobno uvažavanje</w:t>
            </w:r>
          </w:p>
          <w:p w:rsidR="00EB6528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6528" w:rsidRPr="003A5B37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Klaus, die Supermaus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4E40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učenik,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kroz aktivno učenje o sportskim aktivnostima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uvi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đa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važnost zdravog života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583A">
              <w:rPr>
                <w:rFonts w:ascii="Times New Roman" w:eastAsia="Times New Roman" w:hAnsi="Times New Roman" w:cs="Times New Roman"/>
                <w:b/>
                <w:sz w:val="24"/>
              </w:rPr>
              <w:t>3. razred</w:t>
            </w:r>
          </w:p>
          <w:p w:rsidR="00057D86" w:rsidRPr="00A3583A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3583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</w:t>
            </w:r>
            <w:r w:rsidR="00273215" w:rsidRPr="00A3583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ika</w:t>
            </w:r>
            <w:r w:rsidRPr="00A3583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: frontalni; individualni; rad u paru; rad u skupinama</w:t>
            </w:r>
          </w:p>
          <w:p w:rsidR="00057D86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: razgovora,usmenog i pisanog izlaganja,praktični radovi,kritičkog mišljenja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B4F24" w:rsidRDefault="00BB4F24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papiri, flomasteri, laptop, 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Pravilnik o kućnom redu škole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A60F91" w:rsidP="00A60F9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Sat razrednika – </w:t>
            </w:r>
            <w:r w:rsidR="00237D00"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rujan</w:t>
            </w:r>
            <w:r w:rsidR="00A3583A">
              <w:rPr>
                <w:rFonts w:ascii="Times New Roman" w:eastAsia="Times New Roman" w:hAnsi="Times New Roman" w:cs="Times New Roman"/>
                <w:color w:val="000000"/>
                <w:sz w:val="24"/>
              </w:rPr>
              <w:t>, studeni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hrvatski jezik – rujan, njemački jezik - ožujak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</w:t>
            </w:r>
            <w:r w:rsidR="00BB4F24"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BB4F24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Marina Kristek, Marica Mršo</w:t>
            </w:r>
            <w:r w:rsidR="00EB6528">
              <w:rPr>
                <w:rFonts w:ascii="Times New Roman" w:eastAsia="Times New Roman" w:hAnsi="Times New Roman" w:cs="Times New Roman"/>
                <w:color w:val="000000"/>
                <w:sz w:val="24"/>
              </w:rPr>
              <w:t>, Ivana Mikić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B4F24" w:rsidRDefault="00BB4F24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B4F24" w:rsidRPr="003A5B37" w:rsidRDefault="00BB4F24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Stvaranje demokratske, razredne, školske i lokalne zajednice uz razvijanje socijalnih vještina i društvene solidarnosti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Učenik 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dređuje što je aktivno i odgovorno sudjelovanje u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odlučivanju. Aktivno pridonosi izgradnji razreda i škole kao demokratske zajednice. Analizira najčešće oblike nesporazuma ili sukoba u razredu i školi. Objašnjava ulogu suradnje, solidarnosti i aktivnog građanskog zalaganja za pravdu  u suzbijanju isključenosti učenika.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A3583A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razlikuje pristrano od nepristranog odlučivanja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određuje što je aktivno i odgovorno sudjelovanje u odlučivanju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povezuje sudjelovanje u odlučivanju s učenjem za aktivno i odgovorno građanstvo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zaključuje zašto je pridržavanje pravila i pravedno odlučivanje i ponašanje važno za uspjeh svih u razredu, školi i široj zajednici te važnost nenasilne komunikacije za održavanje kvalitetnog života u zajednici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koristi osnovne tehnike timskog rada i nenasilnog rješavanja sukoba, uključujući vještinu kontrole emocija i odgađanja odgovora, aktivnog slušanja, pregovaranja i posredovanja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analizira i izvodi zaključke  poštujući mišljenja drugih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neovisno i otvoreno iznosi svoje ideje i stajališta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zalaže se za izgradnju razreda i škole kao demokratske zajednice učenja i poučavanja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prihvaća zajednička pravila, dogovore i rješenja te pokazuje interes i odgovornost za ishode zajednički planiranih aktivnosti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iskazuje privrženost očuvanju živih bića te prirodnog i kulturnog okoliš škole i lokalne zajednice, kao i sklonost pokretanju u sudjelovanju  u odgovarajućim akcijama razreda i škole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83A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83A" w:rsidRPr="003A5B37" w:rsidRDefault="00A3583A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A3583A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83A">
              <w:rPr>
                <w:rFonts w:ascii="Times New Roman" w:eastAsia="Times New Roman" w:hAnsi="Times New Roman" w:cs="Times New Roman"/>
              </w:rPr>
              <w:t>II.Politička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Hrvatski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Dječji film: Vlak u snijegu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9467E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4E4083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>čenik uspore</w:t>
            </w:r>
            <w:r w:rsidR="004E4083">
              <w:rPr>
                <w:rFonts w:ascii="Times New Roman" w:eastAsia="Times New Roman" w:hAnsi="Times New Roman" w:cs="Times New Roman"/>
              </w:rPr>
              <w:t>đuje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život djece u prošlosti sa životom danas, uoč</w:t>
            </w:r>
            <w:r w:rsidR="004E4083">
              <w:rPr>
                <w:rFonts w:ascii="Times New Roman" w:eastAsia="Times New Roman" w:hAnsi="Times New Roman" w:cs="Times New Roman"/>
              </w:rPr>
              <w:t>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razliku između bogatih i siromašnih te zaključ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da vrijednost ne leži u novcima već u velikodušnom srcu, prijateljstvu, zajedništvu, suosjećanju i međusobnom uvažavanju različitosti.</w:t>
            </w:r>
            <w:r w:rsidR="004E40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</w:p>
          <w:p w:rsidR="004E4083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Glazbena kultura: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„Ima jedan razred“, pjesma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="004E4083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>čenik procjenj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vlastita glazbena postignuća i ustraja</w:t>
            </w:r>
            <w:r w:rsidR="004E4083">
              <w:rPr>
                <w:rFonts w:ascii="Times New Roman" w:eastAsia="Times New Roman" w:hAnsi="Times New Roman" w:cs="Times New Roman"/>
              </w:rPr>
              <w:t>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njihovom usavršavanju. Pokaz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spremnost na suradnju u skupnim aktivnostima uz toleriranje glazbenih mogućnosti drugih učenika.</w:t>
            </w:r>
            <w:r w:rsidR="004E4083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Prepozna</w:t>
            </w:r>
            <w:r w:rsidR="004E4083">
              <w:rPr>
                <w:rFonts w:ascii="Times New Roman" w:eastAsia="Times New Roman" w:hAnsi="Times New Roman" w:cs="Times New Roman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umjetničku vrijednost glazbenog djela i uživa u njegovoj izvedbi.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524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  <w:p w:rsidR="00057D86" w:rsidRPr="003A5B37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5246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„Himna zadrugara“, pjesma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95246">
              <w:rPr>
                <w:rFonts w:ascii="Times New Roman" w:eastAsia="Times New Roman" w:hAnsi="Times New Roman" w:cs="Times New Roman"/>
              </w:rPr>
              <w:t>učenik će izražajno pjevati zadanu pjesmu</w:t>
            </w:r>
            <w:r w:rsidR="00D54F23">
              <w:rPr>
                <w:rFonts w:ascii="Times New Roman" w:eastAsia="Times New Roman" w:hAnsi="Times New Roman" w:cs="Times New Roman"/>
              </w:rPr>
              <w:t>, procjenjivati vlastita glazbena postignuća i ustrajati u njihovom usavršavanju</w:t>
            </w:r>
            <w:r w:rsidRPr="00495246">
              <w:rPr>
                <w:rFonts w:ascii="Times New Roman" w:eastAsia="Times New Roman" w:hAnsi="Times New Roman" w:cs="Times New Roman"/>
              </w:rPr>
              <w:t xml:space="preserve">. Prepoznat će umjetničku vrijednost glazbenog djela i </w:t>
            </w:r>
            <w:r w:rsidR="00D54F23">
              <w:rPr>
                <w:rFonts w:ascii="Times New Roman" w:eastAsia="Times New Roman" w:hAnsi="Times New Roman" w:cs="Times New Roman"/>
              </w:rPr>
              <w:t xml:space="preserve">uživati u njegovoj izvedbi. Pokazat će spremnost na suradnju u skupnim aktivnostima uz toleriranje glazbenih mogućnosti drugih učenika. </w:t>
            </w:r>
            <w:r w:rsidR="00237D00" w:rsidRPr="003A5B37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Sat razrednika: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Biranje predsjednika i zamjenika,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 xml:space="preserve"> Razredna pravila, kućni red škole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;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Komunikacijske vještine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 </w:t>
            </w:r>
            <w:r w:rsidRPr="003A5B37">
              <w:rPr>
                <w:rFonts w:ascii="Times New Roman" w:eastAsia="Times New Roman" w:hAnsi="Times New Roman" w:cs="Times New Roman"/>
              </w:rPr>
              <w:t>Učenik će aktivno sudjelovati u izboru predsjednika i zamjenika razreda, odlučit će o važnosti i odabiru razrednih pravila, otkrivat će jedni o drugima i o sebi od drugih, iskazivati će humane oblike ponašanja sudjelujući u humanitarnim akcijama, surađuje i poboljšava timski rad, prihvaća zajednička pravila, dogovore i rješenja te pokazuje interes i odgovornost za ishode zajednički planiranih aktivnosti. Učenik će usvojiti vještine pravilne, uljudne komunikacije s drugima.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8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3583A" w:rsidRPr="00A3583A">
              <w:rPr>
                <w:rFonts w:ascii="Times New Roman" w:eastAsia="Times New Roman" w:hAnsi="Times New Roman" w:cs="Times New Roman"/>
                <w:b/>
              </w:rPr>
              <w:t>3.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3583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583A">
              <w:rPr>
                <w:rFonts w:ascii="Times New Roman" w:eastAsia="Times New Roman" w:hAnsi="Times New Roman" w:cs="Times New Roman"/>
                <w:b/>
              </w:rPr>
              <w:t>Međupr</w:t>
            </w:r>
            <w:r w:rsidR="00273215" w:rsidRPr="00A3583A">
              <w:rPr>
                <w:rFonts w:ascii="Times New Roman" w:eastAsia="Times New Roman" w:hAnsi="Times New Roman" w:cs="Times New Roman"/>
                <w:b/>
              </w:rPr>
              <w:t>edmetno, sat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Default="00A3583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BB4F24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Konvencija UN-a o pravima djeteta,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95246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246">
              <w:rPr>
                <w:rFonts w:ascii="Times New Roman" w:eastAsia="Times New Roman" w:hAnsi="Times New Roman" w:cs="Times New Roman"/>
              </w:rPr>
              <w:t xml:space="preserve">Hrvatski jezik - </w:t>
            </w:r>
            <w:r w:rsidR="00495246" w:rsidRPr="00495246">
              <w:rPr>
                <w:rFonts w:ascii="Times New Roman" w:eastAsia="Times New Roman" w:hAnsi="Times New Roman" w:cs="Times New Roman"/>
              </w:rPr>
              <w:t>siječanj</w:t>
            </w:r>
            <w:r w:rsidRPr="00495246">
              <w:rPr>
                <w:rFonts w:ascii="Times New Roman" w:eastAsia="Times New Roman" w:hAnsi="Times New Roman" w:cs="Times New Roman"/>
              </w:rPr>
              <w:t xml:space="preserve">, </w:t>
            </w:r>
            <w:r w:rsidR="00495246" w:rsidRPr="00A60F91">
              <w:rPr>
                <w:rFonts w:ascii="Times New Roman" w:eastAsia="Times New Roman" w:hAnsi="Times New Roman" w:cs="Times New Roman"/>
              </w:rPr>
              <w:t>glazbena kultura - rujan</w:t>
            </w:r>
            <w:r w:rsidR="00F15C99" w:rsidRPr="00A60F91">
              <w:rPr>
                <w:rFonts w:ascii="Times New Roman" w:eastAsia="Times New Roman" w:hAnsi="Times New Roman" w:cs="Times New Roman"/>
              </w:rPr>
              <w:t>,</w:t>
            </w:r>
            <w:r w:rsidR="00F15C99" w:rsidRPr="00495246">
              <w:rPr>
                <w:rFonts w:ascii="Times New Roman" w:eastAsia="Times New Roman" w:hAnsi="Times New Roman" w:cs="Times New Roman"/>
              </w:rPr>
              <w:t xml:space="preserve"> sat razrednika - rujan</w:t>
            </w:r>
            <w:r w:rsidRPr="00495246">
              <w:rPr>
                <w:rFonts w:ascii="Times New Roman" w:eastAsia="Times New Roman" w:hAnsi="Times New Roman" w:cs="Times New Roman"/>
              </w:rPr>
              <w:t>, listopad, ožujak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A3583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Kristek, Marica Mršo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F5E4F" w:rsidRDefault="004F5E4F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F5E4F" w:rsidRDefault="004F5E4F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4F5E4F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Socijalne vještine i društvena solidarnost</w:t>
            </w:r>
          </w:p>
        </w:tc>
      </w:tr>
      <w:tr w:rsidR="004F5E4F" w:rsidRPr="003A5B37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EB652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primjenjuje pravo izražavanja na različite načine i štite prava drugih; razvijanja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svijesti o važnosti pomaganja te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solidarnosti timskog rada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F5E4F" w:rsidRPr="003A5B37" w:rsidTr="009150CC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Pr="004F5E4F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EB6528" w:rsidRPr="003A5B37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navodi neke od najvažnijih prava i odgovornosti koje ima kao učenik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uspoređuje svoja prava i prava drugih ; zaključuje da prava koja ima učenik jednako pripadaju svakom drugom učeniku bez obzira na spol, nacionalnu i vjersku pripadnosti, sposobnosti i imovinsko stanje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prepoznaje situacije u kojima su njegova prava i prava drugih ugrožena u razredu i školi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E4F" w:rsidRPr="003A5B37" w:rsidRDefault="004F5E4F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4F5E4F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koristi osnovne tehnike timskoga rada i nenasilnog rješavanja sukoba , uključujući vještinu kontrole emocija i odgađanja odgovora, aktivnog slušanja, pregovaranja i posredovanja; analizira i izvodi zaključke poštujući mišljenja drugih</w:t>
            </w:r>
          </w:p>
          <w:p w:rsidR="00EB6528" w:rsidRPr="003A5B37" w:rsidRDefault="00EB652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150CC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E4F" w:rsidRPr="003A5B37" w:rsidRDefault="004F5E4F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4F5E4F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- predano štiti svoja prava i prava drugih u razredu i školi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otvoreno ustaje protiv nepravde; suosjeća i pruža pomoć učenicima žrtvama vršnjačkog nasilja i isključenim učenicima, osobito učenicima s posebnim potrebama i slabijega imovinskog stanja</w:t>
            </w:r>
          </w:p>
        </w:tc>
      </w:tr>
      <w:tr w:rsidR="004F5E4F" w:rsidRPr="003A5B37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E4F" w:rsidRPr="003A5B37" w:rsidRDefault="004F5E4F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4F5E4F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4F">
              <w:rPr>
                <w:rFonts w:ascii="Times New Roman" w:eastAsia="Times New Roman" w:hAnsi="Times New Roman" w:cs="Times New Roman"/>
              </w:rPr>
              <w:t>III.Društvena dimenzija</w:t>
            </w:r>
          </w:p>
        </w:tc>
      </w:tr>
      <w:tr w:rsidR="004F5E4F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Engleski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My Family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izri</w:t>
            </w:r>
            <w:r w:rsidR="004E4083">
              <w:rPr>
                <w:rFonts w:ascii="Times New Roman" w:eastAsia="Times New Roman" w:hAnsi="Times New Roman" w:cs="Times New Roman"/>
              </w:rPr>
              <w:t>če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osnovne r</w:t>
            </w:r>
            <w:r w:rsidR="004E4083">
              <w:rPr>
                <w:rFonts w:ascii="Times New Roman" w:eastAsia="Times New Roman" w:hAnsi="Times New Roman" w:cs="Times New Roman"/>
              </w:rPr>
              <w:t>ečenične strukture kojima navodi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ime i dob (sebe, prijatelja i članova obitelji), određ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svoj identitet i identitet bliskih osoba.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  <w:p w:rsidR="001A7069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Pr="00F0741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F0741C">
              <w:rPr>
                <w:rFonts w:ascii="Times New Roman" w:eastAsia="Times New Roman" w:hAnsi="Times New Roman" w:cs="Times New Roman"/>
                <w:b/>
                <w:i/>
              </w:rPr>
              <w:t>U zajedništvu otkrivamo tajne Božje dobrote</w:t>
            </w:r>
            <w:r w:rsidR="001A7069"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  <w:p w:rsidR="00495246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Humanost na djelu 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95246">
              <w:rPr>
                <w:rFonts w:ascii="Times New Roman" w:eastAsia="Times New Roman" w:hAnsi="Times New Roman" w:cs="Times New Roman"/>
                <w:sz w:val="24"/>
              </w:rPr>
              <w:t>Učenik iskaz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Pr="00495246">
              <w:rPr>
                <w:rFonts w:ascii="Times New Roman" w:eastAsia="Times New Roman" w:hAnsi="Times New Roman" w:cs="Times New Roman"/>
                <w:sz w:val="24"/>
              </w:rPr>
              <w:t xml:space="preserve"> humane oblike ponašanja sudjelujući u humanitarnim akcijama</w:t>
            </w:r>
          </w:p>
          <w:p w:rsidR="00495246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95246" w:rsidRPr="003A5B37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„Ruže umjesto batina“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učenik će pokazati zajedništvo, toleranciju i međusobno uvažavanje. Prihvatit će i primijeniti pravila uljudnog ponašanja i nenasilnog rješavanja sukoba.</w:t>
            </w:r>
          </w:p>
        </w:tc>
      </w:tr>
      <w:tr w:rsidR="004F5E4F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150CC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4F">
              <w:rPr>
                <w:rFonts w:ascii="Times New Roman" w:eastAsia="Times New Roman" w:hAnsi="Times New Roman" w:cs="Times New Roman"/>
                <w:b/>
              </w:rPr>
              <w:t>Međupredmetno</w:t>
            </w:r>
            <w:r w:rsidR="00495246">
              <w:rPr>
                <w:rFonts w:ascii="Times New Roman" w:eastAsia="Times New Roman" w:hAnsi="Times New Roman" w:cs="Times New Roman"/>
                <w:b/>
              </w:rPr>
              <w:t>, sat razrednika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150CC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E4F" w:rsidRPr="003A5B37" w:rsidRDefault="004F5E4F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Konvencija UN-a o pravima djeteta,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150C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A60F91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91">
              <w:rPr>
                <w:rFonts w:ascii="Times New Roman" w:eastAsia="Times New Roman" w:hAnsi="Times New Roman" w:cs="Times New Roman"/>
              </w:rPr>
              <w:t>En</w:t>
            </w:r>
            <w:r w:rsidR="004F5E4F" w:rsidRPr="00A60F91">
              <w:rPr>
                <w:rFonts w:ascii="Times New Roman" w:eastAsia="Times New Roman" w:hAnsi="Times New Roman" w:cs="Times New Roman"/>
              </w:rPr>
              <w:t xml:space="preserve">gleski jezik - svibanj, </w:t>
            </w:r>
            <w:r w:rsidRPr="00A60F91">
              <w:rPr>
                <w:rFonts w:ascii="Times New Roman" w:eastAsia="Times New Roman" w:hAnsi="Times New Roman" w:cs="Times New Roman"/>
              </w:rPr>
              <w:t xml:space="preserve">vjeronauk </w:t>
            </w:r>
            <w:r w:rsidR="00A60F91" w:rsidRPr="00A60F91">
              <w:rPr>
                <w:rFonts w:ascii="Times New Roman" w:eastAsia="Times New Roman" w:hAnsi="Times New Roman" w:cs="Times New Roman"/>
              </w:rPr>
              <w:t>- rujan</w:t>
            </w:r>
            <w:r w:rsidRPr="00A60F91">
              <w:rPr>
                <w:rFonts w:ascii="Times New Roman" w:eastAsia="Times New Roman" w:hAnsi="Times New Roman" w:cs="Times New Roman"/>
              </w:rPr>
              <w:t xml:space="preserve">, sat razrednika – svibanj, hrvatski jezik – </w:t>
            </w:r>
            <w:r w:rsidR="00A60F91" w:rsidRPr="00A60F91">
              <w:rPr>
                <w:rFonts w:ascii="Times New Roman" w:eastAsia="Times New Roman" w:hAnsi="Times New Roman" w:cs="Times New Roman"/>
              </w:rPr>
              <w:t>siječanj</w:t>
            </w:r>
          </w:p>
        </w:tc>
      </w:tr>
      <w:tr w:rsidR="004F5E4F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A60F91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91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4F5E4F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4F" w:rsidRPr="003A5B37" w:rsidTr="009150CC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E4F" w:rsidRPr="003A5B37" w:rsidRDefault="00EB652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Branka Vulić, Robert Almaši</w:t>
            </w:r>
            <w:r w:rsidR="00495246">
              <w:rPr>
                <w:rFonts w:ascii="Times New Roman" w:eastAsia="Times New Roman" w:hAnsi="Times New Roman" w:cs="Times New Roman"/>
              </w:rPr>
              <w:t>, Marina Kristek, Marica Mršo</w:t>
            </w:r>
          </w:p>
        </w:tc>
      </w:tr>
    </w:tbl>
    <w:p w:rsidR="004F5E4F" w:rsidRDefault="004F5E4F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F5E4F" w:rsidRDefault="004F5E4F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Razvoj osobnog i zavičajnog identiteta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Učenik će uočiti posebnost izgleda svoga zavičaja te će ih uspoređivati s onim u prošlosti te će razlike povezivati identitetom – većinskim i manjinskim te ujedno i pripadnošću domovini i svome narodu.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Upoznajući pripadnike drugih kultura i naroda pokazat će spremnost istraživanja drugih kultura te će analizirajući ih razvijati poštovanja i uvažavanje različitih mišljenja i stavova.  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4F5E4F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AA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navodi kulturne razlike koje postoje u razredu školi i lokalnoj zajednici obzirom na vremensko razdoblje i položaj zavičaja  u kojemu žive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povezuje te razlike s identitetom; razlikuje zavičajni, većinski i manjinski identitet, te hrvatski domovinski identitet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zaključuje da razlike obogaćuju školu i lokalnu zajednicu ako aktivno pridonose razvoju zajednice kao cjeline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pretražuje i koristi više izvora informacija o prošlosti i zavičajnom identitetu. Analizira i izvodi zaključke poštujući mišljenja drugih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pokazuje interes, otvorenost i poštovanje prema pripadnicima drugih kultura te spremno surađuje u istraživanju o drugim kulturama, nacionalnim i religijskim manjinama te blagdanima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pokazuje odgovornost za održavanje čistoće okoliša zavičaja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583A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83A" w:rsidRPr="003A5B37" w:rsidRDefault="00A3583A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83A" w:rsidRPr="004F5E4F" w:rsidRDefault="004F5E4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4F">
              <w:rPr>
                <w:rFonts w:ascii="Times New Roman" w:eastAsia="Times New Roman" w:hAnsi="Times New Roman" w:cs="Times New Roman"/>
              </w:rPr>
              <w:t>IV.Međukulturna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Sadašnjost, prošlost, budućnost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Moj zavičaj u prošlosti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Učenik će razlikovati sadašnjost, prošlost i budućnost na temelju događaja iz vlastite prošlosti i prošlosti svojih predaka, razlikovat će pretke i potomke.</w:t>
            </w:r>
            <w:r w:rsidR="004F5E4F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Upoznat će važne kulturno-povijesne spomenike zavičaja, istraživat će i povezivati temeljem povijesnih izvora (predmeti, fotografije, mape, karte itd.)</w:t>
            </w:r>
            <w:r w:rsidR="00495246">
              <w:rPr>
                <w:rFonts w:ascii="Times New Roman" w:eastAsia="Times New Roman" w:hAnsi="Times New Roman" w:cs="Times New Roman"/>
              </w:rPr>
              <w:t>. Učenik će izdvojiti važnije događaje iz prošlosti zavičaja, nabrojiti i imenovati kulturno – povijesne spomenikezavičaja te osvijestiti važnost posjećivanja i očuvanja kulturno – povijesnih spomenika za naše potomke.</w:t>
            </w:r>
            <w:r w:rsidR="00D54F23">
              <w:rPr>
                <w:rFonts w:ascii="Times New Roman" w:eastAsia="Times New Roman" w:hAnsi="Times New Roman" w:cs="Times New Roman"/>
              </w:rPr>
              <w:t xml:space="preserve"> Proučavat će posebnosti izgleda svoga zavičaja i usporediti s onim u prošlosti, razlike će povezati s identitetom (većinskim i manjinskim) te ujedno i pripadnošću domovini i svome narodu.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   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Likovna kultura: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Ornament</w:t>
            </w: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9467E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B9467E" w:rsidRPr="00B9467E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>čeni</w:t>
            </w:r>
            <w:r w:rsidR="004E408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3"/>
              </w:rPr>
              <w:t>opis</w:t>
            </w:r>
            <w:r w:rsidR="004E4083">
              <w:rPr>
                <w:rFonts w:ascii="Times New Roman" w:eastAsia="Times New Roman" w:hAnsi="Times New Roman" w:cs="Times New Roman"/>
                <w:sz w:val="23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  <w:sz w:val="23"/>
              </w:rPr>
              <w:t xml:space="preserve"> kulturne razlike koje obogaćuju razredni odjel, upozna</w:t>
            </w:r>
            <w:r w:rsidR="004E4083">
              <w:rPr>
                <w:rFonts w:ascii="Times New Roman" w:eastAsia="Times New Roman" w:hAnsi="Times New Roman" w:cs="Times New Roman"/>
                <w:sz w:val="23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  <w:sz w:val="23"/>
              </w:rPr>
              <w:t xml:space="preserve"> različite kulture, običaje, tradicijske izrade različitih predmeta, ukrasa.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Blagdani i praznici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946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navod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svoj identitet i opisuj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neka od njihov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ih najvažnijih obilježja, navodi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kako provod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dane sa svojima bližnjima za vrijeme blagdana, prihvaća druge učenike i njihovu kulturu te tako pridonos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razvoju razredne zajednice kao cjeline</w:t>
            </w:r>
          </w:p>
          <w:p w:rsidR="00495246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246" w:rsidRPr="003A5B37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Školski projekt</w:t>
            </w:r>
            <w:r w:rsidRPr="00495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učenik će upoznati i bolje razumijeti život, djelo i utjecaj istaknutih bivših učenika škole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I'm wearing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946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će na razini aktivne komunikacije izraziti svoj osjećaj (ne)sviđanja uz primjenu vokabulara za određene predmete. Povezivat će odjeću i njezin odabir s različitim predrasudama.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D86" w:rsidRPr="00B9467E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Muzej Slavonije</w:t>
            </w:r>
          </w:p>
          <w:p w:rsidR="00057D86" w:rsidRPr="00B9467E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946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Muzej likovnih umjetnosti</w:t>
            </w: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će posjetiti Muzej Slavonije i Muzej likovnih umjetnosti te pogledati postav</w:t>
            </w:r>
            <w:r w:rsidR="004F5E4F">
              <w:rPr>
                <w:rFonts w:ascii="Times New Roman" w:eastAsia="Times New Roman" w:hAnsi="Times New Roman" w:cs="Times New Roman"/>
                <w:sz w:val="24"/>
              </w:rPr>
              <w:t xml:space="preserve"> primjeren dobi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95246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52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 Izlet u Đakovo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učenik će razvijati ljubav i poštovanje prema kulturno – povijesnim spomenicima grada Đakova kao dijela našeg zavičaja. </w:t>
            </w:r>
            <w:r w:rsidR="00D54F23">
              <w:rPr>
                <w:rFonts w:ascii="Times New Roman" w:eastAsia="Times New Roman" w:hAnsi="Times New Roman" w:cs="Times New Roman"/>
                <w:sz w:val="24"/>
              </w:rPr>
              <w:t>Obići će i razgledati stolnu crkvu Đakovačko – osječke nadbiskupije, đakovačku katedralu Svetoga Petra, kao i kriptu u kojoj se nalazi grobnica J. J. Strossmayera.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57D86" w:rsidRPr="003A5B37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2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4F5E4F">
              <w:rPr>
                <w:rFonts w:ascii="Times New Roman" w:eastAsia="Times New Roman" w:hAnsi="Times New Roman" w:cs="Times New Roman"/>
              </w:rPr>
              <w:t>3.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E4F">
              <w:rPr>
                <w:rFonts w:ascii="Times New Roman" w:eastAsia="Times New Roman" w:hAnsi="Times New Roman" w:cs="Times New Roman"/>
                <w:b/>
              </w:rPr>
              <w:t>Međupredmetno</w:t>
            </w:r>
            <w:r w:rsidR="004F5E4F" w:rsidRPr="004F5E4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F5E4F">
              <w:rPr>
                <w:rFonts w:ascii="Times New Roman" w:eastAsia="Times New Roman" w:hAnsi="Times New Roman" w:cs="Times New Roman"/>
                <w:b/>
              </w:rPr>
              <w:t xml:space="preserve"> izvanučionička nastava</w:t>
            </w:r>
            <w:r w:rsidR="004F5E4F" w:rsidRPr="004F5E4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4F5E4F">
              <w:rPr>
                <w:rFonts w:ascii="Times New Roman" w:eastAsia="Times New Roman" w:hAnsi="Times New Roman" w:cs="Times New Roman"/>
                <w:b/>
              </w:rPr>
              <w:t xml:space="preserve">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F24" w:rsidRPr="003A5B37" w:rsidRDefault="00BB4F24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Konvencija UN-a o pravima djeteta,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D2791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791">
              <w:rPr>
                <w:rFonts w:ascii="Times New Roman" w:eastAsia="Times New Roman" w:hAnsi="Times New Roman" w:cs="Times New Roman"/>
              </w:rPr>
              <w:t xml:space="preserve">Priroda i društvo -  </w:t>
            </w:r>
            <w:r w:rsidR="00495246" w:rsidRPr="006D2791">
              <w:rPr>
                <w:rFonts w:ascii="Times New Roman" w:eastAsia="Times New Roman" w:hAnsi="Times New Roman" w:cs="Times New Roman"/>
              </w:rPr>
              <w:t xml:space="preserve">siječanj, </w:t>
            </w:r>
            <w:r w:rsidRPr="006D2791">
              <w:rPr>
                <w:rFonts w:ascii="Times New Roman" w:eastAsia="Times New Roman" w:hAnsi="Times New Roman" w:cs="Times New Roman"/>
              </w:rPr>
              <w:t xml:space="preserve">veljača, likovna kultura - </w:t>
            </w:r>
            <w:r w:rsidR="00495246" w:rsidRPr="006D2791">
              <w:rPr>
                <w:rFonts w:ascii="Times New Roman" w:eastAsia="Times New Roman" w:hAnsi="Times New Roman" w:cs="Times New Roman"/>
              </w:rPr>
              <w:t xml:space="preserve">listopad, sat razrednika - </w:t>
            </w:r>
            <w:r w:rsidRPr="006D2791">
              <w:rPr>
                <w:rFonts w:ascii="Times New Roman" w:eastAsia="Times New Roman" w:hAnsi="Times New Roman" w:cs="Times New Roman"/>
              </w:rPr>
              <w:t>prosinac</w:t>
            </w:r>
            <w:r w:rsidR="00495246" w:rsidRPr="006D2791">
              <w:rPr>
                <w:rFonts w:ascii="Times New Roman" w:eastAsia="Times New Roman" w:hAnsi="Times New Roman" w:cs="Times New Roman"/>
              </w:rPr>
              <w:t>, svibanj</w:t>
            </w:r>
            <w:r w:rsidRPr="006D2791">
              <w:rPr>
                <w:rFonts w:ascii="Times New Roman" w:eastAsia="Times New Roman" w:hAnsi="Times New Roman" w:cs="Times New Roman"/>
              </w:rPr>
              <w:t>, engleski jezik - svib</w:t>
            </w:r>
            <w:r w:rsidR="006D2791" w:rsidRPr="006D2791">
              <w:rPr>
                <w:rFonts w:ascii="Times New Roman" w:eastAsia="Times New Roman" w:hAnsi="Times New Roman" w:cs="Times New Roman"/>
              </w:rPr>
              <w:t>anj</w:t>
            </w:r>
            <w:r w:rsidR="00495246" w:rsidRPr="006D2791">
              <w:rPr>
                <w:rFonts w:ascii="Times New Roman" w:eastAsia="Times New Roman" w:hAnsi="Times New Roman" w:cs="Times New Roman"/>
              </w:rPr>
              <w:t xml:space="preserve">, izvanučionička nastava – </w:t>
            </w:r>
            <w:r w:rsidR="00D54F23" w:rsidRPr="006D2791">
              <w:rPr>
                <w:rFonts w:ascii="Times New Roman" w:eastAsia="Times New Roman" w:hAnsi="Times New Roman" w:cs="Times New Roman"/>
              </w:rPr>
              <w:t>veljača, svibanj, lipanj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D279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Ulaznice za Muzej Slavonije i Muzej likovnih umjetnosti te izlet u Đakovo financiraju roditelji / skrbnici učenika.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4F5E4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Kristek, Marica Mršo, Branka Vulić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F0741C" w:rsidRPr="003A5B37" w:rsidRDefault="00F0741C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Poduzetnost i poduzetništvo – prepoznavanje vlastitih sposobnosti važnih za uspjeh u učenju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prepoznaje svoje učenje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kao rad kojega uspoređuje s radom odraslih iz svoga okruženja – svojih roditelja, učitelja i drugih osoba iz svoje uže okoline. </w:t>
            </w:r>
            <w:r>
              <w:rPr>
                <w:rFonts w:ascii="Times New Roman" w:eastAsia="Times New Roman" w:hAnsi="Times New Roman" w:cs="Times New Roman"/>
              </w:rPr>
              <w:t xml:space="preserve">Odgovoran je u odnosima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prema svojoj i zajedničkoj imovini </w:t>
            </w:r>
            <w:r>
              <w:rPr>
                <w:rFonts w:ascii="Times New Roman" w:eastAsia="Times New Roman" w:hAnsi="Times New Roman" w:cs="Times New Roman"/>
              </w:rPr>
              <w:t xml:space="preserve">te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usmjeren na osobnu dobrobit, dobrobit pojedinca, grupe te školske i lokalne zajednice.</w:t>
            </w:r>
            <w:r>
              <w:rPr>
                <w:rFonts w:ascii="Times New Roman" w:eastAsia="Times New Roman" w:hAnsi="Times New Roman" w:cs="Times New Roman"/>
              </w:rPr>
              <w:t xml:space="preserve"> Pokazuje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odgovornost za vlastito zdravlje i zagovara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zdrav stila života.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EB6528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svoje učenje određuje kao rad i uspoređuje ga s radom svojih roditelja, učitelja i drugih osoba iz uže okoline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opisuje načine na koje učenici uče radeći; objašnjava vezu između rada uloženog u učenje, znanja i školskih ocjena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 razlikuje zadovoljavanje potreba od zadovoljavanja želja; opisuju primjere neodgovorne potrošnje nametnute reklamama i pritiscima vršnjaka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tumači prednost planirane potrošnje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zaključuje o posljedicama koje neodgovorno trošenje novca ima za pojedinca, obitelj i zajednicu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odgovorno se odnosi prema svojoj i zajedničkoj imovini usmjeren na osobnu dobrobit, dobrobit pojedinca, grupe te školske i lokalne zajednice</w:t>
            </w:r>
          </w:p>
          <w:p w:rsidR="00057D86" w:rsidRPr="003A5B37" w:rsidRDefault="00237D00" w:rsidP="004E4083">
            <w:pPr>
              <w:tabs>
                <w:tab w:val="left" w:pos="1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pokazuje sklonost odgovornom upravljanju novcem i pruža otpor reklamama nametnutoj potrošnji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pokazuje odgovornost za vlastito zdravlje i zagovara zdrave stilove života</w:t>
            </w:r>
            <w:r w:rsidR="002732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pokazuje ljubav prema zavičaju, prirodi, okolišu, te navodi potrebu zaštite okoliša od negativnih utjecaja čovjeka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6528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6528" w:rsidRPr="003A5B37" w:rsidRDefault="00EB6528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528" w:rsidRPr="00EB6528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528">
              <w:rPr>
                <w:rFonts w:ascii="Times New Roman" w:eastAsia="Times New Roman" w:hAnsi="Times New Roman" w:cs="Times New Roman"/>
              </w:rPr>
              <w:t>V.Gospodarska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Gospodarske djelatnosti zavičajne regije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Učenik će upoznati značajne gospodarske djelatnosti zavičaja, uočiti i razumjeti vezu djelatnosti ljudi s izgledom zavičaja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Matematika: 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</w:rPr>
              <w:t>Pisanje dvoznamenkast</w:t>
            </w:r>
            <w:r w:rsidR="00495246" w:rsidRPr="00495246">
              <w:rPr>
                <w:rFonts w:ascii="Times New Roman" w:eastAsia="Times New Roman" w:hAnsi="Times New Roman" w:cs="Times New Roman"/>
                <w:b/>
                <w:i/>
              </w:rPr>
              <w:t>ih brojeva u obliku b10 + a</w:t>
            </w:r>
            <w:r w:rsidR="00B9467E" w:rsidRPr="0049524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95246" w:rsidRPr="00495246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 w:rsidR="00B9467E" w:rsidRPr="0049524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95246" w:rsidRPr="00495246">
              <w:rPr>
                <w:rFonts w:ascii="Times New Roman" w:eastAsia="Times New Roman" w:hAnsi="Times New Roman" w:cs="Times New Roman"/>
              </w:rPr>
              <w:t>učenik</w:t>
            </w:r>
            <w:r w:rsidR="00495246">
              <w:rPr>
                <w:rFonts w:ascii="Times New Roman" w:eastAsia="Times New Roman" w:hAnsi="Times New Roman" w:cs="Times New Roman"/>
              </w:rPr>
              <w:t xml:space="preserve"> će rastavljati i zapisivati dvoznamenkaste brojeve u obliku b10 + a i razumijeti ovakav zapis. Pisanje dvoznamenkastih brojeva učenik će osvijestiti kroz novčanice i kovanice našega novca te kroz zadatke zadane riječima i igrom trgovine, što će produbiti i učvstititi znanje brojanja i računanja s istima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Oprez – internet, mobitel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učenik uči upravljati osobnom imovinom te odluč</w:t>
            </w:r>
            <w:r w:rsidR="004E4083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načinima i vremenu korištenja elektronskih uređaja te njihovim opasnostima. </w:t>
            </w:r>
          </w:p>
          <w:p w:rsidR="00F15C99" w:rsidRDefault="00F15C9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5C99" w:rsidRPr="003A5B37" w:rsidRDefault="00F15C9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5C99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Učimo učiti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4E4083">
              <w:rPr>
                <w:rFonts w:ascii="Times New Roman" w:eastAsia="Times New Roman" w:hAnsi="Times New Roman" w:cs="Times New Roman"/>
              </w:rPr>
              <w:t>učenik prepoznaje v</w:t>
            </w:r>
            <w:r>
              <w:rPr>
                <w:rFonts w:ascii="Times New Roman" w:eastAsia="Times New Roman" w:hAnsi="Times New Roman" w:cs="Times New Roman"/>
              </w:rPr>
              <w:t>lastit</w:t>
            </w:r>
            <w:r w:rsidR="004E4083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4E4083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za uspjeh u učenju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B6528" w:rsidRDefault="00273215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6528">
              <w:rPr>
                <w:rFonts w:ascii="Times New Roman" w:eastAsia="Times New Roman" w:hAnsi="Times New Roman" w:cs="Times New Roman"/>
                <w:b/>
              </w:rPr>
              <w:t>Međupredmetno</w:t>
            </w:r>
            <w:r w:rsidR="00EB6528" w:rsidRPr="00EB652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237D00" w:rsidRPr="00EB6528">
              <w:rPr>
                <w:rFonts w:ascii="Times New Roman" w:eastAsia="Times New Roman" w:hAnsi="Times New Roman" w:cs="Times New Roman"/>
                <w:b/>
              </w:rPr>
              <w:t>sat razredn</w:t>
            </w:r>
            <w:r w:rsidRPr="00EB6528">
              <w:rPr>
                <w:rFonts w:ascii="Times New Roman" w:eastAsia="Times New Roman" w:hAnsi="Times New Roman" w:cs="Times New Roman"/>
                <w:b/>
              </w:rPr>
              <w:t>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6E3C0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6E3C03" w:rsidRPr="003A5B37" w:rsidRDefault="006E3C0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B652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95246">
              <w:rPr>
                <w:rFonts w:ascii="Times New Roman" w:eastAsia="Times New Roman" w:hAnsi="Times New Roman" w:cs="Times New Roman"/>
              </w:rPr>
              <w:t xml:space="preserve">Priroda i društvo – </w:t>
            </w:r>
            <w:r w:rsidR="00495246" w:rsidRPr="00495246">
              <w:rPr>
                <w:rFonts w:ascii="Times New Roman" w:eastAsia="Times New Roman" w:hAnsi="Times New Roman" w:cs="Times New Roman"/>
              </w:rPr>
              <w:t>svibanj</w:t>
            </w:r>
            <w:r w:rsidRPr="00495246">
              <w:rPr>
                <w:rFonts w:ascii="Times New Roman" w:eastAsia="Times New Roman" w:hAnsi="Times New Roman" w:cs="Times New Roman"/>
              </w:rPr>
              <w:t>,</w:t>
            </w:r>
            <w:r w:rsidRPr="00EB65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95246">
              <w:rPr>
                <w:rFonts w:ascii="Times New Roman" w:eastAsia="Times New Roman" w:hAnsi="Times New Roman" w:cs="Times New Roman"/>
              </w:rPr>
              <w:t xml:space="preserve">matematika – </w:t>
            </w:r>
            <w:r w:rsidR="00495246">
              <w:rPr>
                <w:rFonts w:ascii="Times New Roman" w:eastAsia="Times New Roman" w:hAnsi="Times New Roman" w:cs="Times New Roman"/>
              </w:rPr>
              <w:t>rujan</w:t>
            </w:r>
            <w:r w:rsidRPr="00495246">
              <w:rPr>
                <w:rFonts w:ascii="Times New Roman" w:eastAsia="Times New Roman" w:hAnsi="Times New Roman" w:cs="Times New Roman"/>
              </w:rPr>
              <w:t>,</w:t>
            </w:r>
            <w:r w:rsidRPr="00EB65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95246">
              <w:rPr>
                <w:rFonts w:ascii="Times New Roman" w:eastAsia="Times New Roman" w:hAnsi="Times New Roman" w:cs="Times New Roman"/>
              </w:rPr>
              <w:t>sat razrednika - studeni</w:t>
            </w:r>
            <w:r w:rsidR="00495246" w:rsidRPr="00495246">
              <w:rPr>
                <w:rFonts w:ascii="Times New Roman" w:eastAsia="Times New Roman" w:hAnsi="Times New Roman" w:cs="Times New Roman"/>
              </w:rPr>
              <w:t>, siječanj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7321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Kristek, Marica Mršo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Pr="003A5B37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Zaštita okoliša i održivi razvoj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732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ima 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ktivan odnos prema očuvanju zdravoga okoliša te tumačenju istoga. Tumači odgovornost ponašanja kao pretpostavku održivoga razvoja.</w:t>
            </w:r>
            <w:r w:rsidR="00D67238"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odgovarajuće postupke zaštite okoliša u razredu, školi i svojoj obitelji.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EB6528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objašnjava ulogu koju zdrav okoliš ima za dobrobit pojedinca i zajednice</w:t>
            </w:r>
            <w:r w:rsidR="00D6723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tumači zašto je odgovorno ponašanje pretpostavka održivog razvoja</w:t>
            </w:r>
            <w:r w:rsidR="00D6723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opisuje pojedine postupke u školi, obitelji i lokalnoj zajednici kojima se pridonosi održivome razvoju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koristi odgovarajuće postupke zaštite okoliša u razredu, školi i svojoj obitelji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</w:rPr>
              <w:t>razvija i poti</w:t>
            </w:r>
            <w:r w:rsidR="004E4083">
              <w:rPr>
                <w:rFonts w:ascii="Times New Roman" w:eastAsia="Times New Roman" w:hAnsi="Times New Roman" w:cs="Times New Roman"/>
              </w:rPr>
              <w:t>če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sklonost prema uključivanju i sudjelovanju u odgovarajućim akcijama razreda i škole</w:t>
            </w:r>
            <w:r w:rsidR="00D6723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iskazuje privrženost očuvanju živih bića te prirodnog i kulturnog okoliša škole i lokalne zajednice kao i sklonost pokretanju i sudjelovanju u odgovarajućim akcijama razreda i škole</w:t>
            </w:r>
          </w:p>
        </w:tc>
      </w:tr>
      <w:tr w:rsidR="00EB6528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6528" w:rsidRPr="003A5B37" w:rsidRDefault="00EB6528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528" w:rsidRPr="00EB6528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528">
              <w:rPr>
                <w:rFonts w:ascii="Times New Roman" w:eastAsia="Times New Roman" w:hAnsi="Times New Roman" w:cs="Times New Roman"/>
              </w:rPr>
              <w:t>VI.Ekološka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Priroda i društvo: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Značenje vode za život ljudi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Učenik će otkrivati i razumjeti važnost vode za život ljudi, biljaka i životinja; upoznat će različite načine vodoopskrbe; razlikovat će čistu od pitke vode; uočit će utjecaj čovjeka na onečišćenje i potrošnju vode.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Hrvatski jezik: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„Što ujutro radi cvijet?“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E4083">
              <w:rPr>
                <w:rFonts w:ascii="Times New Roman" w:eastAsia="Times New Roman" w:hAnsi="Times New Roman" w:cs="Times New Roman"/>
                <w:b/>
                <w:i/>
              </w:rPr>
              <w:t>–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</w:rPr>
              <w:t>k pokazuje zajedništvo, toleranciju 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međusobno uvažavanje</w:t>
            </w:r>
            <w:r w:rsidR="004E4083">
              <w:rPr>
                <w:rFonts w:ascii="Times New Roman" w:eastAsia="Times New Roman" w:hAnsi="Times New Roman" w:cs="Times New Roman"/>
              </w:rPr>
              <w:t xml:space="preserve"> te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prihva</w:t>
            </w:r>
            <w:r w:rsidR="004E4083">
              <w:rPr>
                <w:rFonts w:ascii="Times New Roman" w:eastAsia="Times New Roman" w:hAnsi="Times New Roman" w:cs="Times New Roman"/>
              </w:rPr>
              <w:t>ća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primijen</w:t>
            </w:r>
            <w:r w:rsidR="004E4083">
              <w:rPr>
                <w:rFonts w:ascii="Times New Roman" w:eastAsia="Times New Roman" w:hAnsi="Times New Roman" w:cs="Times New Roman"/>
              </w:rPr>
              <w:t>juje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pravilan odnos prema očuvanju prirode.</w:t>
            </w:r>
            <w:r w:rsidRPr="003A5B37">
              <w:rPr>
                <w:rFonts w:ascii="Times New Roman" w:eastAsia="Times New Roman" w:hAnsi="Times New Roman" w:cs="Times New Roman"/>
              </w:rPr>
              <w:tab/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Sata razrednika: </w:t>
            </w:r>
            <w:r w:rsidRPr="00B9467E">
              <w:rPr>
                <w:rFonts w:ascii="Times New Roman" w:eastAsia="Times New Roman" w:hAnsi="Times New Roman" w:cs="Times New Roman"/>
                <w:b/>
                <w:i/>
              </w:rPr>
              <w:t>Kakav okoliš želimo</w:t>
            </w:r>
            <w:r w:rsidR="00B9467E">
              <w:rPr>
                <w:rFonts w:ascii="Times New Roman" w:eastAsia="Times New Roman" w:hAnsi="Times New Roman" w:cs="Times New Roman"/>
                <w:b/>
                <w:i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osvije</w:t>
            </w:r>
            <w:r w:rsidR="004E4083">
              <w:rPr>
                <w:rFonts w:ascii="Times New Roman" w:eastAsia="Times New Roman" w:hAnsi="Times New Roman" w:cs="Times New Roman"/>
              </w:rPr>
              <w:t>štava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očuvanja živih bića te prirodnog i kulturnog okoliša škole, lokalne zajednice i zavičaja, te planete Zemlje.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B652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EB6528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6528">
              <w:rPr>
                <w:rFonts w:ascii="Times New Roman" w:eastAsia="Times New Roman" w:hAnsi="Times New Roman" w:cs="Times New Roman"/>
                <w:b/>
              </w:rPr>
              <w:t>Međupred</w:t>
            </w:r>
            <w:r w:rsidR="00D67238" w:rsidRPr="00EB6528">
              <w:rPr>
                <w:rFonts w:ascii="Times New Roman" w:eastAsia="Times New Roman" w:hAnsi="Times New Roman" w:cs="Times New Roman"/>
                <w:b/>
              </w:rPr>
              <w:t>metno</w:t>
            </w:r>
            <w:r w:rsidR="00EB6528" w:rsidRPr="00EB652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D67238" w:rsidRPr="00EB6528">
              <w:rPr>
                <w:rFonts w:ascii="Times New Roman" w:eastAsia="Times New Roman" w:hAnsi="Times New Roman" w:cs="Times New Roman"/>
                <w:b/>
              </w:rPr>
              <w:t xml:space="preserve">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razgovora, izlaganja, demonstracije, rada na tekstu, kritičkog mišljenja, suradničkog učenja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Oblici: </w:t>
            </w:r>
            <w:r w:rsidRPr="003A5B37">
              <w:rPr>
                <w:rFonts w:ascii="Times New Roman" w:eastAsia="Times New Roman" w:hAnsi="Times New Roman" w:cs="Times New Roman"/>
              </w:rPr>
              <w:t>individualni, frontalni, rad u paru, rad u skupinama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C03" w:rsidRDefault="006E3C0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9524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246">
              <w:rPr>
                <w:rFonts w:ascii="Times New Roman" w:eastAsia="Times New Roman" w:hAnsi="Times New Roman" w:cs="Times New Roman"/>
              </w:rPr>
              <w:t>Priroda i društvo - travanj, hrvatski jezik -  travanj, sat razrednika -  travanj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D672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EB652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Kristek, Marica Mršo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EB6528" w:rsidRDefault="00EB6528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EB6528" w:rsidRDefault="00EB6528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EB6528" w:rsidRPr="003A5B37" w:rsidRDefault="00EB6528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57D86" w:rsidRDefault="00237D00" w:rsidP="004E4083">
      <w:pPr>
        <w:numPr>
          <w:ilvl w:val="0"/>
          <w:numId w:val="48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t>Izvedbeni planovi i programi za 4. razrede</w:t>
      </w:r>
    </w:p>
    <w:p w:rsidR="001A7069" w:rsidRDefault="001A7069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Kućni red i razredna pravila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A7069">
              <w:rPr>
                <w:rFonts w:ascii="Times New Roman" w:hAnsi="Times New Roman" w:cs="Times New Roman"/>
              </w:rPr>
              <w:t>ujan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A7069">
              <w:rPr>
                <w:rFonts w:ascii="Times New Roman" w:hAnsi="Times New Roman" w:cs="Times New Roman"/>
              </w:rPr>
              <w:t>ujan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Učimo učiti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A7069">
              <w:rPr>
                <w:rFonts w:ascii="Times New Roman" w:hAnsi="Times New Roman" w:cs="Times New Roman"/>
              </w:rPr>
              <w:t>ujan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Svjetski dan štednje (Odgovorno upravljanje novcem)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A7069">
              <w:rPr>
                <w:rFonts w:ascii="Times New Roman" w:hAnsi="Times New Roman" w:cs="Times New Roman"/>
              </w:rPr>
              <w:t>tudeni</w:t>
            </w:r>
          </w:p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 xml:space="preserve">Upravljanje emocijama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7069">
              <w:rPr>
                <w:rFonts w:ascii="Times New Roman" w:hAnsi="Times New Roman" w:cs="Times New Roman"/>
              </w:rPr>
              <w:t>rosinac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Prava djece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A7069">
              <w:rPr>
                <w:rFonts w:ascii="Times New Roman" w:hAnsi="Times New Roman" w:cs="Times New Roman"/>
              </w:rPr>
              <w:t>iječanj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Tolerancija i ravnopravnost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A7069">
              <w:rPr>
                <w:rFonts w:ascii="Times New Roman" w:hAnsi="Times New Roman" w:cs="Times New Roman"/>
              </w:rPr>
              <w:t>žujak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Timski 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A7069">
              <w:rPr>
                <w:rFonts w:ascii="Times New Roman" w:hAnsi="Times New Roman" w:cs="Times New Roman"/>
              </w:rPr>
              <w:t>žujak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Znakovni jezik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A7069">
              <w:rPr>
                <w:rFonts w:ascii="Times New Roman" w:hAnsi="Times New Roman" w:cs="Times New Roman"/>
              </w:rPr>
              <w:t>ravanj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Dan planeta Zemlje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A60F9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A7069">
              <w:rPr>
                <w:rFonts w:ascii="Times New Roman" w:hAnsi="Times New Roman" w:cs="Times New Roman"/>
              </w:rPr>
              <w:t>ravanj</w:t>
            </w:r>
          </w:p>
        </w:tc>
      </w:tr>
    </w:tbl>
    <w:p w:rsidR="001A7069" w:rsidRPr="00674EC2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674EC2">
        <w:rPr>
          <w:rFonts w:ascii="Times New Roman" w:eastAsia="Times New Roman" w:hAnsi="Times New Roman" w:cs="Times New Roman"/>
        </w:rPr>
        <w:t xml:space="preserve"> </w:t>
      </w:r>
      <w:r w:rsidR="008F010A">
        <w:rPr>
          <w:rFonts w:ascii="Times New Roman" w:eastAsia="Times New Roman" w:hAnsi="Times New Roman" w:cs="Times New Roman"/>
        </w:rPr>
        <w:t xml:space="preserve">   </w:t>
      </w:r>
      <w:r w:rsidRPr="00674E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674EC2">
        <w:rPr>
          <w:rFonts w:ascii="Times New Roman" w:eastAsia="Times New Roman" w:hAnsi="Times New Roman" w:cs="Times New Roman"/>
        </w:rPr>
        <w:t xml:space="preserve">      </w:t>
      </w:r>
      <w:r w:rsidRPr="00674EC2">
        <w:rPr>
          <w:rFonts w:ascii="Times New Roman" w:eastAsia="Times New Roman" w:hAnsi="Times New Roman" w:cs="Times New Roman"/>
          <w:b/>
          <w:u w:val="single"/>
        </w:rPr>
        <w:t>Ukupno: 10 sati</w:t>
      </w:r>
    </w:p>
    <w:p w:rsidR="001A7069" w:rsidRPr="005C057E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5C057E">
        <w:rPr>
          <w:rFonts w:ascii="Times New Roman" w:eastAsia="Times New Roman" w:hAnsi="Times New Roman" w:cs="Times New Roman"/>
        </w:rPr>
        <w:t xml:space="preserve"> </w:t>
      </w:r>
    </w:p>
    <w:p w:rsidR="001A7069" w:rsidRPr="005C057E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Pr="005C057E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6E6F3F" w:rsidRDefault="006E6F3F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6E6F3F" w:rsidRDefault="006E6F3F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6E6F3F" w:rsidRDefault="006E6F3F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Pr="005C057E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Pr="00674EC2" w:rsidRDefault="001A7069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Hrvatski jezik:</w:t>
            </w:r>
          </w:p>
          <w:p w:rsidR="001A7069" w:rsidRPr="006D2791" w:rsidRDefault="001A706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4.a: „Kako su nastale rase“; Dokumentarni film: „Vuk“; „Družba Pere Kvržice“;</w:t>
            </w:r>
            <w:r w:rsidR="00A73A9E">
              <w:rPr>
                <w:rFonts w:ascii="Times New Roman" w:eastAsia="Times New Roman" w:hAnsi="Times New Roman" w:cs="Times New Roman"/>
                <w:b/>
              </w:rPr>
              <w:t xml:space="preserve"> „Sretni cvrčak“</w:t>
            </w:r>
          </w:p>
          <w:p w:rsidR="001A7069" w:rsidRPr="006D2791" w:rsidRDefault="001A706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4.b: „Kako su nastale rase“; Dokumentarni film: „Vuk“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A73A9E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A7069">
              <w:rPr>
                <w:rFonts w:ascii="Times New Roman" w:hAnsi="Times New Roman" w:cs="Times New Roman"/>
              </w:rPr>
              <w:t xml:space="preserve">ruštvena i </w:t>
            </w:r>
            <w:r w:rsidR="00547376">
              <w:rPr>
                <w:rFonts w:ascii="Times New Roman" w:hAnsi="Times New Roman" w:cs="Times New Roman"/>
              </w:rPr>
              <w:t>e</w:t>
            </w:r>
            <w:r w:rsidR="001A7069">
              <w:rPr>
                <w:rFonts w:ascii="Times New Roman" w:hAnsi="Times New Roman" w:cs="Times New Roman"/>
              </w:rPr>
              <w:t>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4.a: </w:t>
            </w:r>
            <w:r w:rsidR="00A73A9E">
              <w:rPr>
                <w:rFonts w:ascii="Times New Roman" w:hAnsi="Times New Roman" w:cs="Times New Roman"/>
              </w:rPr>
              <w:t>4</w:t>
            </w:r>
          </w:p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4.b: 2</w:t>
            </w:r>
          </w:p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A73A9E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ožujak, travanj, svibanj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Priroda i društvo: Zaštićena područja RH; Čovjek – ljudska prava; Gospodarstvo nizinskih krajeva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pravna, gospodarska  i e</w:t>
            </w:r>
            <w:r w:rsidR="001A7069">
              <w:rPr>
                <w:rFonts w:ascii="Times New Roman" w:hAnsi="Times New Roman" w:cs="Times New Roman"/>
              </w:rPr>
              <w:t>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A73A9E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60F91">
              <w:rPr>
                <w:rFonts w:ascii="Times New Roman" w:hAnsi="Times New Roman" w:cs="Times New Roman"/>
              </w:rPr>
              <w:t>iječanj, ožujak, svibanj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Matematika: Računske priče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354B0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Glazbena kultura: Himna „Lijepa naša“, „Zeleni Juraj“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</w:t>
            </w:r>
            <w:r w:rsidR="001A7069">
              <w:rPr>
                <w:rFonts w:ascii="Times New Roman" w:hAnsi="Times New Roman" w:cs="Times New Roman"/>
              </w:rPr>
              <w:t xml:space="preserve">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F3F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ožujak,</w:t>
            </w:r>
          </w:p>
          <w:p w:rsidR="001A7069" w:rsidRPr="003A5B37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Likovna kultura: Reklama za domaći proizvod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Engleski jezik: Healthy food; Free time activities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Ekološka i </w:t>
            </w:r>
            <w:r w:rsidR="0054737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49524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Karmen Jašarević, Ksenija Švarc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ožujak, travanj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 xml:space="preserve">4.b: </w:t>
            </w:r>
            <w:r w:rsidRPr="006D2791">
              <w:rPr>
                <w:rFonts w:ascii="Times New Roman" w:eastAsia="Times New Roman" w:hAnsi="Times New Roman" w:cs="Times New Roman"/>
                <w:b/>
              </w:rPr>
              <w:t>Njemački jezik: Das ist unsere Schule; Was durfen wir in der Natur nicht machen?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i 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73304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Mikić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4.b: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D63" w:rsidRDefault="001A5D63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rujan,</w:t>
            </w:r>
          </w:p>
          <w:p w:rsidR="001A7069" w:rsidRPr="003A5B37" w:rsidRDefault="00540AC1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eastAsia="Times New Roman" w:hAnsi="Times New Roman" w:cs="Times New Roman"/>
                <w:b/>
              </w:rPr>
              <w:t>Vjeronauk: Pravedan život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Almaši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6E6F3F" w:rsidP="001A5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</w:tbl>
    <w:p w:rsidR="001A7069" w:rsidRPr="005C057E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C057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 w:rsidRPr="005C057E">
        <w:rPr>
          <w:rFonts w:ascii="Times New Roman" w:eastAsia="Times New Roman" w:hAnsi="Times New Roman" w:cs="Times New Roman"/>
          <w:b/>
        </w:rPr>
        <w:t xml:space="preserve">    </w:t>
      </w:r>
      <w:r w:rsidRPr="005C057E">
        <w:rPr>
          <w:rFonts w:ascii="Times New Roman" w:eastAsia="Times New Roman" w:hAnsi="Times New Roman" w:cs="Times New Roman"/>
          <w:b/>
          <w:u w:val="single"/>
        </w:rPr>
        <w:t>Ukupno: 15 sat</w:t>
      </w:r>
      <w:r>
        <w:rPr>
          <w:rFonts w:ascii="Times New Roman" w:eastAsia="Times New Roman" w:hAnsi="Times New Roman" w:cs="Times New Roman"/>
          <w:b/>
          <w:u w:val="single"/>
        </w:rPr>
        <w:t>i</w:t>
      </w: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Pr="00674EC2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</w:p>
    <w:p w:rsidR="001A7069" w:rsidRPr="00674EC2" w:rsidRDefault="001A7069" w:rsidP="004E4083">
      <w:pPr>
        <w:pStyle w:val="Odlomakpopisa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4EC2">
        <w:rPr>
          <w:rFonts w:ascii="Times New Roman" w:eastAsia="Times New Roman" w:hAnsi="Times New Roman" w:cs="Times New Roman"/>
          <w:b/>
          <w:sz w:val="28"/>
        </w:rPr>
        <w:t xml:space="preserve">Izvanučioničke aktivnosti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F5647A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647A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Dječje kazalište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A9729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802CAD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Kino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A9729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Gradska i sveučilišna knjižnica Osijek i Austrijska čitaonica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</w:p>
        </w:tc>
      </w:tr>
      <w:tr w:rsidR="009150CC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6D2791" w:rsidRDefault="009150CC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Udruga za promicanje inkluzije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3A5B37" w:rsidRDefault="00E31ACC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Default="009150CC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Default="009150CC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3A5B37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1A7069" w:rsidRPr="003A5B37" w:rsidTr="009150CC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6D2791" w:rsidRDefault="001A7069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791">
              <w:rPr>
                <w:rFonts w:ascii="Times New Roman" w:hAnsi="Times New Roman" w:cs="Times New Roman"/>
                <w:b/>
              </w:rPr>
              <w:t>Upoznajemo naš grad: Muzej školjaka i vodenoga svijeta „Aqua maris“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Kata Akšamović, Ljerka Žulj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Default="001A7069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6E6F3F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</w:tr>
    </w:tbl>
    <w:p w:rsidR="001A7069" w:rsidRPr="00674EC2" w:rsidRDefault="001A7069" w:rsidP="004E4083">
      <w:pPr>
        <w:pStyle w:val="Odlomakpopisa"/>
        <w:spacing w:after="160" w:line="240" w:lineRule="auto"/>
        <w:rPr>
          <w:rFonts w:ascii="Times New Roman" w:eastAsia="Times New Roman" w:hAnsi="Times New Roman" w:cs="Times New Roman"/>
        </w:rPr>
      </w:pPr>
      <w:r w:rsidRPr="00674E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674EC2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674EC2">
        <w:rPr>
          <w:rFonts w:ascii="Times New Roman" w:eastAsia="Times New Roman" w:hAnsi="Times New Roman" w:cs="Times New Roman"/>
        </w:rPr>
        <w:t xml:space="preserve">          </w:t>
      </w:r>
      <w:r w:rsidRPr="00674EC2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674EC2">
        <w:rPr>
          <w:rFonts w:ascii="Times New Roman" w:eastAsia="Times New Roman" w:hAnsi="Times New Roman" w:cs="Times New Roman"/>
        </w:rPr>
        <w:t xml:space="preserve">                </w:t>
      </w:r>
    </w:p>
    <w:p w:rsidR="001A7069" w:rsidRDefault="001A7069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A3555" w:rsidRPr="003A5B37" w:rsidRDefault="00AA3555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Prava djece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</w:t>
            </w:r>
            <w:r w:rsidR="006E3C03">
              <w:rPr>
                <w:rFonts w:ascii="Times New Roman" w:eastAsia="Times New Roman" w:hAnsi="Times New Roman" w:cs="Times New Roman"/>
                <w:sz w:val="24"/>
              </w:rPr>
              <w:t xml:space="preserve"> poštuje i štiti ljudska prava.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1A7069" w:rsidRDefault="00057D8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57D86" w:rsidRPr="003A5B37" w:rsidRDefault="00D6723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7238">
              <w:rPr>
                <w:rFonts w:ascii="Times New Roman" w:eastAsia="Times New Roman" w:hAnsi="Times New Roman" w:cs="Times New Roman"/>
                <w:sz w:val="24"/>
              </w:rPr>
              <w:t>-n</w:t>
            </w:r>
            <w:r w:rsidR="00237D00" w:rsidRPr="00D67238">
              <w:rPr>
                <w:rFonts w:ascii="Times New Roman" w:eastAsia="Times New Roman" w:hAnsi="Times New Roman" w:cs="Times New Roman"/>
                <w:sz w:val="24"/>
              </w:rPr>
              <w:t>avodi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neke od najvažnijih prava i odgovornosti koje ima kao učenik; uspoređuje svoja prava i prava drugih; zaključuje da prava koja ima kao učenik jednako pripadaju svakom drugom učeniku bez obzira na spol, nacionalnu ili vjersku pripadnost, sposobnosti i imovinsko stanje; prepoznaje situacije u kojima su njegova prava i prava drugih ugrožena u razredu i školi.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57D86" w:rsidRPr="003A5B37" w:rsidRDefault="00D6723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-u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očava, analizira i vrednuje situacije u kojima se krše njegova/njezina prava, prava drugih učenika, nastavnika i drugih djelatnika škole. 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57D86" w:rsidRPr="003A5B37" w:rsidRDefault="00D6723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redano štiti svoja prava i prava drugih u razredu i školi; otvoreno ustaje protiv nepravde; suosjeća i pruža pomoć učenicima žrtvama vršnjačkog nasilja i isključenim učenicima, osobito učenicima s posebnim potrebama i slabijega imovinskog stanja.</w:t>
            </w:r>
          </w:p>
        </w:tc>
      </w:tr>
      <w:tr w:rsidR="001A7069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069" w:rsidRPr="003A5B37" w:rsidRDefault="001A7069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I.Ljudsko – pravna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Čovjek-ljudska prava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upozna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Konvenciju o ljudskim pravima , razmišlja o jednakosti i pravima svih ljudi u zajednici 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Prava djece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4E408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– </w:t>
            </w:r>
            <w:r w:rsidR="004E4083" w:rsidRPr="00C9782E">
              <w:rPr>
                <w:rFonts w:ascii="Times New Roman" w:eastAsia="Times New Roman" w:hAnsi="Times New Roman" w:cs="Times New Roman"/>
                <w:sz w:val="24"/>
              </w:rPr>
              <w:t>učenik, u</w:t>
            </w:r>
            <w:r w:rsidRPr="00C9782E">
              <w:rPr>
                <w:rFonts w:ascii="Times New Roman" w:eastAsia="Times New Roman" w:hAnsi="Times New Roman" w:cs="Times New Roman"/>
                <w:sz w:val="24"/>
              </w:rPr>
              <w:t>poznavanjem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dječjih prava (čl.12. i čl.13.) iz Konvencije UN-a o pravima djeteta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osvještava pravo izražava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 xml:space="preserve">nja govorom,pismom,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crtežom, kretnjama itd.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kroz radionicu  uvježba</w:t>
            </w:r>
            <w:r w:rsidR="004E4083">
              <w:rPr>
                <w:rFonts w:ascii="Times New Roman" w:eastAsia="Times New Roman" w:hAnsi="Times New Roman" w:cs="Times New Roman"/>
                <w:sz w:val="24"/>
              </w:rPr>
              <w:t>va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prihvatljive oblike komuniciranja.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jezik: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Free time activities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učenik opisuje i crta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slobodne aktivnosti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 xml:space="preserve">, osvještavanje prava na slobodno vrijeme kroz aktivnosti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oluj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ideja, čitanje i rad na tekstu </w:t>
            </w:r>
          </w:p>
          <w:p w:rsidR="00057D86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Vjeronauk: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Pravedan život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učenik piše sastav na temu pravednosti nakon vođenog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razgovor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 xml:space="preserve">a i tumačenja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pojmova pravednosti,krađe,zavisti,škrtosti,sebičnosti</w:t>
            </w:r>
          </w:p>
          <w:p w:rsidR="00A97295" w:rsidRPr="00495CC2" w:rsidRDefault="00A9729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7295"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95CC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Kino</w:t>
            </w:r>
            <w:r w:rsidRPr="00495C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 xml:space="preserve"> primjenjuj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495CC2">
              <w:rPr>
                <w:rFonts w:ascii="Times New Roman" w:eastAsia="Times New Roman" w:hAnsi="Times New Roman" w:cs="Times New Roman"/>
                <w:sz w:val="24"/>
              </w:rPr>
              <w:t xml:space="preserve"> stečena pravila kulturnog ponašanja i na primjeren način razvija kulturu gledanja filma</w:t>
            </w:r>
          </w:p>
          <w:p w:rsidR="00A97295" w:rsidRPr="003A5B37" w:rsidRDefault="00A9729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Pr="00C8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Dječje kazalište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primjenjuj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stečena pravila kulturnog ponašanja i pozdravljanja u kazalištu, na primjeren način razvija kulturu gledanja predstave</w:t>
            </w:r>
          </w:p>
          <w:p w:rsidR="00A97295" w:rsidRPr="003A5B37" w:rsidRDefault="00A97295" w:rsidP="004E40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150CC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150CC" w:rsidRDefault="00237D00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50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</w:t>
            </w:r>
            <w:r w:rsidR="00D67238" w:rsidRPr="009150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đupred</w:t>
            </w:r>
            <w:r w:rsidR="009150CC" w:rsidRPr="009150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metno, </w:t>
            </w:r>
            <w:r w:rsidR="00D67238" w:rsidRPr="009150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 : individualni, frontalni,rad u paru, rad u skupinama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Metode:razgovora,izlaganja,demonstracije,rada na tekstu, kritičkog mišljenja,suradničko učenje,rasprava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E3C03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 xml:space="preserve">B, računalo, </w:t>
            </w:r>
            <w:r w:rsidRPr="003A5B37">
              <w:rPr>
                <w:rFonts w:ascii="Times New Roman" w:eastAsia="Times New Roman" w:hAnsi="Times New Roman" w:cs="Times New Roman"/>
              </w:rPr>
              <w:t>Konvencija UN-a o pravima djeteta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A5D63" w:rsidRDefault="00237D00" w:rsidP="001A5D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Priroda i društvo - </w:t>
            </w:r>
            <w:r w:rsidR="00C9782E" w:rsidRPr="001A5D63">
              <w:rPr>
                <w:rFonts w:ascii="Times New Roman" w:eastAsia="Times New Roman" w:hAnsi="Times New Roman" w:cs="Times New Roman"/>
                <w:sz w:val="24"/>
              </w:rPr>
              <w:t>siječanj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, sat razrednika - siječanj, engleski jezik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 xml:space="preserve">ožujak, 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travanj, vjeronauk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 xml:space="preserve">listopad, </w:t>
            </w:r>
            <w:r w:rsidR="00A97295" w:rsidRPr="001A5D63">
              <w:rPr>
                <w:rFonts w:ascii="Times New Roman" w:eastAsia="Times New Roman" w:hAnsi="Times New Roman" w:cs="Times New Roman"/>
                <w:sz w:val="24"/>
              </w:rPr>
              <w:t xml:space="preserve"> izvanučionička nastava –  tijekom godine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150CC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Kata Akšamović, Ljerka Žulj, Karmen Jašarević, </w:t>
            </w:r>
            <w:r w:rsidR="004952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Ksenija Švarc,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Robert Almaši</w:t>
            </w:r>
          </w:p>
        </w:tc>
      </w:tr>
    </w:tbl>
    <w:p w:rsidR="00057D86" w:rsidRPr="003A5B37" w:rsidRDefault="00237D00" w:rsidP="004E4083">
      <w:pPr>
        <w:tabs>
          <w:tab w:val="left" w:pos="6427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3A5B37">
        <w:rPr>
          <w:rFonts w:ascii="Times New Roman" w:eastAsia="Times New Roman" w:hAnsi="Times New Roman" w:cs="Times New Roman"/>
          <w:b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3555" w:rsidRDefault="00AA3555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Demokratski  izbori  u razredu i školi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je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aktivan i odgovoran građanin  koji je svjestan važnosti sudjelovanja u izborima i  odlučivanjima.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9150CC" w:rsidRDefault="00057D8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dređuje što je aktivno i odgovorno sudjelovanje u odlučivanju; navodi područja odlučivanja u kojima kao učenik/ca ima pravo sudjelovati; objašnjava važnost utvrđivanja razrednih pravila, pravila za izbore u razredu i vijeće učenika te opisuje poželjna obilježja kandidata; povezuje sudjelovanje u odlučivanju s učenjem za aktivno i odgovorno građanstvo; zaključuje zašto je pridržavanje pravila i pravedno odlučivanje važno za uspjeh svih u razredu i školi.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-d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aje prijedloge prilikom utvrđivanja kriterija za izbor predsjednika razreda i predstavnika u vijeće učenika; razgovijetno se predstavlja kad se nađe u ulozi kandidata; aktivno sudjeluje u izborima.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alaže se za izgradnju razreda i škole kao demokratske zajednice učenja i poučavanja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150CC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3A5B37" w:rsidRDefault="009150CC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3A5B37" w:rsidRDefault="009150CC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II.Politička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Razredna pravila i kućni red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objašnjava zašto se razred i škola razvijaju kao demokratska zajednica ukoliko svi djeluju prema dogovorenim zajedničkim pravilima.</w:t>
            </w:r>
          </w:p>
          <w:p w:rsidR="00057D86" w:rsidRPr="00C9782E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Izbor predsjednika i zamjenika predsjednika razreda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>učenik sudjeluje u demokratskim izborima u razredu</w:t>
            </w:r>
          </w:p>
          <w:p w:rsidR="00D54468" w:rsidRPr="00970534" w:rsidRDefault="00D54468" w:rsidP="00C97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Das ist unsere Schule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izrađ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plakate u skupinama kako bi opisa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školske aktivnosti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150CC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150CC" w:rsidRDefault="00970534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50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</w:t>
            </w:r>
            <w:r w:rsidR="00237D00" w:rsidRPr="009150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 : individualni, frontalni,rad u paru, rad u skupinama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Metode:razgovora,izlaganja,demonstracije,rada na tekstu, kritičkog mišljenja,suradničko učenje, intervju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E3C03" w:rsidRDefault="006E3C03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 xml:space="preserve">B, računalo, </w:t>
            </w:r>
            <w:r w:rsidRPr="003A5B37">
              <w:rPr>
                <w:rFonts w:ascii="Times New Roman" w:eastAsia="Times New Roman" w:hAnsi="Times New Roman" w:cs="Times New Roman"/>
              </w:rPr>
              <w:t>Konvencija UN-a o pravima djeteta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150CC" w:rsidRDefault="000E442A" w:rsidP="004E408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9782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237D00" w:rsidRPr="00C9782E">
              <w:rPr>
                <w:rFonts w:ascii="Times New Roman" w:eastAsia="Times New Roman" w:hAnsi="Times New Roman" w:cs="Times New Roman"/>
                <w:sz w:val="24"/>
              </w:rPr>
              <w:t>at razre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>dnika – rujan</w:t>
            </w:r>
            <w:r w:rsidR="00C9782E" w:rsidRPr="001A5D63">
              <w:rPr>
                <w:rFonts w:ascii="Times New Roman" w:eastAsia="Times New Roman" w:hAnsi="Times New Roman" w:cs="Times New Roman"/>
                <w:sz w:val="24"/>
              </w:rPr>
              <w:t>, njemački jezik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 xml:space="preserve"> - rujan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</w:t>
            </w:r>
            <w:r w:rsidR="00237D00"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70534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150CC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</w:t>
            </w:r>
            <w:r w:rsidR="00D54468">
              <w:rPr>
                <w:rFonts w:ascii="Times New Roman" w:eastAsia="Times New Roman" w:hAnsi="Times New Roman" w:cs="Times New Roman"/>
                <w:color w:val="000000"/>
                <w:sz w:val="24"/>
              </w:rPr>
              <w:t>, Ivana Mikić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Iako smo različiti  svi smo ravnopravni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je 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ktivan i odgovoran građanin koji razumije i poštuje različitosti građana RH te koristi postupke za suzbijanje društvene isključenosti i diskriminacije. 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150CC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avodi kulturne razlike koje postoje u razredu,školi i lokalnoj zajednici prema spolnoj ,jezičnoj,religijskoj i nacionalnoj pripadnosti;povezuje te razlike s identitetom;razlikuje većinski i manjinski nacionalni identitet te hrvatski domovinski identitet;opisuje značajke svoga identiteta;tumači da pripadnici različitih kultura mogu imati različita stajališta o istoj temi;zaključuju da razlike obogaćuju školu i lokalnu zajednicu ako pripadnici većinske i manjinske kulture razumiju i poštuju jedni druge te aktivno pridonose razvoju zajednice kao cjeline.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57D86" w:rsidRDefault="00497E97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repoznaje ponašanje koje je posljedica stereotipa i predrasuda; ima razvijene osnovne vještine interkulturalne komunikacije;predlaže i konstruktivno sudjeluje u aktivnostima kojima se obilježavaju datumi važni za lokalnu zajednicu u cjelini, osobito,lokalne manjinske kulture.</w:t>
            </w:r>
          </w:p>
          <w:p w:rsidR="00AA3555" w:rsidRPr="003A5B37" w:rsidRDefault="00AA3555" w:rsidP="004E40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okazuje privrženost načelima dostojanstva svake osobe,ravnopravnosti,pravde i uključenosti svih.</w:t>
            </w:r>
          </w:p>
        </w:tc>
      </w:tr>
      <w:tr w:rsidR="009150CC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3A5B37" w:rsidRDefault="009150CC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3A5B37" w:rsidRDefault="009150CC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III.Društvena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„Kako su nastale rase“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</w:rPr>
              <w:t>k čita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legendu o nastanku rasa, a zatim se pisano  izra</w:t>
            </w:r>
            <w:r w:rsidR="00C9782E">
              <w:rPr>
                <w:rFonts w:ascii="Times New Roman" w:eastAsia="Times New Roman" w:hAnsi="Times New Roman" w:cs="Times New Roman"/>
              </w:rPr>
              <w:t>žava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</w:t>
            </w:r>
            <w:r w:rsidR="00C9782E">
              <w:rPr>
                <w:rFonts w:ascii="Times New Roman" w:eastAsia="Times New Roman" w:hAnsi="Times New Roman" w:cs="Times New Roman"/>
              </w:rPr>
              <w:t>naučenome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A5B3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                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Družba Pere Kvržice, lektira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hd w:val="clear" w:color="auto" w:fill="FFFFFF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hd w:val="clear" w:color="auto" w:fill="FFFFFF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uspore</w:t>
            </w:r>
            <w:r w:rsidR="00C9782E">
              <w:rPr>
                <w:rFonts w:ascii="Times New Roman" w:eastAsia="Times New Roman" w:hAnsi="Times New Roman" w:cs="Times New Roman"/>
                <w:shd w:val="clear" w:color="auto" w:fill="FFFFFF"/>
              </w:rPr>
              <w:t>đuje</w:t>
            </w:r>
            <w:r w:rsidRPr="003A5B3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život djece u prošlosti sa životom djece danas.</w:t>
            </w:r>
          </w:p>
          <w:p w:rsidR="00057D86" w:rsidRPr="00E31ACC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Znakovni jezik</w:t>
            </w:r>
            <w:r w:rsidR="00E31AC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 xml:space="preserve">učenik, kroz gostovanje predstavnice </w:t>
            </w:r>
            <w:r w:rsidR="00E31ACC" w:rsidRPr="00C9782E">
              <w:rPr>
                <w:rFonts w:ascii="Times New Roman" w:eastAsia="Times New Roman" w:hAnsi="Times New Roman" w:cs="Times New Roman"/>
                <w:sz w:val="24"/>
              </w:rPr>
              <w:t>Udruge gluhih i nagluhih Osječko – baranjske županije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 xml:space="preserve">, uči o programu </w:t>
            </w:r>
            <w:r w:rsidR="00E31ACC" w:rsidRPr="00C9782E">
              <w:rPr>
                <w:rFonts w:ascii="Times New Roman" w:eastAsia="Times New Roman" w:hAnsi="Times New Roman" w:cs="Times New Roman"/>
                <w:sz w:val="24"/>
              </w:rPr>
              <w:t>rada udruge te razgovara o uključenosti</w:t>
            </w:r>
            <w:r w:rsidR="00E31ACC" w:rsidRPr="00E31ACC">
              <w:rPr>
                <w:rFonts w:ascii="Times New Roman" w:eastAsia="Times New Roman" w:hAnsi="Times New Roman" w:cs="Times New Roman"/>
                <w:sz w:val="24"/>
              </w:rPr>
              <w:t xml:space="preserve"> gluhih i nagluhih osoba u društvu</w:t>
            </w:r>
          </w:p>
          <w:p w:rsidR="00E31ACC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Tolerancija </w:t>
            </w:r>
            <w:r w:rsidR="0054737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ravnopravnost</w:t>
            </w:r>
            <w:r w:rsidR="00E31AC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</w:t>
            </w:r>
            <w:r w:rsidR="00E31ACC" w:rsidRPr="00E31ACC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E31ACC" w:rsidRPr="00E31ACC">
              <w:rPr>
                <w:rFonts w:ascii="Times New Roman" w:eastAsia="Times New Roman" w:hAnsi="Times New Roman" w:cs="Times New Roman"/>
                <w:sz w:val="24"/>
              </w:rPr>
              <w:t xml:space="preserve"> navod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E31ACC" w:rsidRPr="00E31ACC">
              <w:rPr>
                <w:rFonts w:ascii="Times New Roman" w:eastAsia="Times New Roman" w:hAnsi="Times New Roman" w:cs="Times New Roman"/>
                <w:sz w:val="24"/>
              </w:rPr>
              <w:t xml:space="preserve"> kulturne razlike koje postoje u razredu, školi i lokalnoj zajednici prema spolnoj, jezičnoj, religijskoj i nacionalnoj pripadnosti</w:t>
            </w:r>
          </w:p>
          <w:p w:rsidR="00057D86" w:rsidRPr="003A5B37" w:rsidRDefault="006D2791" w:rsidP="00C9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2791"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E31AC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Posjet Udruzi za promicanje inkluzije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>učenik, tijekom posjeta</w:t>
            </w:r>
            <w:r w:rsidR="00E31ACC" w:rsidRPr="00C9782E">
              <w:rPr>
                <w:rFonts w:ascii="Times New Roman" w:eastAsia="Times New Roman" w:hAnsi="Times New Roman" w:cs="Times New Roman"/>
                <w:sz w:val="24"/>
              </w:rPr>
              <w:t xml:space="preserve"> štićenicima</w:t>
            </w:r>
            <w:r w:rsidR="00E31ACC">
              <w:rPr>
                <w:rFonts w:ascii="Times New Roman" w:eastAsia="Times New Roman" w:hAnsi="Times New Roman" w:cs="Times New Roman"/>
                <w:sz w:val="24"/>
              </w:rPr>
              <w:t xml:space="preserve"> Udruge predstav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lja</w:t>
            </w:r>
            <w:r w:rsidR="00E31ACC">
              <w:rPr>
                <w:rFonts w:ascii="Times New Roman" w:eastAsia="Times New Roman" w:hAnsi="Times New Roman" w:cs="Times New Roman"/>
                <w:sz w:val="24"/>
              </w:rPr>
              <w:t xml:space="preserve"> kreativni glazbeni program povodom Valentinova, njeg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="00E31ACC">
              <w:rPr>
                <w:rFonts w:ascii="Times New Roman" w:eastAsia="Times New Roman" w:hAnsi="Times New Roman" w:cs="Times New Roman"/>
                <w:sz w:val="24"/>
              </w:rPr>
              <w:t xml:space="preserve"> prijateljstvo i poštivanje različitosti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150CC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150CC" w:rsidRDefault="006D2791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Međupredmetno</w:t>
            </w:r>
            <w:r w:rsidR="009150CC" w:rsidRPr="009150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r w:rsidR="00237D00" w:rsidRPr="009150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sat razrednika</w:t>
            </w:r>
            <w:r w:rsidR="00E31A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izvanučionička nastava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 : individualni, frontalni,rad u paru, rad u skupinama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Metode:razgovora,izlaganja,demonstracije,rada na tekstu, kritičkog mišljenja,suradničko učenje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0E442A" w:rsidRDefault="000E442A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 xml:space="preserve">B, računalo, </w:t>
            </w:r>
            <w:r w:rsidRPr="003A5B37">
              <w:rPr>
                <w:rFonts w:ascii="Times New Roman" w:eastAsia="Times New Roman" w:hAnsi="Times New Roman" w:cs="Times New Roman"/>
              </w:rPr>
              <w:t>Konvencija UN-a o pravima djeteta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A5D63" w:rsidRDefault="00237D00" w:rsidP="001A5D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Hrvatski jezik – travanj, sat razrednika - studeni,veljača,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>izvanučionička nastava - svibanj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150CC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057D86" w:rsidRPr="003A5B37" w:rsidRDefault="00237D00" w:rsidP="004E4083">
      <w:pPr>
        <w:tabs>
          <w:tab w:val="left" w:pos="2173"/>
        </w:tabs>
        <w:spacing w:line="240" w:lineRule="auto"/>
        <w:rPr>
          <w:rFonts w:ascii="Times New Roman" w:eastAsia="Calibri" w:hAnsi="Times New Roman" w:cs="Times New Roman"/>
        </w:rPr>
      </w:pPr>
      <w:r w:rsidRPr="003A5B37">
        <w:rPr>
          <w:rFonts w:ascii="Times New Roman" w:eastAsia="Calibri" w:hAnsi="Times New Roman" w:cs="Times New Roman"/>
        </w:rPr>
        <w:tab/>
      </w:r>
    </w:p>
    <w:p w:rsidR="00057D86" w:rsidRPr="003A5B37" w:rsidRDefault="00057D86" w:rsidP="004E4083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tabs>
                <w:tab w:val="left" w:pos="99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Hrvatski domovinski identitet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Učenik </w:t>
            </w:r>
            <w:r w:rsidR="00497E97">
              <w:rPr>
                <w:rFonts w:ascii="Times New Roman" w:eastAsia="Times New Roman" w:hAnsi="Times New Roman" w:cs="Times New Roman"/>
                <w:sz w:val="24"/>
              </w:rPr>
              <w:t>ima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razvijen osobni i kulturni identitet</w:t>
            </w:r>
            <w:r w:rsidR="00497E97">
              <w:rPr>
                <w:rFonts w:ascii="Times New Roman" w:eastAsia="Times New Roman" w:hAnsi="Times New Roman" w:cs="Times New Roman"/>
                <w:sz w:val="24"/>
              </w:rPr>
              <w:t xml:space="preserve"> te 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sposoban za međukulturalni dijalog.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  <w:p w:rsidR="00057D86" w:rsidRPr="003A5B37" w:rsidRDefault="00057D8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Strukturne dimenzije građanske kompetencije: </w:t>
            </w:r>
          </w:p>
          <w:p w:rsidR="00057D86" w:rsidRPr="003A5B37" w:rsidRDefault="00237D00" w:rsidP="004E4083">
            <w:pPr>
              <w:numPr>
                <w:ilvl w:val="0"/>
                <w:numId w:val="53"/>
              </w:numPr>
              <w:tabs>
                <w:tab w:val="left" w:pos="720"/>
              </w:tabs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Međukulturalna dimenzija</w:t>
            </w:r>
          </w:p>
          <w:p w:rsidR="00057D86" w:rsidRPr="003A5B37" w:rsidRDefault="00237D00" w:rsidP="004E4083">
            <w:pPr>
              <w:numPr>
                <w:ilvl w:val="0"/>
                <w:numId w:val="53"/>
              </w:numPr>
              <w:tabs>
                <w:tab w:val="left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Društvena dimenzija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-n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avodi kulturne razlike koje postoje u razredu, školi i lokalnoj zajednici prema, spolnoj, jezičnoj, religijskoj i nacionalnoj pripadnosti; povezuje te razlike s identitetom; razlikuje zavičajni, većinski i manjinski nacionalni identitet te hrvatski domovinski identitet; opisuje značajke svog identiteta; tumači da pripadnici različitih kultura mogu imati različita stajališta</w:t>
            </w:r>
            <w:r w:rsidR="00237D00" w:rsidRPr="003A5B37">
              <w:rPr>
                <w:rFonts w:ascii="Times New Roman" w:eastAsia="Calibri" w:hAnsi="Times New Roman" w:cs="Times New Roman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 istoj temi; zaključuje da razlike obogaćuju školu i lokalnu zajednicu ako pripadnici većinske i manjinskih kultura razumiju i poštuju jedni druge te ako aktivno pridonose razvoju zajednice kao cjeline.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repoznaje ponašanje koje je posljedica stereotipa i predrasuda; ima razvijene osnovne vještine interkulturne komunikacije; predlaže i konstruktivno sudjeluje u aktivnostima kojima se obilježavaju datumi važni za lokalnu zajednicu u cjelini i, osobito, lokalne manjinske kulture.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okazuje interes, otvorenost i poštovanje prema pripadnicima drugih kultura; spremno surađuje s učenicima koji pripadaju nacionalnim i religijskim manjinama.</w:t>
            </w:r>
          </w:p>
        </w:tc>
      </w:tr>
      <w:tr w:rsidR="009150CC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3A5B37" w:rsidRDefault="009150CC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CC" w:rsidRPr="003A5B37" w:rsidRDefault="009150CC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IV.Međukulturna dimenzija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Glazbena kultura: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Himna“Lijepa naša“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 pjeva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himnu RH i pravilno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 xml:space="preserve"> se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ponaša pri svečanim izvedbama himne na javnim mjestima.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Zeleni Juraj (Pokuplje)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>učenik pjeva</w:t>
            </w:r>
            <w:r w:rsidRPr="00C9782E">
              <w:rPr>
                <w:rFonts w:ascii="Times New Roman" w:eastAsia="Times New Roman" w:hAnsi="Times New Roman" w:cs="Times New Roman"/>
                <w:sz w:val="24"/>
              </w:rPr>
              <w:t xml:space="preserve"> narodne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pjesme s područja Pokuplja, 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 xml:space="preserve">promišlja o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očuvanj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narodnih običaja i kulturnih znamenitosti domovine.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Upravljanje emocijama</w:t>
            </w:r>
          </w:p>
          <w:p w:rsidR="00057D86" w:rsidRPr="00640481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Timski rad</w:t>
            </w:r>
          </w:p>
          <w:p w:rsidR="00057D86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kroz radionice osvije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štava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svoje mogućnosti samokontrole i usmjeravanja svoga ponašanja ka skladnijem i sretnijem životu u zajednici.</w:t>
            </w:r>
          </w:p>
          <w:p w:rsidR="00057D86" w:rsidRPr="003A5B37" w:rsidRDefault="00237D00" w:rsidP="00C978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Izvanučionička nasta</w:t>
            </w:r>
            <w:r w:rsidR="00F15C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va: </w:t>
            </w:r>
            <w:r w:rsidR="00F15C99"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</w:t>
            </w:r>
            <w:r w:rsidR="00D5446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radska i sveučilišna knjižnica Osijek i Austrijska čitaonica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97053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>učenik saznaje nešto o radu</w:t>
            </w:r>
            <w:r w:rsidR="00970534" w:rsidRPr="00C9782E">
              <w:rPr>
                <w:rFonts w:ascii="Times New Roman" w:eastAsia="Times New Roman" w:hAnsi="Times New Roman" w:cs="Times New Roman"/>
                <w:sz w:val="24"/>
              </w:rPr>
              <w:t xml:space="preserve"> gradske knjižnice</w:t>
            </w:r>
            <w:r w:rsidR="00D54468" w:rsidRPr="00C9782E">
              <w:rPr>
                <w:rFonts w:ascii="Times New Roman" w:eastAsia="Times New Roman" w:hAnsi="Times New Roman" w:cs="Times New Roman"/>
                <w:sz w:val="24"/>
              </w:rPr>
              <w:t>. U Austrijskoj čitaonici će učeni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D54468" w:rsidRPr="00C9782E">
              <w:rPr>
                <w:rFonts w:ascii="Times New Roman" w:eastAsia="Times New Roman" w:hAnsi="Times New Roman" w:cs="Times New Roman"/>
                <w:sz w:val="24"/>
              </w:rPr>
              <w:t xml:space="preserve"> , pripadni</w:t>
            </w:r>
            <w:r w:rsidR="00C9782E" w:rsidRP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D54468" w:rsidRPr="00C9782E">
              <w:rPr>
                <w:rFonts w:ascii="Times New Roman" w:eastAsia="Times New Roman" w:hAnsi="Times New Roman" w:cs="Times New Roman"/>
                <w:sz w:val="24"/>
              </w:rPr>
              <w:t xml:space="preserve"> njemačko-austrijske </w:t>
            </w:r>
            <w:r w:rsidR="00D54468" w:rsidRPr="003A5B37">
              <w:rPr>
                <w:rFonts w:ascii="Times New Roman" w:eastAsia="Times New Roman" w:hAnsi="Times New Roman" w:cs="Times New Roman"/>
                <w:sz w:val="24"/>
              </w:rPr>
              <w:t>nacionalne manjine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, sudjelovati u razgovoru</w:t>
            </w:r>
            <w:r w:rsidR="00D54468" w:rsidRPr="003A5B37">
              <w:rPr>
                <w:rFonts w:ascii="Times New Roman" w:eastAsia="Times New Roman" w:hAnsi="Times New Roman" w:cs="Times New Roman"/>
                <w:sz w:val="24"/>
              </w:rPr>
              <w:t xml:space="preserve"> o pravima nacionalnih manjina i djece . Razgledat će literaturu za djecu na njemačkom jeziku i izraditi plakat –„ Kinderrechte“.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D5446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0E442A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Međupredmetni</w:t>
            </w:r>
            <w:r w:rsidR="00D544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0E442A">
              <w:rPr>
                <w:rFonts w:ascii="Times New Roman" w:eastAsia="Times New Roman" w:hAnsi="Times New Roman" w:cs="Times New Roman"/>
                <w:color w:val="000000"/>
                <w:sz w:val="24"/>
              </w:rPr>
              <w:t>sat razrednika</w:t>
            </w:r>
            <w:r w:rsidR="00D544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497E97" w:rsidRPr="000E442A">
              <w:rPr>
                <w:rFonts w:ascii="Times New Roman" w:eastAsia="Times New Roman" w:hAnsi="Times New Roman" w:cs="Times New Roman"/>
                <w:color w:val="000000"/>
                <w:sz w:val="24"/>
              </w:rPr>
              <w:t>izvanučionička nastava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 : individualni, frontalni,rad u paru, rad u skupinama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Metode:razgovora,izlaganja,demonstracije,rada na tekstu, kritičkog mišljenja,suradničko učenje,igranje uloga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0E442A" w:rsidRDefault="000E442A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 xml:space="preserve">B, računalo, </w:t>
            </w:r>
            <w:r w:rsidRPr="003A5B37">
              <w:rPr>
                <w:rFonts w:ascii="Times New Roman" w:eastAsia="Times New Roman" w:hAnsi="Times New Roman" w:cs="Times New Roman"/>
              </w:rPr>
              <w:t>Konvencija UN-a o pravima djeteta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A5D63" w:rsidRDefault="00237D00" w:rsidP="001A5D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63">
              <w:rPr>
                <w:rFonts w:ascii="Times New Roman" w:eastAsia="Times New Roman" w:hAnsi="Times New Roman" w:cs="Times New Roman"/>
                <w:sz w:val="24"/>
              </w:rPr>
              <w:t>Glazbena kultura -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 xml:space="preserve"> ožujak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, sat razrednika - ožujak,svibanj, </w:t>
            </w:r>
            <w:r w:rsidR="00970534" w:rsidRPr="001A5D63">
              <w:rPr>
                <w:rFonts w:ascii="Times New Roman" w:eastAsia="Times New Roman" w:hAnsi="Times New Roman" w:cs="Times New Roman"/>
                <w:sz w:val="24"/>
              </w:rPr>
              <w:t xml:space="preserve">izvanučionička nastava -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>studeni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</w:t>
            </w:r>
            <w:r w:rsidR="00237D00"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D5446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D5446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Žulj, Ana Bilmez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8F010A" w:rsidRPr="003A5B37" w:rsidRDefault="008F010A" w:rsidP="004E4083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Malo obiteljsko gospodarstvo i upravljanje osobnim financijama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Učenik razumije važnost racionalnog upravljanja  osobnim financijama i razmišlja o svome doprinosu u gospodarskom razvoju zajednice.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D54468" w:rsidRDefault="00D54468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-u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čenik navodi neka od najvažnijih prava potrošača i načine na koji se ona štite;razlikuje zadovoljavanje potreba od zadovoljavanja želja;opisuje primjere neodgovorne potrošnje nametnute reklamama i pritiscima vršnjaka;tumači prednosti planirane potrošnje;zaključuje o posljedicama koje neodgovorno trošenje novca ima za pojedinca, obitelj i zajednicu.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Svojim riječima objašnjava što je poduzetništvo i zašto je ono danas važno. Opisuje važnost individualne sposobnosti za doprinos društvenom,kulturnom i gospodarskom razvoju.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okazuje sklonost odgovornom upravljanju novcem i pruža otpor reklamama nametnutoj potrošnji. Pokreće i sudjeluje u manjim istraživačkim projektima koji su usmjereni na dobrobit školske i lokalne zajednice.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okazuje sklonost prema odgovornom upravljanju novcem.</w:t>
            </w:r>
          </w:p>
        </w:tc>
      </w:tr>
      <w:tr w:rsidR="00D54468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8" w:rsidRPr="003A5B37" w:rsidRDefault="00D54468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8" w:rsidRPr="003A5B37" w:rsidRDefault="00D54468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V.Gospodarska dimenzija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Priroda i društvo :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Gospodarstvo nizinskih krajeva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C9782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 upoznaje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gospodarske djelatnosti nizinskog kraja i razum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ije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njihovu uvjetovanost prirodno-zemljopisnim uvjetima.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Likovna kultura: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Reklama za domaći proizvod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 dizajnira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 xml:space="preserve">  reklamu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i ambalaž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za domaće proizvode –mlijeko, jaja, pšenično brašno , šećer ..</w:t>
            </w:r>
          </w:p>
          <w:p w:rsidR="00057D86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Matematika: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Računske priče</w:t>
            </w: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40481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kroz računske priče  promišlja o upravljanju osobnim financijama i potrošačkim navikama.</w:t>
            </w:r>
          </w:p>
          <w:p w:rsidR="00F15C99" w:rsidRDefault="00F15C99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5C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 </w:t>
            </w:r>
            <w:r w:rsidRPr="00F15C9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 Učimo učiti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učenik prepoznaje vlastite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sposobnosti važn</w:t>
            </w:r>
            <w:r w:rsidR="00C9782E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 uspjeh u učenju</w:t>
            </w:r>
            <w:r w:rsidR="00E31A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ACC" w:rsidRPr="00E31ACC" w:rsidRDefault="00E31ACC" w:rsidP="00BF5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E31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Svjetski dan štednje (Odgovorno upravljanje novcem)</w:t>
            </w:r>
            <w:r w:rsidRPr="00E31A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782E">
              <w:rPr>
                <w:rFonts w:ascii="Times New Roman" w:hAnsi="Times New Roman" w:cs="Times New Roman"/>
                <w:sz w:val="24"/>
                <w:szCs w:val="24"/>
              </w:rPr>
              <w:t xml:space="preserve">učenik posjećuje </w:t>
            </w:r>
            <w:r w:rsidRPr="00E31ACC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 w:rsidR="00C9782E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E31ACC">
              <w:rPr>
                <w:rFonts w:ascii="Times New Roman" w:hAnsi="Times New Roman" w:cs="Times New Roman"/>
                <w:sz w:val="24"/>
                <w:szCs w:val="24"/>
              </w:rPr>
              <w:t xml:space="preserve"> povodom Svjetskog dana štednje, razumije važnost racionalnog upravljanja osobnim financijama</w:t>
            </w:r>
            <w:r w:rsidRPr="00E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D5446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Međupredmetni</w:t>
            </w:r>
            <w:r w:rsidR="00D544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497E97">
              <w:rPr>
                <w:rFonts w:ascii="Times New Roman" w:eastAsia="Times New Roman" w:hAnsi="Times New Roman" w:cs="Times New Roman"/>
                <w:color w:val="000000"/>
                <w:sz w:val="24"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Oblici : individualni, frontalni,rad u paru, rad u skupinama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Metode:razgovora,izlaganja,demonstracije,rada na tekstu, kritičkog mišljenja,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57D86" w:rsidRPr="003A5B37" w:rsidRDefault="00057D8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0E442A" w:rsidRDefault="000E442A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A5D63" w:rsidRDefault="001A5D63" w:rsidP="001A5D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63">
              <w:rPr>
                <w:rFonts w:ascii="Times New Roman" w:eastAsia="Times New Roman" w:hAnsi="Times New Roman" w:cs="Times New Roman"/>
                <w:sz w:val="24"/>
              </w:rPr>
              <w:t>Priroda i društvo – siječanj, likovna kultura – svibanj, m</w:t>
            </w:r>
            <w:r w:rsidR="00237D00" w:rsidRPr="001A5D63">
              <w:rPr>
                <w:rFonts w:ascii="Times New Roman" w:eastAsia="Times New Roman" w:hAnsi="Times New Roman" w:cs="Times New Roman"/>
                <w:sz w:val="24"/>
              </w:rPr>
              <w:t xml:space="preserve">atematika - </w:t>
            </w:r>
            <w:r w:rsidR="00BF5505" w:rsidRPr="001A5D63">
              <w:rPr>
                <w:rFonts w:ascii="Times New Roman" w:eastAsia="Times New Roman" w:hAnsi="Times New Roman" w:cs="Times New Roman"/>
                <w:sz w:val="24"/>
              </w:rPr>
              <w:t>listopad</w:t>
            </w:r>
            <w:r w:rsidR="00237D00" w:rsidRPr="001A5D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F15C99" w:rsidRPr="001A5D63">
              <w:rPr>
                <w:rFonts w:ascii="Times New Roman" w:eastAsia="Times New Roman" w:hAnsi="Times New Roman" w:cs="Times New Roman"/>
                <w:sz w:val="24"/>
              </w:rPr>
              <w:t>sat razrednika – listopad</w:t>
            </w:r>
            <w:r w:rsidR="00237D00" w:rsidRPr="001A5D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</w:t>
            </w:r>
            <w:r w:rsidR="00237D00"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ednovanje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D5446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AA3555" w:rsidRPr="003A5B37" w:rsidRDefault="00AA3555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0490"/>
      </w:tblGrid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Naziv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Briga za okoliš</w:t>
            </w:r>
          </w:p>
        </w:tc>
      </w:tr>
      <w:tr w:rsidR="00057D86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Svrha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 razumije što je zdrav okoliš i zašto je važan  za očuvanje života te aktivno sudjeluje u njegovoj zaštiti.</w:t>
            </w:r>
          </w:p>
        </w:tc>
      </w:tr>
      <w:tr w:rsidR="00057D86" w:rsidRPr="003A5B37"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D54468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Ishodi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Građansko znanje i razumijevanje: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azlikuje pojmove „zdravi okoliš“ i „održivi razvoj“; objašnjava ulogu koju zdravi okoliš ima za dobrobit pojedinca i zajednice; tumači zašto je odgovorno ponašanje svih prema vlastitoj, tuđoj i zajedničkoj imovini (uključujući okoliš, školu i druge objekte u zajednici) pretpostavka održivog razvoja; opisuje pojedine postupke u školi, obitelji i lokalnoj zajednici kojima se pridonosi održivome razvoju.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vještine i sposobnosti: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-k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 xml:space="preserve">oristi odgovarajuće postupke zaštite okoliša u razredu, školi i svojoj obitelji. </w:t>
            </w:r>
          </w:p>
        </w:tc>
      </w:tr>
      <w:tr w:rsidR="00057D86" w:rsidRPr="003A5B37"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Građanske vrijednosti i stavovi:</w:t>
            </w:r>
          </w:p>
          <w:p w:rsidR="00057D86" w:rsidRPr="003A5B37" w:rsidRDefault="00497E97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-i</w:t>
            </w:r>
            <w:r w:rsidR="00237D00" w:rsidRPr="003A5B37">
              <w:rPr>
                <w:rFonts w:ascii="Times New Roman" w:eastAsia="Times New Roman" w:hAnsi="Times New Roman" w:cs="Times New Roman"/>
                <w:sz w:val="24"/>
              </w:rPr>
              <w:t>skazuje privrženost očuvanju živih bića te prirodnog i kulturnog okoliša škole i lokalne zajednice, kao i sklonost pokretanju i sudjelovanju u odgovarajućim akcijama razreda i škole.</w:t>
            </w:r>
          </w:p>
        </w:tc>
      </w:tr>
      <w:tr w:rsidR="00D54468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8" w:rsidRPr="003A5B37" w:rsidRDefault="00D54468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8" w:rsidRPr="003A5B37" w:rsidRDefault="00D54468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VI.Ekološka dimenzija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Priroda i društvo: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Zaštićena područja RH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BF550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>k saznaje koji su nacionalni parkovi u RH, n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abr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ja parkove prirode i istraž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koje su biljke i životinje zakonom zaštićene.</w:t>
            </w:r>
          </w:p>
          <w:p w:rsidR="00057D86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Hrvatski jezik: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Dokumentarni film – „Vuk“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048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Učeni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 xml:space="preserve">k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gleda dokumentarni film, analizira sadržaje i 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>promišlja o ekološkoj poruci filma</w:t>
            </w:r>
          </w:p>
          <w:p w:rsidR="00A73A9E" w:rsidRDefault="00A73A9E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73A9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„Sretni cvrčak“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učenik povezuje temu s održivim razvojem i očuvanjem okoliša</w:t>
            </w:r>
          </w:p>
          <w:p w:rsidR="00547376" w:rsidRPr="003A5B37" w:rsidRDefault="00547376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Njemački jezik: </w:t>
            </w:r>
            <w:r w:rsidRPr="0091688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Was durfe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 wir in der Natur nicht machen? </w:t>
            </w:r>
            <w:r w:rsidR="00BF550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BF5505" w:rsidRPr="00BF5505">
              <w:rPr>
                <w:rFonts w:ascii="Times New Roman" w:eastAsia="Times New Roman" w:hAnsi="Times New Roman" w:cs="Times New Roman"/>
                <w:sz w:val="24"/>
              </w:rPr>
              <w:t>učenik istražuje i prikuplja</w:t>
            </w:r>
            <w:r w:rsidR="00BF550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materijale o okolišu. Izra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>đuje i prezentira plakate radeći u skupinama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Engleski jezik: </w:t>
            </w:r>
            <w:r w:rsidRP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Healthy food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BF550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–</w:t>
            </w:r>
            <w:r w:rsidR="006404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BF5505" w:rsidRPr="00BF5505">
              <w:rPr>
                <w:rFonts w:ascii="Times New Roman" w:eastAsia="Times New Roman" w:hAnsi="Times New Roman" w:cs="Times New Roman"/>
                <w:sz w:val="24"/>
              </w:rPr>
              <w:t xml:space="preserve">učenik sluša </w:t>
            </w:r>
            <w:r w:rsidRPr="00BF5505">
              <w:rPr>
                <w:rFonts w:ascii="Times New Roman" w:eastAsia="Times New Roman" w:hAnsi="Times New Roman" w:cs="Times New Roman"/>
                <w:sz w:val="24"/>
              </w:rPr>
              <w:t>pravil</w:t>
            </w:r>
            <w:r w:rsidR="00BF5505" w:rsidRPr="00BF5505">
              <w:rPr>
                <w:rFonts w:ascii="Times New Roman" w:eastAsia="Times New Roman" w:hAnsi="Times New Roman" w:cs="Times New Roman"/>
                <w:sz w:val="24"/>
              </w:rPr>
              <w:t>an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izgovor naziva voća i povrća,postavlja pitanja i razgovor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na temu zdrave prehrane.</w:t>
            </w:r>
          </w:p>
          <w:p w:rsidR="00DD0E01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D54468" w:rsidRPr="00D5446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Upoznajemo naš grad: </w:t>
            </w:r>
            <w:r w:rsidR="00DD0E01" w:rsidRPr="00D5446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Muzej školjaka i vodenog svijeta</w:t>
            </w:r>
            <w:r w:rsidR="00D54468" w:rsidRPr="00D5446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„Aqua maris“</w:t>
            </w:r>
            <w:r w:rsidR="00DD0E01">
              <w:rPr>
                <w:rFonts w:ascii="Times New Roman" w:eastAsia="Times New Roman" w:hAnsi="Times New Roman" w:cs="Times New Roman"/>
                <w:sz w:val="24"/>
              </w:rPr>
              <w:t xml:space="preserve"> – Učeni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>k upoznaje</w:t>
            </w:r>
            <w:r w:rsidR="00DD0E01">
              <w:rPr>
                <w:rFonts w:ascii="Times New Roman" w:eastAsia="Times New Roman" w:hAnsi="Times New Roman" w:cs="Times New Roman"/>
                <w:sz w:val="24"/>
              </w:rPr>
              <w:t xml:space="preserve"> raznolikost i značajke vodenog svijeta </w:t>
            </w:r>
          </w:p>
          <w:p w:rsidR="00057D86" w:rsidRPr="003A5B37" w:rsidRDefault="00237D00" w:rsidP="00BF55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razrednika: </w:t>
            </w:r>
            <w:r w:rsidRPr="007E09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planeta Zemlje</w:t>
            </w:r>
            <w:r w:rsidR="007E09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  <w:r w:rsidR="007E0939" w:rsidRPr="007E0939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BF5505">
              <w:rPr>
                <w:rFonts w:ascii="Times New Roman" w:eastAsia="Times New Roman" w:hAnsi="Times New Roman" w:cs="Times New Roman"/>
                <w:sz w:val="24"/>
              </w:rPr>
              <w:t>učenik razgovara o</w:t>
            </w:r>
            <w:r w:rsidR="007E0939" w:rsidRPr="007E0939">
              <w:rPr>
                <w:rFonts w:ascii="Times New Roman" w:eastAsia="Times New Roman" w:hAnsi="Times New Roman" w:cs="Times New Roman"/>
                <w:sz w:val="24"/>
              </w:rPr>
              <w:t xml:space="preserve"> ulozi čovjeka u očuvanju okoliša i važnosti održivog razvoja</w:t>
            </w:r>
          </w:p>
        </w:tc>
      </w:tr>
      <w:tr w:rsidR="00057D86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D5446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4.razred</w:t>
            </w:r>
          </w:p>
        </w:tc>
      </w:tr>
      <w:tr w:rsidR="00057D86" w:rsidRPr="003A5B37"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97E9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7E97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Međupredmetni</w:t>
            </w:r>
            <w:r w:rsidR="00D5446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497E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97E97" w:rsidRPr="00497E97">
              <w:rPr>
                <w:rFonts w:ascii="Times New Roman" w:eastAsia="Times New Roman" w:hAnsi="Times New Roman" w:cs="Times New Roman"/>
                <w:color w:val="000000"/>
                <w:sz w:val="24"/>
              </w:rPr>
              <w:t>izvanučionička nastava</w:t>
            </w:r>
            <w:r w:rsidR="00D54468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497E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sat razrednika</w:t>
            </w:r>
          </w:p>
        </w:tc>
      </w:tr>
      <w:tr w:rsidR="00057D86" w:rsidRPr="003A5B37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057D86" w:rsidP="004E40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Metode i 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Oblici : individualni, frontalni,rad u paru, rad u skupinama, </w:t>
            </w:r>
          </w:p>
          <w:p w:rsidR="00057D86" w:rsidRPr="003A5B37" w:rsidRDefault="00237D00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sz w:val="24"/>
              </w:rPr>
              <w:t>Metode:razgovora,izlaganja,demonstracije,rada na tekstu, kritičkog mišljenja,suradničko učenje,radionice</w:t>
            </w:r>
          </w:p>
        </w:tc>
      </w:tr>
      <w:tr w:rsidR="000E442A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3A5B37" w:rsidRDefault="000E442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Resursi</w:t>
            </w:r>
          </w:p>
          <w:p w:rsidR="000E442A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0E442A" w:rsidRDefault="000E442A" w:rsidP="004E40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Program međupredmetnih i interdisciplinarnih sadržaja građanskog odgoja i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i/>
                <w:sz w:val="24"/>
              </w:rPr>
              <w:t>obrazovanja za osnovne i srednje škole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(Narodne novine 104/14), papiri, flomasteri, </w:t>
            </w:r>
            <w:r w:rsidRPr="003A5B37">
              <w:rPr>
                <w:rFonts w:ascii="Times New Roman" w:eastAsia="Times New Roman" w:hAnsi="Times New Roman" w:cs="Times New Roman"/>
                <w:sz w:val="24"/>
              </w:rPr>
              <w:t>projektor , internet, aplikacije, CD player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udžbenici, R</w:t>
            </w:r>
            <w:r>
              <w:rPr>
                <w:rFonts w:ascii="Times New Roman" w:eastAsia="Times New Roman" w:hAnsi="Times New Roman" w:cs="Times New Roman"/>
              </w:rPr>
              <w:t>B, računalo</w:t>
            </w:r>
          </w:p>
        </w:tc>
      </w:tr>
      <w:tr w:rsidR="000E442A" w:rsidRPr="003A5B3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1A5D63" w:rsidRDefault="000E442A" w:rsidP="001A5D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Priroda i društvo -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>svibanj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, hrvatski jezik </w:t>
            </w:r>
            <w:r w:rsidR="00A73A9E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F5505" w:rsidRPr="001A5D63">
              <w:rPr>
                <w:rFonts w:ascii="Times New Roman" w:eastAsia="Times New Roman" w:hAnsi="Times New Roman" w:cs="Times New Roman"/>
                <w:sz w:val="24"/>
              </w:rPr>
              <w:t>ožujak</w:t>
            </w:r>
            <w:r w:rsidR="00A73A9E">
              <w:rPr>
                <w:rFonts w:ascii="Times New Roman" w:eastAsia="Times New Roman" w:hAnsi="Times New Roman" w:cs="Times New Roman"/>
                <w:sz w:val="24"/>
              </w:rPr>
              <w:t>, svibanj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 xml:space="preserve">njemački jezik – svibanj, engleski jezik – travanj, 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izvanučionička nastava </w:t>
            </w:r>
            <w:r w:rsidR="00DD0E01" w:rsidRPr="001A5D6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5D63" w:rsidRPr="001A5D63">
              <w:rPr>
                <w:rFonts w:ascii="Times New Roman" w:eastAsia="Times New Roman" w:hAnsi="Times New Roman" w:cs="Times New Roman"/>
                <w:sz w:val="24"/>
              </w:rPr>
              <w:t>lipanj</w:t>
            </w:r>
            <w:r w:rsidRPr="001A5D63">
              <w:rPr>
                <w:rFonts w:ascii="Times New Roman" w:eastAsia="Times New Roman" w:hAnsi="Times New Roman" w:cs="Times New Roman"/>
                <w:sz w:val="24"/>
              </w:rPr>
              <w:t>, sat razrednika – travanj</w:t>
            </w:r>
          </w:p>
        </w:tc>
      </w:tr>
      <w:tr w:rsidR="000E442A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color w:val="000000"/>
                <w:sz w:val="24"/>
              </w:rPr>
              <w:t>Opisno praćenje i brojčano vrednovanje</w:t>
            </w:r>
          </w:p>
        </w:tc>
      </w:tr>
      <w:tr w:rsidR="000E442A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0E442A" w:rsidRPr="003A5B37">
        <w:trPr>
          <w:trHeight w:val="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3A5B37" w:rsidRDefault="000E442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42A" w:rsidRPr="003A5B37" w:rsidRDefault="00D5446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Kata Akšamović, Ljerka Žulj, Karmen Jašarević</w:t>
            </w:r>
            <w:r w:rsidR="005473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4952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Ksenija Švarc, </w:t>
            </w:r>
            <w:r w:rsidR="00547376"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 Mikić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D54468" w:rsidRDefault="00D54468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D54468" w:rsidRDefault="00D54468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BF5505" w:rsidRDefault="00BF5505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BF5505" w:rsidRDefault="00BF5505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BF5505" w:rsidRDefault="00BF5505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BF5505" w:rsidRDefault="00BF5505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D54468" w:rsidRDefault="00D54468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D54468" w:rsidRDefault="00D54468" w:rsidP="004E4083">
      <w:pPr>
        <w:spacing w:line="240" w:lineRule="auto"/>
        <w:rPr>
          <w:rFonts w:ascii="Times New Roman" w:eastAsia="Calibri" w:hAnsi="Times New Roman" w:cs="Times New Roman"/>
        </w:rPr>
      </w:pPr>
    </w:p>
    <w:p w:rsidR="00057D86" w:rsidRPr="00547376" w:rsidRDefault="00237D00" w:rsidP="004E4083">
      <w:pPr>
        <w:numPr>
          <w:ilvl w:val="0"/>
          <w:numId w:val="63"/>
        </w:num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F0741C">
        <w:rPr>
          <w:rFonts w:ascii="Times New Roman" w:eastAsia="Times New Roman" w:hAnsi="Times New Roman" w:cs="Times New Roman"/>
          <w:b/>
          <w:sz w:val="36"/>
        </w:rPr>
        <w:t>Izvedbeni planovi i programi za 5. razrede</w:t>
      </w:r>
    </w:p>
    <w:p w:rsidR="00547376" w:rsidRDefault="0054737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547376" w:rsidRP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47376">
        <w:rPr>
          <w:rFonts w:ascii="Times New Roman" w:eastAsia="Times New Roman" w:hAnsi="Times New Roman" w:cs="Times New Roman"/>
          <w:b/>
          <w:sz w:val="28"/>
        </w:rPr>
        <w:t>Sati razrednog odjela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547376" w:rsidRPr="00547376" w:rsidTr="00FA077A">
        <w:trPr>
          <w:trHeight w:val="7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AF016C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Proučimo školske pravilnike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547376" w:rsidRPr="00547376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Razredna pravila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547376" w:rsidRPr="00547376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547376" w:rsidRPr="00547376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Učimo učiti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547376" w:rsidRPr="00547376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Aktivno slušanje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Ljudsko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547376" w:rsidRPr="00547376">
              <w:rPr>
                <w:rFonts w:ascii="Times New Roman" w:eastAsia="Times New Roman" w:hAnsi="Times New Roman" w:cs="Times New Roman"/>
              </w:rPr>
              <w:t>tudeni</w:t>
            </w:r>
          </w:p>
        </w:tc>
      </w:tr>
    </w:tbl>
    <w:p w:rsidR="00547376" w:rsidRPr="00547376" w:rsidRDefault="00547376" w:rsidP="004E4083">
      <w:pPr>
        <w:spacing w:line="240" w:lineRule="auto"/>
        <w:ind w:left="850"/>
        <w:rPr>
          <w:rFonts w:ascii="Times New Roman" w:eastAsia="Times New Roman" w:hAnsi="Times New Roman" w:cs="Times New Roman"/>
          <w:b/>
          <w:u w:val="single"/>
        </w:rPr>
      </w:pPr>
      <w:r w:rsidRPr="005473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47376">
        <w:rPr>
          <w:rFonts w:ascii="Times New Roman" w:eastAsia="Times New Roman" w:hAnsi="Times New Roman" w:cs="Times New Roman"/>
          <w:b/>
          <w:u w:val="single"/>
        </w:rPr>
        <w:t>Ukupno: 5 sati</w:t>
      </w:r>
    </w:p>
    <w:p w:rsidR="00547376" w:rsidRP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555" w:rsidRDefault="00AA3555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7376" w:rsidRP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47376"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547376" w:rsidRPr="00547376" w:rsidTr="00FA077A">
        <w:trPr>
          <w:trHeight w:val="106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547376" w:rsidRPr="00547376" w:rsidTr="00FA077A">
        <w:trPr>
          <w:trHeight w:val="68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Hrvatski jezik: Lik u književnom djelu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Vjeronauk: Ja i drugi zajedno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Mira Ivković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rujan, listopad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Povijest: Civilizacije prvih pisama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Anita Opančar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TZK: Pravila sportskih igara: rukomet, košarka, nogomet, odbojka, Narodni plesovi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Politička dimenzija, 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Branka Stojković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listopad - svibanj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Informatika: Projekti, internet i elektronička pošta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svibanj, lipanj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Njemački jezik: Kako provodimo slobodno vrijeme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Ksenija Švarc, Karmen Jašarević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Glazbena kultura: Tradicijska glazba Slavonije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Engleski jezik: Christmas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Karmen Jašarević, Ksenija Švarc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Likovna kultura: Redefinicija plohe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Matematika: Zbrajanje i oduzimanje decimalnih brojeva</w:t>
            </w:r>
            <w:r w:rsidR="00495246" w:rsidRPr="0055083E">
              <w:rPr>
                <w:rFonts w:ascii="Times New Roman" w:eastAsia="Times New Roman" w:hAnsi="Times New Roman" w:cs="Times New Roman"/>
                <w:b/>
              </w:rPr>
              <w:t>, Zbrajanje i oduzimanje razlomaka jednakih nazivnika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49524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2067E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ožujak, </w:t>
            </w:r>
            <w:r w:rsidR="00547376" w:rsidRPr="00547376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Tehnička kultura: Životno okružje čovjeka i zadaće tehnike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rujan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Priroda: Uzgoj i potrošnja hrane u nas i u svijetu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Adela Hegediš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Geografija: </w:t>
            </w:r>
            <w:r w:rsidR="00C51366" w:rsidRPr="0055083E">
              <w:rPr>
                <w:rFonts w:ascii="Times New Roman" w:eastAsia="Times New Roman" w:hAnsi="Times New Roman" w:cs="Times New Roman"/>
                <w:b/>
              </w:rPr>
              <w:t>Godišnja doba – toplinski pojasevi, Vrijeme i klima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D54F23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hAnsi="Times New Roman" w:cs="Times New Roman"/>
              </w:rPr>
              <w:t>Goran Ledenčan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C5136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C5136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Studeni, ožujak</w:t>
            </w:r>
          </w:p>
        </w:tc>
      </w:tr>
    </w:tbl>
    <w:p w:rsidR="00547376" w:rsidRPr="00547376" w:rsidRDefault="00547376" w:rsidP="004E4083">
      <w:pPr>
        <w:spacing w:line="240" w:lineRule="auto"/>
        <w:rPr>
          <w:rFonts w:ascii="Times New Roman" w:eastAsia="Times New Roman" w:hAnsi="Times New Roman" w:cs="Times New Roman"/>
        </w:rPr>
      </w:pPr>
      <w:r w:rsidRPr="005473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95246">
        <w:rPr>
          <w:rFonts w:ascii="Times New Roman" w:eastAsia="Times New Roman" w:hAnsi="Times New Roman" w:cs="Times New Roman"/>
        </w:rPr>
        <w:t xml:space="preserve">           </w:t>
      </w:r>
      <w:r w:rsidRPr="00547376">
        <w:rPr>
          <w:rFonts w:ascii="Times New Roman" w:eastAsia="Times New Roman" w:hAnsi="Times New Roman" w:cs="Times New Roman"/>
        </w:rPr>
        <w:t xml:space="preserve">      </w:t>
      </w:r>
      <w:r w:rsidR="00C51366">
        <w:rPr>
          <w:rFonts w:ascii="Times New Roman" w:eastAsia="Times New Roman" w:hAnsi="Times New Roman" w:cs="Times New Roman"/>
          <w:b/>
          <w:u w:val="single"/>
        </w:rPr>
        <w:t xml:space="preserve">Ukupno: </w:t>
      </w:r>
      <w:r w:rsidR="00495246">
        <w:rPr>
          <w:rFonts w:ascii="Times New Roman" w:eastAsia="Times New Roman" w:hAnsi="Times New Roman" w:cs="Times New Roman"/>
          <w:b/>
          <w:u w:val="single"/>
        </w:rPr>
        <w:t>20</w:t>
      </w:r>
      <w:r w:rsidRPr="00547376">
        <w:rPr>
          <w:rFonts w:ascii="Times New Roman" w:eastAsia="Times New Roman" w:hAnsi="Times New Roman" w:cs="Times New Roman"/>
          <w:b/>
          <w:u w:val="single"/>
        </w:rPr>
        <w:t xml:space="preserve"> sati</w:t>
      </w:r>
    </w:p>
    <w:p w:rsidR="00547376" w:rsidRPr="00547376" w:rsidRDefault="00547376" w:rsidP="004E4083">
      <w:pPr>
        <w:spacing w:line="240" w:lineRule="auto"/>
        <w:ind w:left="850"/>
        <w:rPr>
          <w:rFonts w:ascii="Times New Roman" w:eastAsia="Times New Roman" w:hAnsi="Times New Roman" w:cs="Times New Roman"/>
          <w:b/>
          <w:sz w:val="28"/>
        </w:rPr>
      </w:pPr>
    </w:p>
    <w:p w:rsidR="00547376" w:rsidRPr="00547376" w:rsidRDefault="00547376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47376">
        <w:rPr>
          <w:rFonts w:ascii="Times New Roman" w:eastAsia="Times New Roman" w:hAnsi="Times New Roman" w:cs="Times New Roman"/>
          <w:b/>
          <w:sz w:val="28"/>
        </w:rPr>
        <w:t>Izvanučioničke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HNK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Ruža Zubac Ištuk,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Muzej vučedolske kulture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5083E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Anita Opančar, 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547376" w:rsidRPr="00547376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5083E" w:rsidRDefault="00547376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Muzej likovnih umjetnosti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5083E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376" w:rsidRPr="00547376" w:rsidRDefault="00547376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76"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</w:tbl>
    <w:p w:rsidR="00547376" w:rsidRPr="00547376" w:rsidRDefault="00547376" w:rsidP="004E4083">
      <w:pPr>
        <w:spacing w:line="240" w:lineRule="auto"/>
        <w:ind w:left="850"/>
        <w:rPr>
          <w:rFonts w:ascii="Times New Roman" w:eastAsia="Times New Roman" w:hAnsi="Times New Roman" w:cs="Times New Roman"/>
        </w:rPr>
      </w:pPr>
      <w:r w:rsidRPr="0054737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47376">
        <w:rPr>
          <w:rFonts w:ascii="Times New Roman" w:eastAsia="Times New Roman" w:hAnsi="Times New Roman" w:cs="Times New Roman"/>
          <w:b/>
          <w:u w:val="single"/>
        </w:rPr>
        <w:t>Ukupno: 10 sati</w:t>
      </w: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Pr="003A5B37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Naša prava i odgovornosti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k razumije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da svi imaju jednaka prava i potrebe bez obzira na spol, rasu, nacionalnu i vjersku pripadnost, sposobnosti i imovinsko stanje te da se osnovne potrebe ljudskih bića moraju zadovoljiti kako bi čovjekovo dostojanstvo bilo potpuno.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svojim riječima značenje prava na sudjelovanje, prava na razvoj naših potencijala, prava na sigurnost i dobar život, prava na zaštitu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povezuje pravila i zaštitu dječjih prava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što za nju / njega znači osobno dostojanstvo i objašnjava zašto pravo na osobno dostojanstvo jednako pripada svakom čovjeku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47376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376">
              <w:rPr>
                <w:rFonts w:ascii="Times New Roman" w:eastAsia="Times New Roman" w:hAnsi="Times New Roman" w:cs="Times New Roman"/>
                <w:b/>
              </w:rPr>
              <w:t xml:space="preserve">I. Ljudsko – pravna dimenzija </w:t>
            </w:r>
          </w:p>
        </w:tc>
      </w:tr>
      <w:tr w:rsidR="00057D86" w:rsidRPr="003A5B37" w:rsidTr="005D1771">
        <w:trPr>
          <w:trHeight w:val="131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A031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31F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Pr="005A031F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A031F">
              <w:rPr>
                <w:rFonts w:ascii="Times New Roman" w:eastAsia="Times New Roman" w:hAnsi="Times New Roman" w:cs="Times New Roman"/>
                <w:b/>
                <w:i/>
              </w:rPr>
              <w:t>Lik u književnom djelu</w:t>
            </w:r>
            <w:r w:rsidRPr="005A031F">
              <w:rPr>
                <w:rFonts w:ascii="Times New Roman" w:eastAsia="Times New Roman" w:hAnsi="Times New Roman" w:cs="Times New Roman"/>
              </w:rPr>
              <w:t>: učeni</w:t>
            </w:r>
            <w:r w:rsidR="00BF5505">
              <w:rPr>
                <w:rFonts w:ascii="Times New Roman" w:eastAsia="Times New Roman" w:hAnsi="Times New Roman" w:cs="Times New Roman"/>
              </w:rPr>
              <w:t>k opisuje</w:t>
            </w:r>
            <w:r w:rsidRPr="005A031F">
              <w:rPr>
                <w:rFonts w:ascii="Times New Roman" w:eastAsia="Times New Roman" w:hAnsi="Times New Roman" w:cs="Times New Roman"/>
              </w:rPr>
              <w:t xml:space="preserve"> osnovne potrebe ljudskih bića koje se moraju zadovoljiti za dostojanstven život</w:t>
            </w:r>
          </w:p>
          <w:p w:rsidR="00057D86" w:rsidRPr="005A031F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5A031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31F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Pr="005A031F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A031F">
              <w:rPr>
                <w:rFonts w:ascii="Times New Roman" w:eastAsia="Times New Roman" w:hAnsi="Times New Roman" w:cs="Times New Roman"/>
                <w:b/>
                <w:i/>
              </w:rPr>
              <w:t>Ja i drugi zajedno</w:t>
            </w:r>
            <w:r w:rsidRPr="005A031F">
              <w:rPr>
                <w:rFonts w:ascii="Times New Roman" w:eastAsia="Times New Roman" w:hAnsi="Times New Roman" w:cs="Times New Roman"/>
              </w:rPr>
              <w:t>: učeni</w:t>
            </w:r>
            <w:r w:rsidR="00BF5505">
              <w:rPr>
                <w:rFonts w:ascii="Times New Roman" w:eastAsia="Times New Roman" w:hAnsi="Times New Roman" w:cs="Times New Roman"/>
              </w:rPr>
              <w:t>k</w:t>
            </w:r>
            <w:r w:rsidRPr="005A031F">
              <w:rPr>
                <w:rFonts w:ascii="Times New Roman" w:eastAsia="Times New Roman" w:hAnsi="Times New Roman" w:cs="Times New Roman"/>
              </w:rPr>
              <w:t xml:space="preserve"> razgovara o važnosti zajedništva i pravima koja svi imaju</w:t>
            </w:r>
          </w:p>
          <w:p w:rsidR="00844A80" w:rsidRPr="005A031F" w:rsidRDefault="00844A8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4A80" w:rsidRPr="005A031F" w:rsidRDefault="00844A8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31F">
              <w:rPr>
                <w:rFonts w:ascii="Times New Roman" w:eastAsia="Times New Roman" w:hAnsi="Times New Roman" w:cs="Times New Roman"/>
                <w:b/>
              </w:rPr>
              <w:t xml:space="preserve">Sat razrednika – </w:t>
            </w:r>
            <w:r w:rsidRPr="005A031F">
              <w:rPr>
                <w:rFonts w:ascii="Times New Roman" w:eastAsia="Times New Roman" w:hAnsi="Times New Roman" w:cs="Times New Roman"/>
                <w:b/>
                <w:i/>
              </w:rPr>
              <w:t>Aktivno slušanje</w:t>
            </w:r>
            <w:r w:rsidRPr="005A031F">
              <w:rPr>
                <w:rFonts w:ascii="Times New Roman" w:eastAsia="Times New Roman" w:hAnsi="Times New Roman" w:cs="Times New Roman"/>
                <w:b/>
              </w:rPr>
              <w:t>:</w:t>
            </w:r>
            <w:r w:rsidRPr="005A031F">
              <w:rPr>
                <w:rFonts w:ascii="Times New Roman" w:hAnsi="Times New Roman" w:cs="Times New Roman"/>
              </w:rPr>
              <w:t xml:space="preserve"> </w:t>
            </w:r>
            <w:r w:rsidR="00BF5505">
              <w:rPr>
                <w:rFonts w:ascii="Times New Roman" w:hAnsi="Times New Roman" w:cs="Times New Roman"/>
              </w:rPr>
              <w:t xml:space="preserve">učenik uvježbava tehnike </w:t>
            </w:r>
            <w:r w:rsidRPr="005A031F">
              <w:rPr>
                <w:rFonts w:ascii="Times New Roman" w:hAnsi="Times New Roman" w:cs="Times New Roman"/>
              </w:rPr>
              <w:t>aktivnog slušanja te kroz razgovor i vježbe uvi</w:t>
            </w:r>
            <w:r w:rsidR="00BF5505">
              <w:rPr>
                <w:rFonts w:ascii="Times New Roman" w:hAnsi="Times New Roman" w:cs="Times New Roman"/>
              </w:rPr>
              <w:t>đa</w:t>
            </w:r>
            <w:r w:rsidRPr="005A031F">
              <w:rPr>
                <w:rFonts w:ascii="Times New Roman" w:hAnsi="Times New Roman" w:cs="Times New Roman"/>
              </w:rPr>
              <w:t xml:space="preserve"> važnost slušanja i uvažavanja drugih.</w:t>
            </w:r>
          </w:p>
          <w:p w:rsidR="005A031F" w:rsidRPr="005A031F" w:rsidRDefault="005A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031F" w:rsidRPr="005A031F" w:rsidRDefault="005A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31F">
              <w:rPr>
                <w:rFonts w:ascii="Times New Roman" w:hAnsi="Times New Roman" w:cs="Times New Roman"/>
                <w:b/>
              </w:rPr>
              <w:t xml:space="preserve">Likovna kultura – </w:t>
            </w:r>
            <w:r w:rsidRPr="005A031F">
              <w:rPr>
                <w:rFonts w:ascii="Times New Roman" w:hAnsi="Times New Roman" w:cs="Times New Roman"/>
                <w:b/>
                <w:i/>
              </w:rPr>
              <w:t>Redefinicija plohe</w:t>
            </w:r>
            <w:r w:rsidRPr="005A031F">
              <w:rPr>
                <w:rFonts w:ascii="Times New Roman" w:hAnsi="Times New Roman" w:cs="Times New Roman"/>
              </w:rPr>
              <w:t xml:space="preserve">: </w:t>
            </w:r>
            <w:r w:rsidR="00BF5505">
              <w:rPr>
                <w:rFonts w:ascii="Times New Roman" w:hAnsi="Times New Roman" w:cs="Times New Roman"/>
              </w:rPr>
              <w:t xml:space="preserve">učenik izrađuje plakat </w:t>
            </w:r>
            <w:r w:rsidRPr="005A031F">
              <w:rPr>
                <w:rFonts w:ascii="Times New Roman" w:eastAsia="Times New Roman" w:hAnsi="Times New Roman" w:cs="Times New Roman"/>
                <w:lang w:val="hr-HR" w:eastAsia="hr-HR"/>
              </w:rPr>
              <w:t>za  Međunarodni  dan  tolerancije/individualni  rad  ili  rad  u  skupini  na  većem  formatu/kombinirana  tehnika:kolaž,flomasteri  i  vodene  boje  ili  masne  boje-pastel)</w:t>
            </w:r>
          </w:p>
          <w:p w:rsidR="005A031F" w:rsidRPr="005A031F" w:rsidRDefault="005A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547376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  <w:r w:rsidR="00547376">
              <w:rPr>
                <w:rFonts w:ascii="Times New Roman" w:eastAsia="Times New Roman" w:hAnsi="Times New Roman" w:cs="Times New Roman"/>
              </w:rPr>
              <w:t>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Hrvatski jezik – razgovor, usmeno izlaganje</w:t>
            </w:r>
          </w:p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Vjeronauk – rad na tekstu, razgovor</w:t>
            </w:r>
          </w:p>
          <w:p w:rsidR="005A031F" w:rsidRDefault="005A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razrednika – razgovor, rad u skupini i paru</w:t>
            </w:r>
          </w:p>
          <w:p w:rsidR="005A031F" w:rsidRPr="003A5B37" w:rsidRDefault="005A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kultura – demonstracija, prezentacija, kritičko promišljanje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Pravedni medvjedići uče o  pravednosti. Priručnik 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o osnovama demokracije. 2011. Zagreb. </w:t>
            </w:r>
            <w:hyperlink r:id="rId8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9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Spajić- Vrkaš, Vedrana i dr. 2004.Poučavati prava i slobode. IOC za ljudska prava. Filozofski fakultet sveučilišta u Zagrebu. 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Odgoj i obrazovanje za demokratsko građanstvo i ljudska prava, Uvidi iz Hrvatske, Mađarske, Crne Gore i Rumunjske, Zbornik priredili: Nevenka Lončarić – Jelačić, Tomislav Ogrinšak. Agencija za odgoj i obrazovanje. 2014.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Maleš,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Zimmer, Judith. Možemo to riješiti. Priručnik za nastavnike. Prijevod i adaptacija: Jasmina Ibišević i Zvonimir Bošnjak, mentor: Dubravka Miljković.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O'Brien, Edward L.; Greene, Eleanor; McQuaid – Mason, David. Ljudska prava za sve, obrazovanje za kulturu ljudskih prava. Priručnik za nastavnike. Prijevod i adaptacija: Iva Kutle, mentor: Žarko Puhovski. Forum za slobodu odgoja.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413F2" w:rsidRDefault="00DD0E0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3F2">
              <w:rPr>
                <w:rFonts w:ascii="Times New Roman" w:eastAsia="Times New Roman" w:hAnsi="Times New Roman" w:cs="Times New Roman"/>
              </w:rPr>
              <w:t>Hrvatski jezik – listopad</w:t>
            </w:r>
            <w:r w:rsidR="005D1771" w:rsidRPr="00B413F2">
              <w:rPr>
                <w:rFonts w:ascii="Times New Roman" w:eastAsia="Times New Roman" w:hAnsi="Times New Roman" w:cs="Times New Roman"/>
              </w:rPr>
              <w:t>, vjeronauk – rujan</w:t>
            </w:r>
            <w:r w:rsidR="005A031F" w:rsidRPr="00B413F2">
              <w:rPr>
                <w:rFonts w:ascii="Times New Roman" w:eastAsia="Times New Roman" w:hAnsi="Times New Roman" w:cs="Times New Roman"/>
              </w:rPr>
              <w:t>, sat razrednika – listopad, likovna kultura - listopad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761D3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4737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Silvana Medvedović, Mira Ivković, Branka Vulić, Nevenka Mudri Mušanić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Pr="003A5B37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Stvaramo demokratsku razrednu zajednicu kroz poštovanje zajedničkih pravila ponašanja</w:t>
            </w:r>
          </w:p>
          <w:p w:rsidR="00057D86" w:rsidRPr="003A5B37" w:rsidRDefault="00057D8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1761D3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će utvrditi pravila ponašanja u razredu i školi te aktivno sudjelovati u demokratskom upravljaju razredom kao demokratskom zajednicom svih učenika.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određuje razred i školu kao zajednicu učenika, školskih djelatnika i roditelja, koja djeluje po određenim pravilima kojima se štiti dobrobit svih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svojim riječima opisuje značenje pojma demokracije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objašnjava razliku između atenske demokracije i današnje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– prepoznaje demokratski od nedemokratskog oblika vlasti i navodi neke primjere iz povijesti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osvijestiti da je učenik građanin razreda i škole po tome što ima pravo sudjelovati u donošenju pravila razreda, dijeli odgovornost za njihovo provođenje, ima pravo birati i biti biran za predsjednika razreda, zamjenika ili člana vijeća učenika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47376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376">
              <w:rPr>
                <w:rFonts w:ascii="Times New Roman" w:eastAsia="Times New Roman" w:hAnsi="Times New Roman" w:cs="Times New Roman"/>
                <w:b/>
              </w:rPr>
              <w:t xml:space="preserve"> II. Politička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Povijest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Civilizacije prvih pisama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BF5505">
              <w:rPr>
                <w:rFonts w:ascii="Times New Roman" w:eastAsia="Times New Roman" w:hAnsi="Times New Roman" w:cs="Times New Roman"/>
              </w:rPr>
              <w:t>učenik proučava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odredb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Hamurabijevog zakonika, analiz</w:t>
            </w:r>
            <w:r w:rsidR="00BF5505">
              <w:rPr>
                <w:rFonts w:ascii="Times New Roman" w:eastAsia="Times New Roman" w:hAnsi="Times New Roman" w:cs="Times New Roman"/>
              </w:rPr>
              <w:t>ira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pisan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slikovn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 povijesn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izvor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>. Rasprav</w:t>
            </w:r>
            <w:r w:rsidR="00BF5505">
              <w:rPr>
                <w:rFonts w:ascii="Times New Roman" w:eastAsia="Times New Roman" w:hAnsi="Times New Roman" w:cs="Times New Roman"/>
              </w:rPr>
              <w:t>lja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prvom pisanom zakoniku te njegovoj velikoj strogoći. Diskusija na temu: Kaznene odredbe kao preduvjet reda </w:t>
            </w:r>
            <w:r w:rsidR="005D1771">
              <w:rPr>
                <w:rFonts w:ascii="Times New Roman" w:eastAsia="Times New Roman" w:hAnsi="Times New Roman" w:cs="Times New Roman"/>
              </w:rPr>
              <w:t xml:space="preserve">u državi i društvu: za i protiv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Pravila sportskih igara: rukomet, košarka, nogomet, odbojka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BF5505">
              <w:rPr>
                <w:rFonts w:ascii="Times New Roman" w:eastAsia="Times New Roman" w:hAnsi="Times New Roman" w:cs="Times New Roman"/>
              </w:rPr>
              <w:t>učenik proučava i primjenjuje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pravila pojedinih sportskih igara. Razgov</w:t>
            </w:r>
            <w:r w:rsidR="00BF5505">
              <w:rPr>
                <w:rFonts w:ascii="Times New Roman" w:eastAsia="Times New Roman" w:hAnsi="Times New Roman" w:cs="Times New Roman"/>
              </w:rPr>
              <w:t>ara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nužnosti poštivanja pravila u igranju sportskih igara.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B413F2" w:rsidRDefault="00237D00" w:rsidP="00BF5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AF016C" w:rsidRPr="00AF016C">
              <w:rPr>
                <w:rFonts w:ascii="Times New Roman" w:eastAsia="Times New Roman" w:hAnsi="Times New Roman" w:cs="Times New Roman"/>
                <w:b/>
                <w:i/>
              </w:rPr>
              <w:t xml:space="preserve">Proučimo školske pravilnike,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Razredna pravila</w:t>
            </w:r>
            <w:r w:rsidR="00B413F2">
              <w:rPr>
                <w:rFonts w:ascii="Times New Roman" w:eastAsia="Times New Roman" w:hAnsi="Times New Roman" w:cs="Times New Roman"/>
                <w:b/>
                <w:i/>
              </w:rPr>
              <w:t>, Izbor predsjednika i zamjenika predsjednika razreda:</w:t>
            </w:r>
            <w:r w:rsidR="00BF5505" w:rsidRPr="00BF5505">
              <w:rPr>
                <w:rFonts w:ascii="Times New Roman" w:eastAsia="Times New Roman" w:hAnsi="Times New Roman" w:cs="Times New Roman"/>
              </w:rPr>
              <w:t>učenik stvara</w:t>
            </w:r>
            <w:r w:rsidRPr="00BF5505">
              <w:rPr>
                <w:rFonts w:ascii="Times New Roman" w:eastAsia="Times New Roman" w:hAnsi="Times New Roman" w:cs="Times New Roman"/>
              </w:rPr>
              <w:t xml:space="preserve"> demokratsk</w:t>
            </w:r>
            <w:r w:rsidR="00BF5505" w:rsidRPr="00BF5505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razredn</w:t>
            </w:r>
            <w:r w:rsidR="00BF5505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zajednic</w:t>
            </w:r>
            <w:r w:rsidR="00BF5505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kroz zajedničko odlučivanje i sudjelovanje svakog učenika u izboru predsjednika razreda, upoznavanje predsjednika i zamjenika predsjednika i svih učenika u razredu s dužnostima koje predsjednik razreda ima (sudjelovanje i predstavljan</w:t>
            </w:r>
            <w:r w:rsidR="00BF5505">
              <w:rPr>
                <w:rFonts w:ascii="Times New Roman" w:eastAsia="Times New Roman" w:hAnsi="Times New Roman" w:cs="Times New Roman"/>
              </w:rPr>
              <w:t>je razreda na Vijećima učenika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547376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1761D3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Povijest – prezentacije, razgovor, usmeno izlaganje, demonstracija, rad na tekstu, rasprava, debata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 – usmeno izlaganje, suradničko učenje, demonstracija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 – suradničko učenje,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http//udrugapuz.hr/bontoncic.htm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10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Građanski odgoj i obrazovanje, Modul: Zakon u razredu – prema kulturi vladavine prava i demokracije. Priručnik za nastavnike. Agencija za odgoj i obrazovanje. 2012.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Čudina-Obradović; Težak, Dubravka.1995. Mirotvorni razred. Priručnik za učitelja o mirotvornom odgoju. Znamen. Zagreb.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McQuaid – Mason, David; Mchunu, Mandla; Govender, Karthy i dr. Demokracija za sve, obrazovanje za političku kulturu. Prijevod i adaptacija: Igor Miškulin, mentor: Žarko Puhovski.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413F2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3F2">
              <w:rPr>
                <w:rFonts w:ascii="Times New Roman" w:eastAsia="Times New Roman" w:hAnsi="Times New Roman" w:cs="Times New Roman"/>
              </w:rPr>
              <w:t xml:space="preserve">Povijest – studeni, tjelesna i zdravstvena kultura -  </w:t>
            </w:r>
            <w:r w:rsidR="00B413F2" w:rsidRPr="00B413F2">
              <w:rPr>
                <w:rFonts w:ascii="Times New Roman" w:eastAsia="Times New Roman" w:hAnsi="Times New Roman" w:cs="Times New Roman"/>
              </w:rPr>
              <w:t>listopad/svibanj</w:t>
            </w:r>
            <w:r w:rsidRPr="00B413F2">
              <w:rPr>
                <w:rFonts w:ascii="Times New Roman" w:eastAsia="Times New Roman" w:hAnsi="Times New Roman" w:cs="Times New Roman"/>
              </w:rPr>
              <w:t>, sat razrednika -  rujan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Anita Opa</w:t>
            </w:r>
            <w:r w:rsidR="00D16C1C">
              <w:rPr>
                <w:rFonts w:ascii="Times New Roman" w:eastAsia="Times New Roman" w:hAnsi="Times New Roman" w:cs="Times New Roman"/>
              </w:rPr>
              <w:t xml:space="preserve">nčar, Branka Stojković, </w:t>
            </w:r>
            <w:r w:rsidR="00547376">
              <w:rPr>
                <w:rFonts w:ascii="Times New Roman" w:eastAsia="Times New Roman" w:hAnsi="Times New Roman" w:cs="Times New Roman"/>
              </w:rPr>
              <w:t>Branka Vulić, Silvana Medvedović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Pr="003A5B37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Društveno prihvatljiva komunikacija u razredu, školi i životu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razvija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socijaln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komunikacijsk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vještina i otpornosti na provokacije i društveno nepoželjno i rizično ponašanje</w:t>
            </w:r>
            <w:r>
              <w:rPr>
                <w:rFonts w:ascii="Times New Roman" w:eastAsia="Times New Roman" w:hAnsi="Times New Roman" w:cs="Times New Roman"/>
              </w:rPr>
              <w:t xml:space="preserve"> te proučava ulogu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medija.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određuje što je aktivno slušanje, parafraziranje, što su neverbalne poruke, razlikuje ja-poruke i ti-poruke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opisuje ulogu medija i vrste medija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pokazuje otpornost na provokacije te društveno nepoželjno i rizično ponašanje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prikuplja materijale i podatke iz škole i lokalne zajednice i izrađuje razredne novine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aktivno sluša druge, parafrazira, tumači neverbalne poruke; ispravno reagira u osjetljivim situacijama kao što su okrivljavanje, uvreda, prijetnja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47376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376">
              <w:rPr>
                <w:rFonts w:ascii="Times New Roman" w:eastAsia="Times New Roman" w:hAnsi="Times New Roman" w:cs="Times New Roman"/>
                <w:b/>
              </w:rPr>
              <w:t xml:space="preserve">III. Društvena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Informatika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Projekti</w:t>
            </w:r>
            <w:r w:rsidR="00B413F2">
              <w:rPr>
                <w:rFonts w:ascii="Times New Roman" w:eastAsia="Times New Roman" w:hAnsi="Times New Roman" w:cs="Times New Roman"/>
                <w:b/>
                <w:i/>
              </w:rPr>
              <w:t>, internet i elektronička pošta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BF5505" w:rsidRPr="00BF5505">
              <w:rPr>
                <w:rFonts w:ascii="Times New Roman" w:eastAsia="Times New Roman" w:hAnsi="Times New Roman" w:cs="Times New Roman"/>
              </w:rPr>
              <w:t>učenik izrađuje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prezentacij</w:t>
            </w:r>
            <w:r w:rsidR="00BF5505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 zadanu temu, prikuplja</w:t>
            </w:r>
            <w:r w:rsidR="00BF5505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>materijal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podatk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iz škole i lokalne zajednice</w:t>
            </w:r>
            <w:r w:rsidR="00B413F2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kori</w:t>
            </w:r>
            <w:r w:rsidR="00BF5505">
              <w:rPr>
                <w:rFonts w:ascii="Times New Roman" w:eastAsia="Times New Roman" w:hAnsi="Times New Roman" w:cs="Times New Roman"/>
              </w:rPr>
              <w:t>sti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BF5505">
              <w:rPr>
                <w:rFonts w:ascii="Times New Roman" w:eastAsia="Times New Roman" w:hAnsi="Times New Roman" w:cs="Times New Roman"/>
              </w:rPr>
              <w:t>Internet te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razgov</w:t>
            </w:r>
            <w:r w:rsidR="00BF5505">
              <w:rPr>
                <w:rFonts w:ascii="Times New Roman" w:eastAsia="Times New Roman" w:hAnsi="Times New Roman" w:cs="Times New Roman"/>
              </w:rPr>
              <w:t>ara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ulozi medija i vrstama medija</w:t>
            </w:r>
          </w:p>
          <w:p w:rsidR="00057D86" w:rsidRPr="003A5B37" w:rsidRDefault="00836B5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057D86" w:rsidRPr="003A5B37" w:rsidRDefault="00237D00" w:rsidP="00BF5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Kako provodimo slobodno vrijeme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BF5505">
              <w:rPr>
                <w:rFonts w:ascii="Times New Roman" w:eastAsia="Times New Roman" w:hAnsi="Times New Roman" w:cs="Times New Roman"/>
              </w:rPr>
              <w:t>učenik promišlja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društveno poželjnim i nepoželjnim ponašanjima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1761D3">
              <w:rPr>
                <w:rFonts w:ascii="Times New Roman" w:eastAsia="Times New Roman" w:hAnsi="Times New Roman" w:cs="Times New Roman"/>
              </w:rPr>
              <w:t>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Informatika – skupni rad, demonstracija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Njemački jezik – čitanje, pisanje i rad na tekstu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Maleš, Dubravka; Stričević, Ivanka.  2003. Mi poznajemo i živimo svoja prava. Priručnik za odgoj i obrazovanje o pravima djeteta u OŠ. Školska knjiga. Zagreb.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greb. </w:t>
            </w:r>
            <w:hyperlink r:id="rId11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Zimmer, Judith. Možemo to riješiti. Priručnik za nastavnike. Prijevod i adaptacija: Jasmina Ibišević i Zvonimir Bošnjak, mentor: Dubravka Miljković.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413F2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3F2">
              <w:rPr>
                <w:rFonts w:ascii="Times New Roman" w:eastAsia="Times New Roman" w:hAnsi="Times New Roman" w:cs="Times New Roman"/>
              </w:rPr>
              <w:t xml:space="preserve">Informatika – svibanj, njemački jezik - ožujak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vrjednovanja i korištenje rezultata vrjednovanja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761D3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Ivica Rumora, Ksenija Švarc, Karmen Jašarević</w:t>
            </w:r>
          </w:p>
        </w:tc>
      </w:tr>
    </w:tbl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Pr="003A5B37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Hrvatski nacionalni identitet i međukulturna otvorenost i komunikacija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upoznaje običaje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kultur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svoga naroda, uočava sličnosti i razlika sa običajima i tradicijom drugih naroda. Primjen</w:t>
            </w:r>
            <w:r>
              <w:rPr>
                <w:rFonts w:ascii="Times New Roman" w:eastAsia="Times New Roman" w:hAnsi="Times New Roman" w:cs="Times New Roman"/>
              </w:rPr>
              <w:t>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znanja o stereotipima i predrasudama na svakodnevni život u razrednoj i školskoj zajednici.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navodi različite identitete koji postoje u školi i lokalnoj zajednici prema spolu, nacionalnoj, religijskoj i jezičnoj pripadnosti, imenuje nacionalne manjine u Hrvatskoj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objašnjava značenje kulturnog identiteta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opisuje obilježja hrvatskoga domovinskog identiteta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– određuje svoj identitet i navodi neka od njegovih najvažnijih obilježja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-osvještava i prepoznaje stereotipe i predrasude, suprotstavlja se uporabi stereotipa i predrasuda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IV. Međukulturna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Glazbena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Tradicijska glazba Slavonije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 </w:t>
            </w:r>
            <w:r w:rsidR="00BF5505">
              <w:rPr>
                <w:rFonts w:ascii="Times New Roman" w:eastAsia="Times New Roman" w:hAnsi="Times New Roman" w:cs="Times New Roman"/>
              </w:rPr>
              <w:t xml:space="preserve">učenik proučava </w:t>
            </w:r>
            <w:r w:rsidRPr="003A5B37">
              <w:rPr>
                <w:rFonts w:ascii="Times New Roman" w:eastAsia="Times New Roman" w:hAnsi="Times New Roman" w:cs="Times New Roman"/>
              </w:rPr>
              <w:t>važn</w:t>
            </w:r>
            <w:r w:rsidR="00BF5505">
              <w:rPr>
                <w:rFonts w:ascii="Times New Roman" w:eastAsia="Times New Roman" w:hAnsi="Times New Roman" w:cs="Times New Roman"/>
              </w:rPr>
              <w:t>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 w:rsidR="00BF5505">
              <w:rPr>
                <w:rFonts w:ascii="Times New Roman" w:eastAsia="Times New Roman" w:hAnsi="Times New Roman" w:cs="Times New Roman"/>
              </w:rPr>
              <w:t>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obilježja nacionalnog identiteta kroz glazbene sadržaje</w:t>
            </w:r>
          </w:p>
          <w:p w:rsidR="00057D86" w:rsidRPr="003A5B37" w:rsidRDefault="00B413F2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Narodni plesovi: </w:t>
            </w:r>
            <w:r w:rsidR="00BF5505" w:rsidRPr="00BF5505">
              <w:rPr>
                <w:rFonts w:ascii="Times New Roman" w:eastAsia="Times New Roman" w:hAnsi="Times New Roman" w:cs="Times New Roman"/>
              </w:rPr>
              <w:t xml:space="preserve">učenik izgrađuje </w:t>
            </w:r>
            <w:r w:rsidRPr="00BF5505">
              <w:rPr>
                <w:rFonts w:ascii="Times New Roman" w:eastAsia="Times New Roman" w:hAnsi="Times New Roman" w:cs="Times New Roman"/>
              </w:rPr>
              <w:t xml:space="preserve"> kulturn</w:t>
            </w:r>
            <w:r w:rsidR="00BF5505" w:rsidRPr="00BF5505">
              <w:rPr>
                <w:rFonts w:ascii="Times New Roman" w:eastAsia="Times New Roman" w:hAnsi="Times New Roman" w:cs="Times New Roman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identitet kroz proučavanje i demonstraciju zavičajnih plesova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Engleski jezik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Christmas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BF5505">
              <w:rPr>
                <w:rFonts w:ascii="Times New Roman" w:eastAsia="Times New Roman" w:hAnsi="Times New Roman" w:cs="Times New Roman"/>
              </w:rPr>
              <w:t>učenik proučava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običaj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vezan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 Božić u kulturnom identitetu Hrvatske i kulturnim identitetima engleskog govornog područja, izra</w:t>
            </w:r>
            <w:r w:rsidR="00BF5505">
              <w:rPr>
                <w:rFonts w:ascii="Times New Roman" w:eastAsia="Times New Roman" w:hAnsi="Times New Roman" w:cs="Times New Roman"/>
              </w:rPr>
              <w:t>đuje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prigodn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čestitk</w:t>
            </w:r>
            <w:r w:rsidR="00BF5505">
              <w:rPr>
                <w:rFonts w:ascii="Times New Roman" w:eastAsia="Times New Roman" w:hAnsi="Times New Roman" w:cs="Times New Roman"/>
              </w:rPr>
              <w:t>e</w:t>
            </w:r>
          </w:p>
          <w:p w:rsidR="00E10C40" w:rsidRDefault="005A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  <w:p w:rsidR="00933F94" w:rsidRPr="005A031F" w:rsidRDefault="0055083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50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Izvanučionička nastava 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 w:rsidR="00933F94" w:rsidRPr="00933F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  <w:t>Muzej vučedolske kulture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  <w:t>, Muzej likovnih umjetnosti, HNK</w:t>
            </w:r>
            <w:r w:rsidR="00933F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učenik se primjereno i pristojno ponaša u kulturnoj ustanovi, analizira umjetnička djela i arheološke nalaze</w:t>
            </w:r>
          </w:p>
          <w:p w:rsidR="00E10C40" w:rsidRPr="003A5B37" w:rsidRDefault="00E10C4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Međupredmetno,  izvanučionička nastava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Glazbena kultura – demonstracija, suradničko učenje, pjevanje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 – usmeno izlaganje, demonstracija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Engleski jezik – usmeno izlaganje, pisanje, izrada prigodnih čestitki</w:t>
            </w:r>
          </w:p>
          <w:p w:rsidR="00E10C40" w:rsidRPr="003A5B37" w:rsidRDefault="00BF5505" w:rsidP="00BF5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Izvanučionička nastava: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analitičko promatranje i istraživanje</w:t>
            </w:r>
            <w:r>
              <w:rPr>
                <w:rFonts w:ascii="Times New Roman" w:eastAsia="Times New Roman" w:hAnsi="Times New Roman" w:cs="Times New Roman"/>
              </w:rPr>
              <w:t>, usmeno izlaganje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Krizmanić, M. i dr. Bontončić ili kako svima biti prijatelj.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reb. </w:t>
            </w:r>
            <w:hyperlink r:id="rId12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413F2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3F2">
              <w:rPr>
                <w:rFonts w:ascii="Times New Roman" w:eastAsia="Times New Roman" w:hAnsi="Times New Roman" w:cs="Times New Roman"/>
              </w:rPr>
              <w:t xml:space="preserve">Glazbena kultura – ožujak, tjelesna i zdravstvena kultura – </w:t>
            </w:r>
            <w:r w:rsidR="00933F94" w:rsidRPr="00B413F2">
              <w:rPr>
                <w:rFonts w:ascii="Times New Roman" w:eastAsia="Times New Roman" w:hAnsi="Times New Roman" w:cs="Times New Roman"/>
              </w:rPr>
              <w:t>listopad/svibanj,</w:t>
            </w:r>
            <w:r w:rsidRPr="00B413F2">
              <w:rPr>
                <w:rFonts w:ascii="Times New Roman" w:eastAsia="Times New Roman" w:hAnsi="Times New Roman" w:cs="Times New Roman"/>
              </w:rPr>
              <w:t xml:space="preserve"> engleski jezik -  prosinac, </w:t>
            </w:r>
            <w:r w:rsidR="00B413F2" w:rsidRPr="00B413F2">
              <w:rPr>
                <w:rFonts w:ascii="Times New Roman" w:eastAsia="Times New Roman" w:hAnsi="Times New Roman" w:cs="Times New Roman"/>
              </w:rPr>
              <w:t>Muzej vučedolske kulture</w:t>
            </w:r>
            <w:r w:rsidR="0055083E">
              <w:rPr>
                <w:rFonts w:ascii="Times New Roman" w:eastAsia="Times New Roman" w:hAnsi="Times New Roman" w:cs="Times New Roman"/>
              </w:rPr>
              <w:t>, HNK i Muzej likovnih umjetnosti</w:t>
            </w:r>
            <w:r w:rsidR="00B413F2" w:rsidRPr="00B413F2">
              <w:rPr>
                <w:rFonts w:ascii="Times New Roman" w:eastAsia="Times New Roman" w:hAnsi="Times New Roman" w:cs="Times New Roman"/>
              </w:rPr>
              <w:t xml:space="preserve"> – tijekom godine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 brojčano vrednovanje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Ulaznice za </w:t>
            </w:r>
            <w:r w:rsidR="00B413F2">
              <w:rPr>
                <w:rFonts w:ascii="Times New Roman" w:eastAsia="Times New Roman" w:hAnsi="Times New Roman" w:cs="Times New Roman"/>
              </w:rPr>
              <w:t xml:space="preserve">HNK,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Muzej likovnih umjetnosti </w:t>
            </w:r>
            <w:r w:rsidR="00B413F2">
              <w:rPr>
                <w:rFonts w:ascii="Times New Roman" w:eastAsia="Times New Roman" w:hAnsi="Times New Roman" w:cs="Times New Roman"/>
              </w:rPr>
              <w:t xml:space="preserve">i </w:t>
            </w:r>
            <w:r w:rsidR="0055083E">
              <w:rPr>
                <w:rFonts w:ascii="Times New Roman" w:eastAsia="Times New Roman" w:hAnsi="Times New Roman" w:cs="Times New Roman"/>
              </w:rPr>
              <w:t>Muzej vučedolske kulture</w:t>
            </w:r>
            <w:r w:rsidR="00B413F2">
              <w:rPr>
                <w:rFonts w:ascii="Times New Roman" w:eastAsia="Times New Roman" w:hAnsi="Times New Roman" w:cs="Times New Roman"/>
              </w:rPr>
              <w:t xml:space="preserve"> financiraju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roditelji</w:t>
            </w:r>
            <w:r w:rsidR="001761D3">
              <w:rPr>
                <w:rFonts w:ascii="Times New Roman" w:eastAsia="Times New Roman" w:hAnsi="Times New Roman" w:cs="Times New Roman"/>
              </w:rPr>
              <w:t xml:space="preserve">/skrbnici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učenika.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 Bilmez, Branka Stojković, Branka Vulić, Ksenija Švarc, Nevenka Mudri Mušanić</w:t>
            </w:r>
            <w:r w:rsidR="00B413F2">
              <w:rPr>
                <w:rFonts w:ascii="Times New Roman" w:eastAsia="Times New Roman" w:hAnsi="Times New Roman" w:cs="Times New Roman"/>
              </w:rPr>
              <w:t>, Anita Opančar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Prepoznavanje vlastitih sposobnosti i odgovorno upravljanje novcem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prepoznaje vlastite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sposobnosti važn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uspjeh</w:t>
            </w:r>
            <w:r>
              <w:rPr>
                <w:rFonts w:ascii="Times New Roman" w:eastAsia="Times New Roman" w:hAnsi="Times New Roman" w:cs="Times New Roman"/>
              </w:rPr>
              <w:t xml:space="preserve"> u učenju. Odgovorno upravlja novcem te razumije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važnost proizvodnje i poduzetnosti u stvaranju novih vrijednosti u novcu i zajedničkim društvenim dobrima.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svoje sposobnosti, opisuje u čemu se sastoje i potkrepljuje primjerima iz vlastitog iskustva u školi, obitelji i društvenoj zajednici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koja prava ima kao potrošač i na koje se načine može zaštititi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razlikuje zadovoljavanje potreba od zadovoljavanja želja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primjećuje i prepoznaje što je reklama i kako se reklamama pobuđuju i nameću potrošačke želje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1761D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što je za njega novac, kako se stječe i planira štedljiva potrošnja (džeparac, obiteljski proračun, proračun učeničke zadruge, razredna štednja i sl.)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V. Gospodarska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Matematika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Zbrajanje i oduzimanje decimalnih brojeva:</w:t>
            </w:r>
            <w:r w:rsidR="0083465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834654" w:rsidRPr="00834654">
              <w:rPr>
                <w:rFonts w:ascii="Times New Roman" w:eastAsia="Times New Roman" w:hAnsi="Times New Roman" w:cs="Times New Roman"/>
              </w:rPr>
              <w:t>učenik izrađuje</w:t>
            </w:r>
            <w:r w:rsidRPr="00834654">
              <w:rPr>
                <w:rFonts w:ascii="Times New Roman" w:eastAsia="Times New Roman" w:hAnsi="Times New Roman" w:cs="Times New Roman"/>
              </w:rPr>
              <w:t xml:space="preserve"> obiteljsk</w:t>
            </w:r>
            <w:r w:rsidR="00834654" w:rsidRPr="00834654">
              <w:rPr>
                <w:rFonts w:ascii="Times New Roman" w:eastAsia="Times New Roman" w:hAnsi="Times New Roman" w:cs="Times New Roman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proračun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 i proračun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troškova školskih izleta</w:t>
            </w:r>
          </w:p>
          <w:p w:rsidR="00495246" w:rsidRDefault="0049524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67EA" w:rsidRPr="002067EA" w:rsidRDefault="00495246" w:rsidP="004E4083">
            <w:pPr>
              <w:spacing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495246">
              <w:rPr>
                <w:rFonts w:ascii="Times New Roman" w:eastAsia="Times New Roman" w:hAnsi="Times New Roman" w:cs="Times New Roman"/>
                <w:b/>
                <w:i/>
              </w:rPr>
              <w:t>Zbrajanje i oduzimanje razlomaka jednakih nazivnika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2067EA" w:rsidRPr="002067EA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Ucenik na primjerima iz svakodnevnog zivota (kupovina, rezije) uvjezba</w:t>
            </w:r>
            <w:r w:rsidR="00834654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va</w:t>
            </w:r>
            <w:r w:rsidR="002067EA" w:rsidRPr="002067EA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zbrajanje i oduzimanje razlomaka jednakih nazivnika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učenik prepoznaje </w:t>
            </w:r>
            <w:r w:rsidRPr="003A5B37">
              <w:rPr>
                <w:rFonts w:ascii="Times New Roman" w:eastAsia="Times New Roman" w:hAnsi="Times New Roman" w:cs="Times New Roman"/>
              </w:rPr>
              <w:t>vlastit</w:t>
            </w:r>
            <w:r w:rsidR="00834654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834654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za uspjeh u učenju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83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Tehnička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Životno okružje čovjeka i zadaće tehnike: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3A5B37">
              <w:rPr>
                <w:rFonts w:ascii="Times New Roman" w:eastAsia="Times New Roman" w:hAnsi="Times New Roman" w:cs="Times New Roman"/>
              </w:rPr>
              <w:t>razgov</w:t>
            </w:r>
            <w:r w:rsidR="00834654">
              <w:rPr>
                <w:rFonts w:ascii="Times New Roman" w:eastAsia="Times New Roman" w:hAnsi="Times New Roman" w:cs="Times New Roman"/>
              </w:rPr>
              <w:t>ara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važnosti proizvodnje i poduzetnosti u stvaranju novih vrijednosti u novcu i zajedničkim društvenim dobrima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1761D3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Matematika – rad u skupini, praktični rad, razgovor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 – radionica, rad u skupini, razgovor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Tehnička kultura – usmeno izlaganje, rad na tekstu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Lončarić, Jelačić, N. 2009.Zaštita potrošača. Priručnik za učitelje OŠ i SŠ. Udžbenik za učitelje U OŠ i SŠ. Agencija za odgoj i obrazovanje. Zagreb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13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14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 xml:space="preserve">Matematika – </w:t>
            </w:r>
            <w:r w:rsidR="002067EA">
              <w:rPr>
                <w:rFonts w:ascii="Times New Roman" w:eastAsia="Times New Roman" w:hAnsi="Times New Roman" w:cs="Times New Roman"/>
              </w:rPr>
              <w:t xml:space="preserve">ožujak, </w:t>
            </w:r>
            <w:r w:rsidRPr="00933F94">
              <w:rPr>
                <w:rFonts w:ascii="Times New Roman" w:eastAsia="Times New Roman" w:hAnsi="Times New Roman" w:cs="Times New Roman"/>
              </w:rPr>
              <w:t>svibanj, sat razrednika -  listopad, tehnička kultura -  rujan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  <w:r w:rsidR="00E10C40">
              <w:rPr>
                <w:rFonts w:ascii="Times New Roman" w:eastAsia="Times New Roman" w:hAnsi="Times New Roman" w:cs="Times New Roman"/>
              </w:rPr>
              <w:tab/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1761D3" w:rsidRDefault="001761D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</w:t>
            </w:r>
            <w:r w:rsidR="00FA077A">
              <w:rPr>
                <w:rFonts w:ascii="Times New Roman" w:eastAsia="Times New Roman" w:hAnsi="Times New Roman" w:cs="Times New Roman"/>
              </w:rPr>
              <w:t>ita Midžić Topalović, Branka Vulić, Silvana Medvedović, Ivica Rumora</w:t>
            </w:r>
          </w:p>
        </w:tc>
      </w:tr>
    </w:tbl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Prirodna dobra i njihovo očuvanje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razumije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utjecaj čovjeka na okoliš i važnost prirodnih dobara, štedljive potrošnje i recikliranja</w:t>
            </w:r>
            <w:r>
              <w:rPr>
                <w:rFonts w:ascii="Times New Roman" w:eastAsia="Times New Roman" w:hAnsi="Times New Roman" w:cs="Times New Roman"/>
              </w:rPr>
              <w:t>, sudjeluje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akcijama zaštite i očuvanja okoliša.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razliku između otpada i smeća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mogućnosti korištenja otpada kao sirovine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prikupljanja otpada kao sirovine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planira štedljivu potrošnju vode, struje i ostalih energenata u vlastitom kućanstvu, u suradnji s učiteljem i roditeljima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VI. Ekološka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Uzgoj i potrošnja hrane u nas i u svijetu: </w:t>
            </w:r>
            <w:r w:rsidR="00834654" w:rsidRPr="00834654">
              <w:rPr>
                <w:rFonts w:ascii="Times New Roman" w:eastAsia="Times New Roman" w:hAnsi="Times New Roman" w:cs="Times New Roman"/>
              </w:rPr>
              <w:t>učenik izrađuje tematski</w:t>
            </w:r>
            <w:r w:rsidRPr="00834654">
              <w:rPr>
                <w:rFonts w:ascii="Times New Roman" w:eastAsia="Times New Roman" w:hAnsi="Times New Roman" w:cs="Times New Roman"/>
              </w:rPr>
              <w:t xml:space="preserve"> plakat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prezentacij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3555" w:rsidRDefault="00AA355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89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790B89">
              <w:rPr>
                <w:rFonts w:ascii="Times New Roman" w:eastAsia="Times New Roman" w:hAnsi="Times New Roman" w:cs="Times New Roman"/>
                <w:b/>
                <w:i/>
              </w:rPr>
              <w:t>Gibanja Zemlje – toplinski pojasevi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izrađuje</w:t>
            </w:r>
            <w:r>
              <w:rPr>
                <w:rFonts w:ascii="Times New Roman" w:eastAsia="Times New Roman" w:hAnsi="Times New Roman" w:cs="Times New Roman"/>
              </w:rPr>
              <w:t xml:space="preserve"> model nagnutosti Zemlje i ozonskih rupa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790B89">
              <w:rPr>
                <w:rFonts w:ascii="Times New Roman" w:eastAsia="Times New Roman" w:hAnsi="Times New Roman" w:cs="Times New Roman"/>
                <w:b/>
                <w:i/>
              </w:rPr>
              <w:t>Vrijeme i klima</w:t>
            </w:r>
            <w:r w:rsidR="008F4616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8F4616" w:rsidRPr="008F4616">
              <w:rPr>
                <w:rFonts w:ascii="Times New Roman" w:eastAsia="Times New Roman" w:hAnsi="Times New Roman" w:cs="Times New Roman"/>
              </w:rPr>
              <w:t>analiza kratkog dokumentarnog filma na temu globalnog zatopljenja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5.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Priroda – izlaganje, razgovor, rad na tekstu</w:t>
            </w:r>
          </w:p>
          <w:p w:rsidR="00057D86" w:rsidRPr="003A5B37" w:rsidRDefault="00237D00" w:rsidP="0083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Geografija – rad na tekstu, </w:t>
            </w:r>
            <w:r w:rsidR="00790B89">
              <w:rPr>
                <w:rFonts w:ascii="Times New Roman" w:eastAsia="Times New Roman" w:hAnsi="Times New Roman" w:cs="Times New Roman"/>
              </w:rPr>
              <w:t>praktičan rad</w:t>
            </w:r>
            <w:r w:rsidR="008F4616">
              <w:rPr>
                <w:rFonts w:ascii="Times New Roman" w:eastAsia="Times New Roman" w:hAnsi="Times New Roman" w:cs="Times New Roman"/>
              </w:rPr>
              <w:t>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demokratsko građanstvo i ljudska prava: okvir za razvoj kompetencija. Priručnik za učitelje. 2013. Zagreb. </w:t>
            </w:r>
            <w:hyperlink r:id="rId15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>Priroda – svib</w:t>
            </w:r>
            <w:r w:rsidR="00933F94" w:rsidRPr="00933F94">
              <w:rPr>
                <w:rFonts w:ascii="Times New Roman" w:eastAsia="Times New Roman" w:hAnsi="Times New Roman" w:cs="Times New Roman"/>
              </w:rPr>
              <w:t>anj</w:t>
            </w:r>
            <w:r w:rsidR="00790B89">
              <w:rPr>
                <w:rFonts w:ascii="Times New Roman" w:eastAsia="Times New Roman" w:hAnsi="Times New Roman" w:cs="Times New Roman"/>
              </w:rPr>
              <w:t>, geografija – studeni, ožujak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</w:t>
            </w:r>
            <w:r w:rsidR="00C41DF3" w:rsidRPr="003A5B37">
              <w:rPr>
                <w:rFonts w:ascii="Times New Roman" w:eastAsia="Times New Roman" w:hAnsi="Times New Roman" w:cs="Times New Roman"/>
              </w:rPr>
              <w:t>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Adela Hegediš</w:t>
            </w:r>
            <w:r w:rsidR="00790B89">
              <w:rPr>
                <w:rFonts w:ascii="Times New Roman" w:eastAsia="Times New Roman" w:hAnsi="Times New Roman" w:cs="Times New Roman"/>
              </w:rPr>
              <w:t>, Goran Ledenčan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Pr="003A5B37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237D00" w:rsidP="004E4083">
      <w:pPr>
        <w:numPr>
          <w:ilvl w:val="0"/>
          <w:numId w:val="73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t>Izvedbeni planovi i programi za 6. razrede</w:t>
      </w:r>
    </w:p>
    <w:p w:rsidR="00FA077A" w:rsidRDefault="00FA077A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FA077A" w:rsidRPr="00FA077A" w:rsidRDefault="00FA077A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t>Sati razrednog odjela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2835"/>
        <w:gridCol w:w="851"/>
        <w:gridCol w:w="1212"/>
      </w:tblGrid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FA077A" w:rsidRPr="00FA077A" w:rsidTr="00FA077A">
        <w:trPr>
          <w:trHeight w:val="7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Kućni red i Pravilnik o kriterijima za izricanje pedagoških mjera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Karmen Jašarević,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Razredna pravila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Karmen Jašarević,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Karmen Jašarević,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Učimo učiti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Karmen Jašarević,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Poštujemo i njegujemo naše različitosti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tudeni</w:t>
            </w:r>
          </w:p>
        </w:tc>
      </w:tr>
    </w:tbl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FA077A">
        <w:rPr>
          <w:rFonts w:ascii="Times New Roman" w:eastAsia="Times New Roman" w:hAnsi="Times New Roman" w:cs="Times New Roman"/>
          <w:b/>
          <w:u w:val="single"/>
        </w:rPr>
        <w:t>Ukupno: 5 sati</w:t>
      </w: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A077A">
        <w:rPr>
          <w:rFonts w:ascii="Times New Roman" w:eastAsia="Times New Roman" w:hAnsi="Times New Roman" w:cs="Times New Roman"/>
        </w:rPr>
        <w:t xml:space="preserve"> </w:t>
      </w: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2977"/>
        <w:gridCol w:w="851"/>
        <w:gridCol w:w="1212"/>
      </w:tblGrid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Hrvatski jezik: Počeci hrvatske pismenosti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Ruža Zubac Ištuk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Vjeronauk:  Čovjek između čežnje za slobodom i izazov robovanja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Mira Ivković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Povijest: Hrvatska u ranom novom vijeku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Anita Opančar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TZK: Pravila sportskih igara: rukomet, košarka, nogomet, odbojka, Narodni plesovi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dimenzija, 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Branka Stojković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 - svibanj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Informatika: Sustavno prikupljanje sadržaja s weba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siječanj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Geografija: Međunarodne organizacije </w:t>
            </w:r>
            <w:r w:rsidR="00C51366" w:rsidRPr="0055083E">
              <w:rPr>
                <w:rFonts w:ascii="Times New Roman" w:eastAsia="Times New Roman" w:hAnsi="Times New Roman" w:cs="Times New Roman"/>
                <w:b/>
              </w:rPr>
              <w:t>, Stanovništvo i gospodarstvo Afrike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790B8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</w:t>
            </w:r>
            <w:r w:rsidR="008F4616">
              <w:rPr>
                <w:rFonts w:ascii="Times New Roman" w:hAnsi="Times New Roman" w:cs="Times New Roman"/>
              </w:rPr>
              <w:t xml:space="preserve"> i međukulturna</w:t>
            </w:r>
            <w:r>
              <w:rPr>
                <w:rFonts w:ascii="Times New Roman" w:hAnsi="Times New Roman" w:cs="Times New Roman"/>
              </w:rPr>
              <w:t xml:space="preserve">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hAnsi="Times New Roman" w:cs="Times New Roman"/>
              </w:rPr>
              <w:t>Goran Ledenčan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C5136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C5136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rujan, siječanj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Njemački jezik: Moj svijet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Ksenija Švarc, Karmen Jašarević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Glazbena kultura: Tradicijska glazba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Engleski jezik: The eco warriors club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Branka Vulić, Ivana Mikić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Likovna kultura: Boja – simbolička i asocijativna vrijednost boje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Matematika: Zbrajanje i oduzimanje racionalnih brojeva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Anela Bocor Taler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Tehnička kultura: Brisanje, kopiranje i zamjena dijelova teksta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Priroda: Korist od šuma, onečišćenje i zaštita</w:t>
            </w:r>
            <w:r w:rsidR="009C0A25" w:rsidRPr="0055083E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9C0A25" w:rsidRPr="0055083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Onečišćenje i zaštita mora i voda na kopnu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Ana Maršić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9C0A25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9C0A25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istopad</w:t>
            </w:r>
            <w:r>
              <w:rPr>
                <w:rFonts w:ascii="Times New Roman" w:eastAsia="Times New Roman" w:hAnsi="Times New Roman" w:cs="Times New Roman"/>
              </w:rPr>
              <w:t>, ožujak</w:t>
            </w:r>
          </w:p>
        </w:tc>
      </w:tr>
    </w:tbl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C0A25">
        <w:rPr>
          <w:rFonts w:ascii="Times New Roman" w:eastAsia="Times New Roman" w:hAnsi="Times New Roman" w:cs="Times New Roman"/>
        </w:rPr>
        <w:t xml:space="preserve">                    </w:t>
      </w:r>
      <w:r w:rsidRPr="00FA077A">
        <w:rPr>
          <w:rFonts w:ascii="Times New Roman" w:eastAsia="Times New Roman" w:hAnsi="Times New Roman" w:cs="Times New Roman"/>
        </w:rPr>
        <w:t xml:space="preserve">  </w:t>
      </w:r>
      <w:r w:rsidRPr="00FA077A">
        <w:rPr>
          <w:rFonts w:ascii="Times New Roman" w:eastAsia="Times New Roman" w:hAnsi="Times New Roman" w:cs="Times New Roman"/>
          <w:b/>
          <w:u w:val="single"/>
        </w:rPr>
        <w:t xml:space="preserve">Ukupno: </w:t>
      </w:r>
      <w:r w:rsidR="009C0A25">
        <w:rPr>
          <w:rFonts w:ascii="Times New Roman" w:eastAsia="Times New Roman" w:hAnsi="Times New Roman" w:cs="Times New Roman"/>
          <w:b/>
          <w:u w:val="single"/>
        </w:rPr>
        <w:t>20</w:t>
      </w:r>
      <w:r w:rsidRPr="00FA077A">
        <w:rPr>
          <w:rFonts w:ascii="Times New Roman" w:eastAsia="Times New Roman" w:hAnsi="Times New Roman" w:cs="Times New Roman"/>
          <w:b/>
          <w:u w:val="single"/>
        </w:rPr>
        <w:t xml:space="preserve"> sati </w:t>
      </w: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Pr="00FA077A" w:rsidRDefault="00FA077A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t>Izvanučioničke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2977"/>
        <w:gridCol w:w="851"/>
        <w:gridCol w:w="1212"/>
      </w:tblGrid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HNK</w:t>
            </w:r>
          </w:p>
          <w:p w:rsidR="00FA077A" w:rsidRPr="0055083E" w:rsidRDefault="00FA077A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Ruža Zubac Ištuk,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Muzej vučedolske kulture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Anita Opančar, 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Muzej likovnih umjetnosti</w:t>
            </w:r>
          </w:p>
          <w:p w:rsidR="00FA077A" w:rsidRPr="0055083E" w:rsidRDefault="00FA077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55083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</w:tbl>
    <w:p w:rsidR="00FA077A" w:rsidRP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A077A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FA077A">
        <w:rPr>
          <w:rFonts w:ascii="Times New Roman" w:eastAsia="Times New Roman" w:hAnsi="Times New Roman" w:cs="Times New Roman"/>
        </w:rPr>
        <w:t xml:space="preserve">                </w:t>
      </w:r>
    </w:p>
    <w:p w:rsidR="00FA077A" w:rsidRPr="00FA077A" w:rsidRDefault="00FA077A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A077A" w:rsidRDefault="00FA077A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57D86" w:rsidRDefault="00057D86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A077A" w:rsidRDefault="00FA077A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p w:rsidR="00F0741C" w:rsidRPr="003A5B37" w:rsidRDefault="00F0741C" w:rsidP="004E408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Naša prava u zajednici u kojoj živimo i radimo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k će se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upoznati s Konvencijom o pravima djeteta i temeljnim načelima Konvencije: pravom na sudjelovanje, pravom da razvijemo naše potencijale, pravo na sigurnost i dobar život, pravo na zaštitu.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 Razumjet će isticanje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važnosti osobnog dostojanstva i ravnopravnosti, primjena načela uključivanja umjesto isključivanja u razrednoj i školskoj zajednici.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osnovna načela Konvencije o dječjim pravima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svojim riječima značenje prava na sudjelovanje, prava na razvoj naših potencijala, prava na sigurnost i dobar život, prava na zaštitu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su pravila alat za zaštitu dječjih prava u razredu (pravo na osobno dostojanstvo, na sudjelovanje, obrazovanje, izražavanje, razvoj vlastitih sposobnosti)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povezuje pravila i zaštitu dječjih prava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što za njega/nju znači osobno dostojanstvo i objašnjava zašto pravo na osobno dostojanstvo jednako pripada svakom čovjeku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I. Ljudsko – pravna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Čovjek između čežnje za slobodom i izazov robovanja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čita i promišlja o Konvenciji o dječjim pravima, objašnjava vlastitim riječima što znače različita prava (pravo na sudjelovanje, pravo na razvoj vlastitih potencijala, pravo na sigurnost i dobar život, pravo na zaštitu</w:t>
            </w:r>
            <w:r w:rsidR="00834654">
              <w:rPr>
                <w:rFonts w:ascii="Times New Roman" w:eastAsia="Times New Roman" w:hAnsi="Times New Roman" w:cs="Times New Roman"/>
              </w:rPr>
              <w:t>)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83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Moj svijet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pojašnjava značenja osobnog dostojanstva 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na tekstu</w:t>
            </w:r>
          </w:p>
          <w:p w:rsidR="00057D86" w:rsidRPr="003A5B37" w:rsidRDefault="00C41DF3" w:rsidP="001A5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Njemački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na tekstu, usmeno izlaganje,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Pravedni medvjedići uče o  pravednosti. Priručnik o osnovama demokracije. 2011. Zagreb. </w:t>
            </w:r>
            <w:hyperlink r:id="rId16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17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Spajić-Vrkaš, Vedrana i dr. 2004.Poučavati prava i slobode. IOC za ljudska prava. Filozofski fakultet sveučilišta u Zagrebu. 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O'Brien, Edward L.; Greene, Eleanor; McQuaid – Mason, David. Ljudska prava za sve, obrazovanje za kulturu ljudskih prava. Priručnik za nastavnike. Prijevod i adaptacija: Iva Kutle, mentor: Žarko Puhovski.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Maleš,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Zimmer, Judith. Možemo to riješiti. Priručnik za nastavnike. Prijevod i adaptacija: Jasmina Ibišević i Zvonimir Bošnjak, mentor: Dubravka Miljković.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 – Obradović; Težak, Dubravka. 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Odgoj i obrazovanje za demokratsko građanstvo i ljudska prava, Uvidi iz Hrvatske, Mađarske, Crne Gore i Rumunjske, Zbornik priredili: Nevenka Lončarić – Jelačić, Tomislav Ogrinšak. Agencija za odgoj i obrazovanje. 2014.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C41DF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– listopad</w:t>
            </w:r>
            <w:r w:rsidRPr="00933F94">
              <w:rPr>
                <w:rFonts w:ascii="Times New Roman" w:eastAsia="Times New Roman" w:hAnsi="Times New Roman" w:cs="Times New Roman"/>
              </w:rPr>
              <w:t xml:space="preserve">, njemački jezik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</w:t>
            </w:r>
            <w:r w:rsidR="00933F94" w:rsidRPr="00933F94"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Mira Ivković</w:t>
            </w:r>
            <w:r w:rsidRPr="00373304">
              <w:rPr>
                <w:rFonts w:ascii="Times New Roman" w:eastAsia="Times New Roman" w:hAnsi="Times New Roman" w:cs="Times New Roman"/>
              </w:rPr>
              <w:t>, Karmen Jašarević</w:t>
            </w:r>
            <w:r w:rsidR="00373304" w:rsidRPr="00373304">
              <w:rPr>
                <w:rFonts w:ascii="Times New Roman" w:eastAsia="Times New Roman" w:hAnsi="Times New Roman" w:cs="Times New Roman"/>
              </w:rPr>
              <w:t>, Ksenija Švarc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Pr="003A5B37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p w:rsidR="00AA3555" w:rsidRPr="003A5B37" w:rsidRDefault="00AA3555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Pravila ponašanja – nekada i danas. Primjena, provedba, promišljanje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k istraužuje i </w:t>
            </w:r>
            <w:r w:rsidRPr="003A5B37">
              <w:rPr>
                <w:rFonts w:ascii="Times New Roman" w:eastAsia="Times New Roman" w:hAnsi="Times New Roman" w:cs="Times New Roman"/>
              </w:rPr>
              <w:t>sudjeluj</w:t>
            </w:r>
            <w:r w:rsidR="00C45ED0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rješavanju problema školske i lokalne zajednice. Shvaća razred kao demokratsku zajednicu u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 kojoj sudjeluju u odlučivanju te p</w:t>
            </w:r>
            <w:r w:rsidRPr="003A5B37">
              <w:rPr>
                <w:rFonts w:ascii="Times New Roman" w:eastAsia="Times New Roman" w:hAnsi="Times New Roman" w:cs="Times New Roman"/>
              </w:rPr>
              <w:t>rocjenjuj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e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položaj vlasti s obzirom na dužnosti, ovlasti, povlastice, ograničenja i sposobnosti.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kako se u slučaju kršenja pravila na pravedan način treba nadoknaditi šteta ili učinjena povreda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objašnjava izborne procese u razredu i školi kao glasač i kandidat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postupak procjene položaja vlasti i izbore prema sposobnostima kandidata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sudjeluje u rješavanju problema školske i lokalne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intelektualni alat za procjenu položaja vlasti s obzirom na dužnosti, ovlasti, povlastice, ograničenja i sposobnosti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načelima pravednosti, izgradnje demokratskih odnosa i zaštiti zajedničke dobrobiti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II. Politička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933F94" w:rsidRPr="003A5B37" w:rsidRDefault="00933F94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Pravila sportskih igara: rukomet, košarka, nogomet, odbojka: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>učenik proučava i primjenjuje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pravila pojedinih sportskih igara. Razgov</w:t>
            </w:r>
            <w:r w:rsidR="00834654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nužnosti poštivanja pravila u igranju sportskih igara.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 </w:t>
            </w:r>
            <w:r w:rsidR="00933F94" w:rsidRPr="00933F94">
              <w:rPr>
                <w:rFonts w:ascii="Times New Roman" w:eastAsia="Times New Roman" w:hAnsi="Times New Roman" w:cs="Times New Roman"/>
                <w:b/>
                <w:i/>
              </w:rPr>
              <w:t xml:space="preserve">Kućni red i Pravilnik o kriterijima za izricanje pedagoških mjera, </w:t>
            </w:r>
            <w:r w:rsidR="00237D00" w:rsidRPr="00933F94">
              <w:rPr>
                <w:rFonts w:ascii="Times New Roman" w:eastAsia="Times New Roman" w:hAnsi="Times New Roman" w:cs="Times New Roman"/>
                <w:b/>
                <w:i/>
              </w:rPr>
              <w:t>Razredna pravila</w:t>
            </w:r>
            <w:r w:rsidR="00933F94" w:rsidRPr="00933F94">
              <w:rPr>
                <w:rFonts w:ascii="Times New Roman" w:eastAsia="Times New Roman" w:hAnsi="Times New Roman" w:cs="Times New Roman"/>
                <w:b/>
                <w:i/>
              </w:rPr>
              <w:t>, Izbor predsjednika i zamjenika predsjednika razreda</w:t>
            </w:r>
            <w:r w:rsidR="00933F94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>učenik stvara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demokratsk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razredn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zajednic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kroz zajedničko odlučivanje i sudjelovanje svakog učenika u izboru predsjednika razreda, upoznavanje predsjednika i zamjenika predsjednika i svih učenika u razredu s dužnostima koje predsjednik razreda ima (sudjelovanje i predstavljanje razreda na Vijećima učenika, sudjelovanje u oblikovanju demokratske razredne zajednice)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B89" w:rsidRPr="003A5B37" w:rsidRDefault="00790B89" w:rsidP="0083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89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790B89">
              <w:rPr>
                <w:rFonts w:ascii="Times New Roman" w:eastAsia="Times New Roman" w:hAnsi="Times New Roman" w:cs="Times New Roman"/>
                <w:b/>
                <w:i/>
              </w:rPr>
              <w:t>Međunarodne organizacije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izrađuje</w:t>
            </w:r>
            <w:r>
              <w:rPr>
                <w:rFonts w:ascii="Times New Roman" w:eastAsia="Times New Roman" w:hAnsi="Times New Roman" w:cs="Times New Roman"/>
              </w:rPr>
              <w:t xml:space="preserve"> plakat na temu „Prava djece“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C45ED0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usmeno izlaganje, suradničko učenje, demonstracija</w:t>
            </w: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suradničko učenje, razgovor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praktičan rad, suradničko učenje</w:t>
            </w:r>
          </w:p>
          <w:p w:rsidR="00AA3555" w:rsidRPr="003A5B37" w:rsidRDefault="00AA355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http//udrugapuz.hr/bontoncic.htm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b. </w:t>
            </w:r>
            <w:hyperlink r:id="rId18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Građanski odgoj i obrazovanje, Modul: Zakon u razredu – prema kulturi vladavine prava i demokracije. Priručnik za nastavnike. Agencija za odgoj i obrazovanje. 2012.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McQuaid – Mason, David; Mchunu, Mandla; Govender, Karthy i dr. Demokracija za sve, obrazovanje za političku kulturu. Prijevod i adaptacija: Igor Miškulin, mentor: Žarko Puhovski.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C41DF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933F94" w:rsidRPr="00933F94">
              <w:rPr>
                <w:rFonts w:ascii="Times New Roman" w:eastAsia="Times New Roman" w:hAnsi="Times New Roman" w:cs="Times New Roman"/>
              </w:rPr>
              <w:t xml:space="preserve">listopad/svibanj, </w:t>
            </w:r>
            <w:r w:rsidRPr="00933F94">
              <w:rPr>
                <w:rFonts w:ascii="Times New Roman" w:eastAsia="Times New Roman" w:hAnsi="Times New Roman" w:cs="Times New Roman"/>
              </w:rPr>
              <w:t xml:space="preserve">sat razrednika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rujan</w:t>
            </w:r>
            <w:r w:rsidR="00790B89">
              <w:rPr>
                <w:rFonts w:ascii="Times New Roman" w:eastAsia="Times New Roman" w:hAnsi="Times New Roman" w:cs="Times New Roman"/>
              </w:rPr>
              <w:t>, geografija - rujan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C45ED0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Branka Stojković, </w:t>
            </w:r>
            <w:r w:rsidR="00FA077A">
              <w:rPr>
                <w:rFonts w:ascii="Times New Roman" w:eastAsia="Times New Roman" w:hAnsi="Times New Roman" w:cs="Times New Roman"/>
              </w:rPr>
              <w:t>Karmen Jašarević, Ana Bilmez</w:t>
            </w:r>
            <w:r w:rsidR="00790B89">
              <w:rPr>
                <w:rFonts w:ascii="Times New Roman" w:eastAsia="Times New Roman" w:hAnsi="Times New Roman" w:cs="Times New Roman"/>
              </w:rPr>
              <w:t>, Goran Ledenčan</w:t>
            </w:r>
          </w:p>
        </w:tc>
      </w:tr>
    </w:tbl>
    <w:p w:rsidR="00057D86" w:rsidRPr="003A5B37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1555"/>
        <w:gridCol w:w="11004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Solidarnost i društveno prihvatljiva komunikacija u razredu, školi i životu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je privržen mirnom rješavanju sukoba te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upravlja sukobima na osobnoj i društvenoj razini. Razvija svijest o važnosti humanitarnih aktivnosti  i dobrovoljnog društvenog rada, sudjel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akcijama solidarnosti.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društvene komunikacijske vještine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vrste sukoba i učinkovite načine upravljanja sukobima na osobnoj i društvenoj razini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što je i koju ulogu imaju dijalog, pregovaranje, dokazivanje temeljeno na činjenicama i donošenju zajedničkih zaključaka u upravljanju sukobima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je timski rad, vođenje i moderiranje rada grupe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pravila grupnog rada, donošenja zaključaka, izvješćivanja i potkrepljuje primjerima iz vlastitog iskustva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važnost humanitarnih aktivnosti i dobrovoljnog društvenog rada za pojedinca i društvo; navodi područja u kojima može volontirati kao učenik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solidarnosti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vještine aktivnog slušanja, parafraziranja, sažimanja, fokusiranja, preoblikovanja, kodiranja i dekodiranja osjećaja i potreba drugog, ja-poruke, ti-poruke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privržen/a je mirnom rješavanju sukoba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III. Društvena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Sustavno prikupljanje sadržaja s weba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primjenjuje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pravila rada u skupini, dono</w:t>
            </w:r>
            <w:r w:rsidR="00834654">
              <w:rPr>
                <w:rFonts w:ascii="Times New Roman" w:eastAsia="Times New Roman" w:hAnsi="Times New Roman" w:cs="Times New Roman"/>
              </w:rPr>
              <w:t>si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zaključk</w:t>
            </w:r>
            <w:r w:rsidR="00834654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izvješ</w:t>
            </w:r>
            <w:r w:rsidR="00834654">
              <w:rPr>
                <w:rFonts w:ascii="Times New Roman" w:eastAsia="Times New Roman" w:hAnsi="Times New Roman" w:cs="Times New Roman"/>
              </w:rPr>
              <w:t>tava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zajedničkom radu</w:t>
            </w:r>
            <w:r w:rsidR="00834654">
              <w:rPr>
                <w:rFonts w:ascii="Times New Roman" w:eastAsia="Times New Roman" w:hAnsi="Times New Roman" w:cs="Times New Roman"/>
              </w:rPr>
              <w:t>, uči o važnosti provjeravanja podataka i sadržaja koje nalazi na webu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Brisanje, kopiranje i zamjena dijelova teksta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primjenjuje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pravila rada u skupini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Hrvatska u ranom novom vijeku: </w:t>
            </w:r>
            <w:r w:rsidR="00834654" w:rsidRPr="00834654">
              <w:rPr>
                <w:rFonts w:ascii="Times New Roman" w:eastAsia="Times New Roman" w:hAnsi="Times New Roman" w:cs="Times New Roman"/>
              </w:rPr>
              <w:t>učenik izrađuje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računaln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prezentacij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 temu Dubrovačke Republike u kojoj se prov</w:t>
            </w:r>
            <w:r w:rsidR="00834654">
              <w:rPr>
                <w:rFonts w:ascii="Times New Roman" w:eastAsia="Times New Roman" w:hAnsi="Times New Roman" w:cs="Times New Roman"/>
              </w:rPr>
              <w:t>lači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nit od postanka grada Dubrovnika, razdobljima strane vlasti nad Dubrovnikom i okolnim teritorijem, formiranja samostalne vlasti, etape napretka, stagnacije i nazadovanja, a osobit</w:t>
            </w:r>
            <w:r w:rsidR="00834654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pozornost posve</w:t>
            </w:r>
            <w:r w:rsidR="00834654">
              <w:rPr>
                <w:rFonts w:ascii="Times New Roman" w:eastAsia="Times New Roman" w:hAnsi="Times New Roman" w:cs="Times New Roman"/>
              </w:rPr>
              <w:t>ćuje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ustroju društva i Republike tj., upravljačima čija je osnovna zadaća bila prosperitet grada na zadovoljstvo svih građana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suradničko učenje, demonstracija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suradničko učenje, demonstracija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radionica, rad u skupini; rad na tekstu, analiza, sinteza, izvođenje zaključaka, izlaganje, razgovor, demonstracija, kritičko mišljenje i razumijevanje, izrada računalne prezentacija, prikupljanje i selekcija prikupljenih podataka</w:t>
            </w:r>
          </w:p>
          <w:p w:rsidR="00C41DF3" w:rsidRPr="003A5B37" w:rsidRDefault="00C41DF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demokratsko građanstvo i ljudska prava: okvir za razvoj kompetencija. Priručnik za učitelje. 2013. Zagreb. </w:t>
            </w:r>
            <w:hyperlink r:id="rId19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Maleš,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Generacija za V, Zašto i kako organizirati volonterski program u školi?. Priručnik o uključivanju učenika osnovnih i srednjih škola u volontiranje. Volonterski centar Osijek.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Zimmer, Judith. Možemo to riješiti. Priručnik za nastavnike. Prijevod i adaptacija: Jasmina Ibišević i Zvonimir Bošnjak, mentor: Dubravka Miljković.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6F624D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>I</w:t>
            </w:r>
            <w:r w:rsidR="00C41DF3" w:rsidRPr="00933F94">
              <w:rPr>
                <w:rFonts w:ascii="Times New Roman" w:eastAsia="Times New Roman" w:hAnsi="Times New Roman" w:cs="Times New Roman"/>
              </w:rPr>
              <w:t xml:space="preserve">nformatika –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>siječanj</w:t>
            </w:r>
            <w:r w:rsidR="00C41DF3" w:rsidRPr="00933F94">
              <w:rPr>
                <w:rFonts w:ascii="Times New Roman" w:eastAsia="Times New Roman" w:hAnsi="Times New Roman" w:cs="Times New Roman"/>
              </w:rPr>
              <w:t xml:space="preserve">, tehnička kultura –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>svibanj</w:t>
            </w:r>
            <w:r w:rsidR="00C41DF3" w:rsidRPr="00933F94">
              <w:rPr>
                <w:rFonts w:ascii="Times New Roman" w:eastAsia="Times New Roman" w:hAnsi="Times New Roman" w:cs="Times New Roman"/>
              </w:rPr>
              <w:t xml:space="preserve">, povijest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prosinac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Ivica Rumora,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Anita Opančar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Hrvatski nacionalni identitet i međukulturna otvorenost i komunikacija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proučava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obilježja većinskog i manjinskog stanovništva Republike Hrvatske, razumije važnost očuvanja nacionalnog kulturnog identiteta u procesima globalizacije. Kori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naučen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postup</w:t>
            </w:r>
            <w:r>
              <w:rPr>
                <w:rFonts w:ascii="Times New Roman" w:eastAsia="Times New Roman" w:hAnsi="Times New Roman" w:cs="Times New Roman"/>
              </w:rPr>
              <w:t>ke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oslobađanje od stereotipa i predrasuda.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 čemu se sastoji interkulturni dijalog i zašto je važan za izgradnju demokratske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značenje kulturnog identiteta i očuvanja različitosti u procesima globalizacije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neke elemente globalizacijske kulture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najvažnija obilježja hrvatske većinske nacionalne kulture i kultura nacionalnih i religijskih manjina u Hrvatskoj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stereotipe i predrasude, koristi postupke za oslobađanje od stereotipa i predrasuda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uzajamnom razumijevanju, poštovanju, suradnji i solidarnosti na razini razreda, škole i društva u cjelini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IV. Međukulturna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Glazbena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Tradicijska glazba: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>učenik proučava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važn</w:t>
            </w:r>
            <w:r w:rsidR="00834654">
              <w:rPr>
                <w:rFonts w:ascii="Times New Roman" w:eastAsia="Times New Roman" w:hAnsi="Times New Roman" w:cs="Times New Roman"/>
              </w:rPr>
              <w:t>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 w:rsidR="00834654">
              <w:rPr>
                <w:rFonts w:ascii="Times New Roman" w:eastAsia="Times New Roman" w:hAnsi="Times New Roman" w:cs="Times New Roman"/>
              </w:rPr>
              <w:t>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obilježja nacionalnog identiteta kroz glazbene sadržaje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Narodni plesovi: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834654">
              <w:rPr>
                <w:rFonts w:ascii="Times New Roman" w:eastAsia="Times New Roman" w:hAnsi="Times New Roman" w:cs="Times New Roman"/>
              </w:rPr>
              <w:t>učenik izgrađuje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 w:rsidR="00834654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identitet kroz proučavanje i demonstraciju zavičajnih plesova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Počeci hrvatske pismenosti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834654">
              <w:rPr>
                <w:rFonts w:ascii="Times New Roman" w:eastAsia="Times New Roman" w:hAnsi="Times New Roman" w:cs="Times New Roman"/>
              </w:rPr>
              <w:t>učenik izrađuje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plakat </w:t>
            </w:r>
            <w:r w:rsidR="00834654">
              <w:rPr>
                <w:rFonts w:ascii="Times New Roman" w:eastAsia="Times New Roman" w:hAnsi="Times New Roman" w:cs="Times New Roman"/>
              </w:rPr>
              <w:t xml:space="preserve">na temu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kulturnog identiteta i očuvanja različitosti u procesima globalizacije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031F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Likovna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5A031F" w:rsidRPr="005A0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Boja – simbolička i asocijativna vrijednost boje: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4654">
              <w:rPr>
                <w:rFonts w:ascii="Times New Roman" w:eastAsia="Times New Roman" w:hAnsi="Times New Roman" w:cs="Times New Roman"/>
                <w:sz w:val="24"/>
                <w:szCs w:val="24"/>
              </w:rPr>
              <w:t>učenik, k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roz  simboličku  i  asocijativnu  vrijednost  boje</w:t>
            </w:r>
            <w:r w:rsidR="0083465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prikazuj</w:t>
            </w:r>
            <w:r w:rsidR="0083465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toleranciju  na  način  kako  </w:t>
            </w:r>
            <w:r w:rsidR="0083465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ju</w:t>
            </w:r>
            <w:r w:rsidR="005A031F" w:rsidRPr="005A0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doživljava</w:t>
            </w:r>
          </w:p>
          <w:p w:rsidR="00933F94" w:rsidRDefault="00933F94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33F94" w:rsidRPr="005A031F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Izvanučionička nastava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  <w:t xml:space="preserve"> - </w:t>
            </w:r>
            <w:r w:rsidR="00933F94" w:rsidRPr="00933F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  <w:t>Muzej vučedolske kulture</w:t>
            </w:r>
            <w:r w:rsidR="0055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  <w:t xml:space="preserve">, Muzej likovnih umjetnosti, HNK: </w:t>
            </w:r>
            <w:r w:rsidR="0055083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učenik se primjereno i pristojno ponaša u kulturnoj ustanovi, analizira umjetnička djela i arheološke nalaze</w:t>
            </w:r>
          </w:p>
          <w:p w:rsidR="00E10C40" w:rsidRPr="005A031F" w:rsidRDefault="00E10C4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C1C" w:rsidRDefault="00D16C1C" w:rsidP="003C2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C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 razrednika -  </w:t>
            </w:r>
            <w:r w:rsidRPr="00482C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Poštujemo i njegujemo naše različitosti: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2CBC" w:rsidRPr="00482CBC">
              <w:rPr>
                <w:rFonts w:ascii="Times New Roman" w:eastAsia="Calibri" w:hAnsi="Times New Roman" w:cs="Times New Roman"/>
              </w:rPr>
              <w:t>Učeni</w:t>
            </w:r>
            <w:r w:rsidR="00834654">
              <w:rPr>
                <w:rFonts w:ascii="Times New Roman" w:eastAsia="Calibri" w:hAnsi="Times New Roman" w:cs="Times New Roman"/>
              </w:rPr>
              <w:t>k</w:t>
            </w:r>
            <w:r w:rsidR="00482CBC" w:rsidRPr="00482CBC">
              <w:rPr>
                <w:rFonts w:ascii="Times New Roman" w:eastAsia="Calibri" w:hAnsi="Times New Roman" w:cs="Times New Roman"/>
              </w:rPr>
              <w:t xml:space="preserve"> razgo</w:t>
            </w:r>
            <w:r w:rsidR="00077914">
              <w:rPr>
                <w:rFonts w:ascii="Times New Roman" w:eastAsia="Calibri" w:hAnsi="Times New Roman" w:cs="Times New Roman"/>
              </w:rPr>
              <w:t>vara po čemu su slični ,a po č</w:t>
            </w:r>
            <w:r w:rsidR="00482CBC" w:rsidRPr="00482CBC">
              <w:rPr>
                <w:rFonts w:ascii="Times New Roman" w:eastAsia="Calibri" w:hAnsi="Times New Roman" w:cs="Times New Roman"/>
              </w:rPr>
              <w:t>emu različiti u odnosu na druge uz naglasak da su različitosti dobre i da ih treba njegovati.</w:t>
            </w:r>
          </w:p>
          <w:p w:rsidR="008F4616" w:rsidRDefault="008F4616" w:rsidP="003C2E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F4616" w:rsidRPr="003A5B37" w:rsidRDefault="008F4616" w:rsidP="003C2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16">
              <w:rPr>
                <w:rFonts w:ascii="Times New Roman" w:eastAsia="Calibri" w:hAnsi="Times New Roman" w:cs="Times New Roman"/>
                <w:b/>
              </w:rPr>
              <w:t xml:space="preserve">Geografija – </w:t>
            </w:r>
            <w:r w:rsidRPr="008F4616">
              <w:rPr>
                <w:rFonts w:ascii="Times New Roman" w:eastAsia="Calibri" w:hAnsi="Times New Roman" w:cs="Times New Roman"/>
                <w:b/>
                <w:i/>
              </w:rPr>
              <w:t>Stanovništvo i gospodarstvo Afrike</w:t>
            </w:r>
            <w:r w:rsidRPr="008F4616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izrada powerpoint prezentacije o AIDS-u i uzrocima siromaštva u Africi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A077A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Međupredmetno, izvanučionička nastava</w:t>
            </w:r>
            <w:r w:rsidR="00FA077A">
              <w:rPr>
                <w:rFonts w:ascii="Times New Roman" w:eastAsia="Times New Roman" w:hAnsi="Times New Roman" w:cs="Times New Roman"/>
              </w:rPr>
              <w:t>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Glazbena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pjevanje, sviranje, slušanje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</w:t>
            </w:r>
            <w:r w:rsidR="00C41DF3" w:rsidRPr="003A5B37">
              <w:rPr>
                <w:rFonts w:ascii="Times New Roman" w:eastAsia="Times New Roman" w:hAnsi="Times New Roman" w:cs="Times New Roman"/>
              </w:rPr>
              <w:t>jelesna i zdravstvena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- usmeno izlaganje, demonstracija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Hrvatski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razgovor, rad na tekstu</w:t>
            </w:r>
          </w:p>
          <w:p w:rsidR="00057D86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Likovna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</w:t>
            </w:r>
            <w:r w:rsidR="005A031F">
              <w:rPr>
                <w:rFonts w:ascii="Times New Roman" w:eastAsia="Times New Roman" w:hAnsi="Times New Roman" w:cs="Times New Roman"/>
              </w:rPr>
              <w:t xml:space="preserve"> razgovor, demonstracija, prezentacija;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izvanučionička nastava</w:t>
            </w:r>
          </w:p>
          <w:p w:rsidR="00623093" w:rsidRPr="00790B89" w:rsidRDefault="00790B89" w:rsidP="004E4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0B89">
              <w:rPr>
                <w:rFonts w:ascii="Times New Roman" w:hAnsi="Times New Roman" w:cs="Times New Roman"/>
                <w:color w:val="000000" w:themeColor="text1"/>
              </w:rPr>
              <w:t>Izvanučionička nastava – demonstracija, prezentacija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0B89">
              <w:rPr>
                <w:rFonts w:ascii="Times New Roman" w:hAnsi="Times New Roman" w:cs="Times New Roman"/>
                <w:color w:val="000000" w:themeColor="text1"/>
              </w:rPr>
              <w:t>Sat razrednika – razgovor, suradničko učenje</w:t>
            </w:r>
          </w:p>
          <w:p w:rsidR="008F4616" w:rsidRPr="003A5B37" w:rsidRDefault="008F4616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Geografija – prezentacija, razgovor, rad na tekstu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Krizmanić, M. i dr. Bontončić ili kako svima biti prijatelj.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b. </w:t>
            </w:r>
            <w:hyperlink r:id="rId20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933F94" w:rsidRDefault="00C41DF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94">
              <w:rPr>
                <w:rFonts w:ascii="Times New Roman" w:eastAsia="Times New Roman" w:hAnsi="Times New Roman" w:cs="Times New Roman"/>
              </w:rPr>
              <w:t>Glazbena kultura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– studeni</w:t>
            </w:r>
            <w:r w:rsidRPr="00933F94">
              <w:rPr>
                <w:rFonts w:ascii="Times New Roman" w:eastAsia="Times New Roman" w:hAnsi="Times New Roman" w:cs="Times New Roman"/>
              </w:rPr>
              <w:t xml:space="preserve">, tjelesna i zdravstvena kultura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</w:t>
            </w:r>
            <w:r w:rsidR="00933F94" w:rsidRPr="00933F94">
              <w:rPr>
                <w:rFonts w:ascii="Times New Roman" w:eastAsia="Times New Roman" w:hAnsi="Times New Roman" w:cs="Times New Roman"/>
              </w:rPr>
              <w:t>listopad/svibanj</w:t>
            </w:r>
            <w:r w:rsidRPr="00933F94">
              <w:rPr>
                <w:rFonts w:ascii="Times New Roman" w:eastAsia="Times New Roman" w:hAnsi="Times New Roman" w:cs="Times New Roman"/>
              </w:rPr>
              <w:t xml:space="preserve">, hrvatski jezik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>studeni,</w:t>
            </w:r>
            <w:r w:rsidRPr="00933F94">
              <w:rPr>
                <w:rFonts w:ascii="Times New Roman" w:eastAsia="Times New Roman" w:hAnsi="Times New Roman" w:cs="Times New Roman"/>
              </w:rPr>
              <w:t xml:space="preserve"> likovna kultura -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 xml:space="preserve"> </w:t>
            </w:r>
            <w:r w:rsidR="005A031F" w:rsidRPr="00933F94">
              <w:rPr>
                <w:rFonts w:ascii="Times New Roman" w:eastAsia="Times New Roman" w:hAnsi="Times New Roman" w:cs="Times New Roman"/>
              </w:rPr>
              <w:t xml:space="preserve">listopad, </w:t>
            </w:r>
            <w:r w:rsidR="00237D00" w:rsidRPr="00933F94">
              <w:rPr>
                <w:rFonts w:ascii="Times New Roman" w:eastAsia="Times New Roman" w:hAnsi="Times New Roman" w:cs="Times New Roman"/>
              </w:rPr>
              <w:t>studeni</w:t>
            </w:r>
            <w:r w:rsidR="00623093" w:rsidRPr="00933F94">
              <w:rPr>
                <w:rFonts w:ascii="Times New Roman" w:eastAsia="Times New Roman" w:hAnsi="Times New Roman" w:cs="Times New Roman"/>
              </w:rPr>
              <w:t xml:space="preserve">, </w:t>
            </w:r>
            <w:r w:rsidR="00790B89">
              <w:rPr>
                <w:rFonts w:ascii="Times New Roman" w:eastAsia="Times New Roman" w:hAnsi="Times New Roman" w:cs="Times New Roman"/>
              </w:rPr>
              <w:t xml:space="preserve">izvanučionička nastava - </w:t>
            </w:r>
            <w:r w:rsidR="00933F94" w:rsidRPr="00933F94">
              <w:rPr>
                <w:rFonts w:ascii="Times New Roman" w:eastAsia="Times New Roman" w:hAnsi="Times New Roman" w:cs="Times New Roman"/>
              </w:rPr>
              <w:t xml:space="preserve"> tijekom godine, </w:t>
            </w:r>
            <w:r w:rsidR="00482CBC" w:rsidRPr="00933F94">
              <w:rPr>
                <w:rFonts w:ascii="Times New Roman" w:eastAsia="Times New Roman" w:hAnsi="Times New Roman" w:cs="Times New Roman"/>
              </w:rPr>
              <w:t xml:space="preserve">sat razrednika </w:t>
            </w:r>
            <w:r w:rsidR="008F4616">
              <w:rPr>
                <w:rFonts w:ascii="Times New Roman" w:eastAsia="Times New Roman" w:hAnsi="Times New Roman" w:cs="Times New Roman"/>
              </w:rPr>
              <w:t>–</w:t>
            </w:r>
            <w:r w:rsidR="00482CBC" w:rsidRPr="00933F94">
              <w:rPr>
                <w:rFonts w:ascii="Times New Roman" w:eastAsia="Times New Roman" w:hAnsi="Times New Roman" w:cs="Times New Roman"/>
              </w:rPr>
              <w:t xml:space="preserve"> studeni</w:t>
            </w:r>
            <w:r w:rsidR="008F4616">
              <w:rPr>
                <w:rFonts w:ascii="Times New Roman" w:eastAsia="Times New Roman" w:hAnsi="Times New Roman" w:cs="Times New Roman"/>
              </w:rPr>
              <w:t>, geografija – siječanj/veljača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B413F2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Ulaznice za </w:t>
            </w:r>
            <w:r>
              <w:rPr>
                <w:rFonts w:ascii="Times New Roman" w:eastAsia="Times New Roman" w:hAnsi="Times New Roman" w:cs="Times New Roman"/>
              </w:rPr>
              <w:t xml:space="preserve">HNK,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Muzej likovnih umjetnosti </w:t>
            </w:r>
            <w:r>
              <w:rPr>
                <w:rFonts w:ascii="Times New Roman" w:eastAsia="Times New Roman" w:hAnsi="Times New Roman" w:cs="Times New Roman"/>
              </w:rPr>
              <w:t>i Muzej vučedolske kulture financiraju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roditelji</w:t>
            </w:r>
            <w:r>
              <w:rPr>
                <w:rFonts w:ascii="Times New Roman" w:eastAsia="Times New Roman" w:hAnsi="Times New Roman" w:cs="Times New Roman"/>
              </w:rPr>
              <w:t xml:space="preserve">/skrbnici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učenika.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Ana Bilmez, Branka Stojković, Silvana Medvedović, Nevenka Mudri</w:t>
            </w:r>
            <w:r w:rsidR="005A031F">
              <w:rPr>
                <w:rFonts w:ascii="Times New Roman" w:eastAsia="Times New Roman" w:hAnsi="Times New Roman" w:cs="Times New Roman"/>
              </w:rPr>
              <w:t xml:space="preserve"> Muša</w:t>
            </w:r>
            <w:r w:rsidR="00AA2D15">
              <w:rPr>
                <w:rFonts w:ascii="Times New Roman" w:eastAsia="Times New Roman" w:hAnsi="Times New Roman" w:cs="Times New Roman"/>
              </w:rPr>
              <w:t>nić</w:t>
            </w:r>
            <w:r w:rsidR="00482CBC">
              <w:rPr>
                <w:rFonts w:ascii="Times New Roman" w:eastAsia="Times New Roman" w:hAnsi="Times New Roman" w:cs="Times New Roman"/>
              </w:rPr>
              <w:t xml:space="preserve">, </w:t>
            </w:r>
            <w:r w:rsidR="00933F94">
              <w:rPr>
                <w:rFonts w:ascii="Times New Roman" w:eastAsia="Times New Roman" w:hAnsi="Times New Roman" w:cs="Times New Roman"/>
              </w:rPr>
              <w:t xml:space="preserve">Anita Opančar, </w:t>
            </w:r>
            <w:r w:rsidR="00482CBC">
              <w:rPr>
                <w:rFonts w:ascii="Times New Roman" w:eastAsia="Times New Roman" w:hAnsi="Times New Roman" w:cs="Times New Roman"/>
              </w:rPr>
              <w:t>Višnja Rudeš Bogdan</w:t>
            </w:r>
            <w:r w:rsidR="008F4616">
              <w:rPr>
                <w:rFonts w:ascii="Times New Roman" w:eastAsia="Times New Roman" w:hAnsi="Times New Roman" w:cs="Times New Roman"/>
              </w:rPr>
              <w:t>, Goran Ledenčan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Poduzetnost u pokretanju projekata i planiranje individualne potrošnje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lanira individualn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potrošnj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shvaća utjecaja neodgovorne potrošnje na pojedinca, obitelj i zajednicu, te  važnosti proizvodnje i poduzetnosti u stvaranju novih vrijednosti u novcu i zajedničkim društvenim dobrima.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zaključuje o posljedicama koje neodgovorna potrošnja ima za pojedinca, obitelj i zajednicu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svoja iskustva poduzetnosti te oblike poduzetnosti u školi i lokalnoj zajednici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izrađuje proračun troškova izleta, projekta i sl.</w:t>
            </w:r>
          </w:p>
          <w:p w:rsidR="00AA3555" w:rsidRPr="003A5B37" w:rsidRDefault="00AA355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primjere neodgovorne potrošnje nametnute reklamama i pritiscima vršnjaka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zagovara racionalno trošenje novca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pruža otpor reklamama nametnutoj potrošnji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V. Gospodarska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Matematika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Zbrajanje i oduzimanje racionalnih brojeva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izrađuje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obiteljsk</w:t>
            </w:r>
            <w:r w:rsidR="003C2E0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proračun, navo</w:t>
            </w:r>
            <w:r w:rsidR="003C2E0E">
              <w:rPr>
                <w:rFonts w:ascii="Times New Roman" w:eastAsia="Times New Roman" w:hAnsi="Times New Roman" w:cs="Times New Roman"/>
              </w:rPr>
              <w:t>di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primjer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neodgovorne potrošnje, razgov</w:t>
            </w:r>
            <w:r w:rsidR="003C2E0E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mogućim posljedicama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C41DF3" w:rsidP="003C2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771">
              <w:rPr>
                <w:rFonts w:ascii="Times New Roman" w:eastAsia="Times New Roman" w:hAnsi="Times New Roman" w:cs="Times New Roman"/>
                <w:b/>
              </w:rPr>
              <w:t xml:space="preserve">Sat razrednika </w:t>
            </w:r>
            <w:r w:rsidR="005D1771" w:rsidRPr="005D1771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5D17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D1771" w:rsidRPr="005D1771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 w:rsidR="005D1771" w:rsidRPr="003C2E0E">
              <w:rPr>
                <w:rFonts w:ascii="Times New Roman" w:eastAsia="Times New Roman" w:hAnsi="Times New Roman" w:cs="Times New Roman"/>
              </w:rPr>
              <w:t xml:space="preserve">: </w:t>
            </w:r>
            <w:r w:rsidR="00237D00" w:rsidRPr="003C2E0E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 w:rsidRPr="003C2E0E">
              <w:rPr>
                <w:rFonts w:ascii="Times New Roman" w:eastAsia="Times New Roman" w:hAnsi="Times New Roman" w:cs="Times New Roman"/>
              </w:rPr>
              <w:t xml:space="preserve">učenik prepoznaje </w:t>
            </w:r>
            <w:r w:rsidR="005D1771" w:rsidRPr="003C2E0E">
              <w:rPr>
                <w:rFonts w:ascii="Times New Roman" w:eastAsia="Times New Roman" w:hAnsi="Times New Roman" w:cs="Times New Roman"/>
              </w:rPr>
              <w:t>vlastit</w:t>
            </w:r>
            <w:r w:rsidR="003C2E0E" w:rsidRPr="003C2E0E">
              <w:rPr>
                <w:rFonts w:ascii="Times New Roman" w:eastAsia="Times New Roman" w:hAnsi="Times New Roman" w:cs="Times New Roman"/>
              </w:rPr>
              <w:t>e</w:t>
            </w:r>
            <w:r w:rsidR="005D1771" w:rsidRPr="00482CBC"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5D1771" w:rsidRPr="00482CBC">
              <w:rPr>
                <w:rFonts w:ascii="Times New Roman" w:eastAsia="Times New Roman" w:hAnsi="Times New Roman" w:cs="Times New Roman"/>
              </w:rPr>
              <w:t xml:space="preserve"> za uspjeh u učenju</w:t>
            </w:r>
            <w:r w:rsidR="005D1771" w:rsidRPr="00482CBC">
              <w:rPr>
                <w:rFonts w:ascii="Times New Roman" w:eastAsia="Times New Roman" w:hAnsi="Times New Roman" w:cs="Times New Roman"/>
                <w:b/>
              </w:rPr>
              <w:t xml:space="preserve">               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  <w:r w:rsidR="00FA077A">
              <w:rPr>
                <w:rFonts w:ascii="Times New Roman" w:eastAsia="Times New Roman" w:hAnsi="Times New Roman" w:cs="Times New Roman"/>
              </w:rPr>
              <w:t xml:space="preserve">, </w:t>
            </w:r>
            <w:r w:rsidR="00C45ED0">
              <w:rPr>
                <w:rFonts w:ascii="Times New Roman" w:eastAsia="Times New Roman" w:hAnsi="Times New Roman" w:cs="Times New Roman"/>
              </w:rPr>
              <w:t xml:space="preserve">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Matematika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praktični rad</w:t>
            </w:r>
          </w:p>
          <w:p w:rsidR="00057D86" w:rsidRPr="003A5B37" w:rsidRDefault="00C41DF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usmeno izlaganje, demonstracija, razgovor, analitičko promatranje i istraživanje</w:t>
            </w:r>
            <w:r w:rsidR="005D1771">
              <w:rPr>
                <w:rFonts w:ascii="Times New Roman" w:eastAsia="Times New Roman" w:hAnsi="Times New Roman" w:cs="Times New Roman"/>
              </w:rPr>
              <w:t>, radionica, rad u skupini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Lončarić, Jelačić, N. 2009.Zaštita potrošača. Priručnik za učitelje OŠ i SŠ. Udžbenik za učitelje U OŠ i SŠ. Agencija za odgoj i obrazovanje. Zagreb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21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792E04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2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94558C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Matematika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ožujak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sat razrednika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</w:t>
            </w:r>
            <w:r w:rsidR="005D1771" w:rsidRPr="00A065E4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C45ED0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Anita Midžić Topalović</w:t>
            </w:r>
            <w:r w:rsidR="00FA077A">
              <w:rPr>
                <w:rFonts w:ascii="Times New Roman" w:eastAsia="Times New Roman" w:hAnsi="Times New Roman" w:cs="Times New Roman"/>
              </w:rPr>
              <w:t>, Branka Vulić</w:t>
            </w:r>
            <w:r w:rsidR="00A065E4">
              <w:rPr>
                <w:rFonts w:ascii="Times New Roman" w:eastAsia="Times New Roman" w:hAnsi="Times New Roman" w:cs="Times New Roman"/>
              </w:rPr>
              <w:t>, Silvana Medvedović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Upravljanje prirodnim, društvenim i kulturnim dobrima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razumije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utjecaj čovjeka na okoliš i odgovornog upravljanja prirodnim, društvenim i kulturnim dobrima. Sudjel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akcijama zaštite i očuvanja okoliša.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prava i odgovornosti građana povezana sa zaštitom okoliša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ulogu koju zdravi okoliš ima za dobrobit pojedinca i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razlikuje pojmove zdrav okoliš i održivi razvoj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je zdrav okoliš važan za društveni razvoj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prikupljanja otpada kao sirovine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C45ED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okazuje privrženost očuvanju živih bića te prirodnog i kulturnog bogatstva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odgovarajuće postupke zaštite okoliša u obitelji, školi i lokalnoj zajednici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postupke u obitelji, školi i lokalnoj zajednici kojima se pridonosi ekološkoj osviještenosti i održivu razvoju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FA077A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 VI. Ekološka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Priroda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Korist od šuma, onečišćenje i zaštita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: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 učenik razlikuje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pojmov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zdravog okoliša i održivog razvoja</w:t>
            </w:r>
          </w:p>
          <w:p w:rsidR="003C2E0E" w:rsidRDefault="003C2E0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0A25" w:rsidRPr="009C0A25" w:rsidRDefault="009C0A2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9C0A25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Onečišćenje i zaštita mora i voda na kopnu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- 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</w:t>
            </w:r>
            <w:r w:rsidRPr="009C0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čeni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</w:t>
            </w:r>
            <w:r w:rsidRPr="009C0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iz različitih izvora istraž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uje</w:t>
            </w:r>
            <w:r w:rsidRPr="009C0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razloge onečišćenost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9C0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mora i voda na kopnu, te načine </w:t>
            </w:r>
            <w:r w:rsidR="003C2E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zaštite voda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3093" w:rsidRPr="003A5B37" w:rsidRDefault="0094558C" w:rsidP="003C2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Engleski jezik -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The eco warriors club:</w:t>
            </w:r>
            <w:r w:rsidR="003C2E0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3C2E0E" w:rsidRPr="003C2E0E">
              <w:rPr>
                <w:rFonts w:ascii="Times New Roman" w:eastAsia="Times New Roman" w:hAnsi="Times New Roman" w:cs="Times New Roman"/>
              </w:rPr>
              <w:t>učenik razgovara o</w:t>
            </w:r>
            <w:r w:rsidR="00237D00" w:rsidRPr="003C2E0E">
              <w:rPr>
                <w:rFonts w:ascii="Times New Roman" w:eastAsia="Times New Roman" w:hAnsi="Times New Roman" w:cs="Times New Roman"/>
              </w:rPr>
              <w:t xml:space="preserve"> pravima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 odgovornostima građana povezanim sa zaštitom okoliša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6.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23093">
              <w:rPr>
                <w:rFonts w:ascii="Times New Roman" w:eastAsia="Times New Roman" w:hAnsi="Times New Roman" w:cs="Times New Roman"/>
              </w:rPr>
              <w:t>upredmetno</w:t>
            </w:r>
          </w:p>
          <w:p w:rsidR="00623093" w:rsidRPr="003A5B37" w:rsidRDefault="00623093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Priroda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na tekstu, razgovor, usmeno izlaganje</w:t>
            </w:r>
          </w:p>
          <w:p w:rsidR="00623093" w:rsidRPr="003A5B37" w:rsidRDefault="0094558C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Engleski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na tekstu, usmeno izlaganje,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3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94558C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Priroda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listopad</w:t>
            </w:r>
            <w:r w:rsidRPr="00A065E4">
              <w:rPr>
                <w:rFonts w:ascii="Times New Roman" w:eastAsia="Times New Roman" w:hAnsi="Times New Roman" w:cs="Times New Roman"/>
              </w:rPr>
              <w:t>,</w:t>
            </w:r>
            <w:r w:rsidR="009C0A25">
              <w:rPr>
                <w:rFonts w:ascii="Times New Roman" w:eastAsia="Times New Roman" w:hAnsi="Times New Roman" w:cs="Times New Roman"/>
              </w:rPr>
              <w:t xml:space="preserve"> ožujak; 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 engleski jezik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studeni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4558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C45ED0" w:rsidRDefault="00C45ED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</w:t>
            </w:r>
            <w:r w:rsidR="00FA077A">
              <w:rPr>
                <w:rFonts w:ascii="Times New Roman" w:eastAsia="Times New Roman" w:hAnsi="Times New Roman" w:cs="Times New Roman"/>
              </w:rPr>
              <w:t xml:space="preserve">na Maršić, </w:t>
            </w:r>
            <w:r w:rsidRPr="00373304">
              <w:rPr>
                <w:rFonts w:ascii="Times New Roman" w:eastAsia="Times New Roman" w:hAnsi="Times New Roman" w:cs="Times New Roman"/>
              </w:rPr>
              <w:t xml:space="preserve">Branka </w:t>
            </w:r>
            <w:r w:rsidRPr="00FA077A">
              <w:rPr>
                <w:rFonts w:ascii="Times New Roman" w:eastAsia="Times New Roman" w:hAnsi="Times New Roman" w:cs="Times New Roman"/>
              </w:rPr>
              <w:t>Vulić</w:t>
            </w:r>
            <w:r w:rsidR="00623093" w:rsidRPr="00FA077A">
              <w:rPr>
                <w:rFonts w:ascii="Times New Roman" w:eastAsia="Times New Roman" w:hAnsi="Times New Roman" w:cs="Times New Roman"/>
              </w:rPr>
              <w:t xml:space="preserve">, 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Ksenija švarc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A077A" w:rsidRDefault="00FA077A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0741C" w:rsidRPr="003A5B37" w:rsidRDefault="00F0741C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237D00" w:rsidP="004E4083">
      <w:pPr>
        <w:numPr>
          <w:ilvl w:val="0"/>
          <w:numId w:val="92"/>
        </w:num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36"/>
        </w:rPr>
      </w:pPr>
      <w:r w:rsidRPr="003A5B37">
        <w:rPr>
          <w:rFonts w:ascii="Times New Roman" w:eastAsia="Times New Roman" w:hAnsi="Times New Roman" w:cs="Times New Roman"/>
          <w:b/>
          <w:sz w:val="36"/>
        </w:rPr>
        <w:t>Izvedbeni planovi i programi za 7. razred</w:t>
      </w:r>
    </w:p>
    <w:p w:rsidR="00FA077A" w:rsidRDefault="00FA077A" w:rsidP="004E4083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FA077A" w:rsidRPr="00FA077A" w:rsidRDefault="00FA077A" w:rsidP="004E4083">
      <w:pPr>
        <w:spacing w:line="240" w:lineRule="auto"/>
        <w:ind w:left="12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t>Sati razrednog odjela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2977"/>
        <w:gridCol w:w="851"/>
        <w:gridCol w:w="1212"/>
      </w:tblGrid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Razredna pravila</w:t>
            </w:r>
            <w:r w:rsidR="00AF016C" w:rsidRPr="0055083E">
              <w:rPr>
                <w:rFonts w:ascii="Times New Roman" w:eastAsia="Times New Roman" w:hAnsi="Times New Roman" w:cs="Times New Roman"/>
                <w:b/>
              </w:rPr>
              <w:t xml:space="preserve"> – Pravilnik o kućnom redu i Pravilnik o ocjenjivanju učenika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Ivana Mikić, 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Ivana Mikić, 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Učimo učiti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Ivana Mikić, 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Naša prava i odgovornosti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tudeni</w:t>
            </w:r>
          </w:p>
        </w:tc>
      </w:tr>
      <w:tr w:rsidR="00AF016C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16C" w:rsidRPr="0055083E" w:rsidRDefault="00AF016C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Dan planeta Zemlje (Zaštita okoliša i recikliranje)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16C" w:rsidRPr="00FA077A" w:rsidRDefault="00AF016C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16C" w:rsidRPr="00FA077A" w:rsidRDefault="00AF016C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Ivana Mikić, 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16C" w:rsidRPr="00FA077A" w:rsidRDefault="00AF016C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16C" w:rsidRPr="00FA077A" w:rsidRDefault="001A5D6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AF016C">
              <w:rPr>
                <w:rFonts w:ascii="Times New Roman" w:eastAsia="Times New Roman" w:hAnsi="Times New Roman" w:cs="Times New Roman"/>
              </w:rPr>
              <w:t>ravanj</w:t>
            </w:r>
          </w:p>
        </w:tc>
      </w:tr>
    </w:tbl>
    <w:p w:rsidR="00FA077A" w:rsidRPr="00FA077A" w:rsidRDefault="00FA077A" w:rsidP="004E4083">
      <w:pPr>
        <w:spacing w:line="240" w:lineRule="auto"/>
        <w:ind w:left="1210"/>
        <w:rPr>
          <w:rFonts w:ascii="Times New Roman" w:eastAsia="Times New Roman" w:hAnsi="Times New Roman" w:cs="Times New Roman"/>
          <w:b/>
          <w:u w:val="single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A077A">
        <w:rPr>
          <w:rFonts w:ascii="Times New Roman" w:eastAsia="Times New Roman" w:hAnsi="Times New Roman" w:cs="Times New Roman"/>
          <w:b/>
          <w:u w:val="single"/>
        </w:rPr>
        <w:t>Ukupno: 5 sati</w:t>
      </w:r>
    </w:p>
    <w:p w:rsidR="0055083E" w:rsidRDefault="0055083E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555" w:rsidRDefault="00AA3555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555" w:rsidRDefault="00AA3555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555" w:rsidRDefault="00AA3555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077A" w:rsidRPr="00FA077A" w:rsidRDefault="00FA077A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2977"/>
        <w:gridCol w:w="851"/>
        <w:gridCol w:w="1212"/>
      </w:tblGrid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Hrvatski jezik: Socijalna tematika u pjesništvu i prozi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Silvana Medvedović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Vjeronauk: Poštovanje tuđe imovine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Mira Ivković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Povijest: Postanak i razvoj Sjedinjenih Američkih Država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Anita Opančar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siječanj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TZK: Pravila sportskih igara: rukomet, košarka, nogomet, odbojka, Narodni plesovi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Politička dimenzija, 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Branka Stojković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 - svibanj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Informatika: Struktura interneta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Njemački jezik: Briga za zdravlje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Karmen Jašarević, Ksenija Švarc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Glazbena kultura: Tradicijska glazba Slavonije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Engleski jezik: Christmas time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hAnsi="Times New Roman" w:cs="Times New Roman"/>
              </w:rPr>
              <w:t>Ivana Mikić, Ksenija Švarc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Likovna kultura: Ravnoteža i ritam ploha u kompoziciji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Matematika: Primjena proporcionalnosti na rješavanje problema iz svakidašnjice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Anita Midžić Topalović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Tehnička kultura: Tehnika, tehnologija, tehnološki radni proces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Jasna Findrik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Kemija: Voda – temelj života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Adela Hegediš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Geografija: Stanovništvo</w:t>
            </w:r>
            <w:r w:rsidR="00C51366" w:rsidRPr="0055083E">
              <w:rPr>
                <w:rFonts w:ascii="Times New Roman" w:eastAsia="Times New Roman" w:hAnsi="Times New Roman" w:cs="Times New Roman"/>
                <w:b/>
              </w:rPr>
              <w:t xml:space="preserve"> Europe; Srbija, Makedonija i Kosovo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790B89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Međukulturna </w:t>
            </w:r>
            <w:r w:rsidR="008F4616">
              <w:rPr>
                <w:rFonts w:ascii="Times New Roman" w:hAnsi="Times New Roman" w:cs="Times New Roman"/>
              </w:rPr>
              <w:t xml:space="preserve">i politička </w:t>
            </w:r>
            <w:r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hAnsi="Times New Roman" w:cs="Times New Roman"/>
              </w:rPr>
              <w:t>Goran Ledenčan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C51366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C51366" w:rsidP="008F46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istopad</w:t>
            </w:r>
            <w:r>
              <w:rPr>
                <w:rFonts w:ascii="Times New Roman" w:eastAsia="Times New Roman" w:hAnsi="Times New Roman" w:cs="Times New Roman"/>
              </w:rPr>
              <w:t>, ožujak</w:t>
            </w:r>
            <w:r w:rsidR="008F4616">
              <w:rPr>
                <w:rFonts w:ascii="Times New Roman" w:eastAsia="Times New Roman" w:hAnsi="Times New Roman" w:cs="Times New Roman"/>
              </w:rPr>
              <w:t>/ travanj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Fizika: Masa i tromost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Jasna Findrik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</w:tbl>
    <w:p w:rsidR="00FA077A" w:rsidRPr="00FA077A" w:rsidRDefault="00FA077A" w:rsidP="004E4083">
      <w:pPr>
        <w:spacing w:line="240" w:lineRule="auto"/>
        <w:ind w:left="1210"/>
        <w:rPr>
          <w:rFonts w:ascii="Times New Roman" w:eastAsia="Times New Roman" w:hAnsi="Times New Roman" w:cs="Times New Roman"/>
          <w:b/>
          <w:u w:val="single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C51366">
        <w:rPr>
          <w:rFonts w:ascii="Times New Roman" w:eastAsia="Times New Roman" w:hAnsi="Times New Roman" w:cs="Times New Roman"/>
        </w:rPr>
        <w:t xml:space="preserve">                  </w:t>
      </w:r>
      <w:r w:rsidRPr="00FA077A">
        <w:rPr>
          <w:rFonts w:ascii="Times New Roman" w:eastAsia="Times New Roman" w:hAnsi="Times New Roman" w:cs="Times New Roman"/>
        </w:rPr>
        <w:t xml:space="preserve">      </w:t>
      </w:r>
      <w:r w:rsidRPr="00FA077A">
        <w:rPr>
          <w:rFonts w:ascii="Times New Roman" w:eastAsia="Times New Roman" w:hAnsi="Times New Roman" w:cs="Times New Roman"/>
          <w:b/>
          <w:u w:val="single"/>
        </w:rPr>
        <w:t xml:space="preserve">Ukupno: </w:t>
      </w:r>
      <w:r w:rsidR="00C51366">
        <w:rPr>
          <w:rFonts w:ascii="Times New Roman" w:eastAsia="Times New Roman" w:hAnsi="Times New Roman" w:cs="Times New Roman"/>
          <w:b/>
          <w:u w:val="single"/>
        </w:rPr>
        <w:t>20 sati</w:t>
      </w:r>
    </w:p>
    <w:p w:rsidR="00FA077A" w:rsidRPr="00FA077A" w:rsidRDefault="00FA077A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077A" w:rsidRPr="00FA077A" w:rsidRDefault="00FA077A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077A" w:rsidRPr="00FA077A" w:rsidRDefault="00FA077A" w:rsidP="004E4083">
      <w:pPr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077A">
        <w:rPr>
          <w:rFonts w:ascii="Times New Roman" w:eastAsia="Times New Roman" w:hAnsi="Times New Roman" w:cs="Times New Roman"/>
          <w:b/>
          <w:sz w:val="28"/>
        </w:rPr>
        <w:t>Izvanučioničke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2977"/>
        <w:gridCol w:w="851"/>
        <w:gridCol w:w="1212"/>
      </w:tblGrid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 Nastavna jedinica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HNK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Ruža Zubac Ištuk, Ana Bilmez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A065E4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>Muzej likovnih umjetnosti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07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FA077A" w:rsidRDefault="00A065E4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FA077A" w:rsidRPr="00FA077A">
              <w:rPr>
                <w:rFonts w:ascii="Times New Roman" w:eastAsia="Times New Roman" w:hAnsi="Times New Roman" w:cs="Times New Roman"/>
              </w:rPr>
              <w:t>tudeni</w:t>
            </w:r>
          </w:p>
        </w:tc>
      </w:tr>
      <w:tr w:rsidR="00FA077A" w:rsidRPr="00FA077A" w:rsidTr="00FA077A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55083E" w:rsidRDefault="00FA077A" w:rsidP="004E40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083E">
              <w:rPr>
                <w:rFonts w:ascii="Times New Roman" w:eastAsia="Times New Roman" w:hAnsi="Times New Roman" w:cs="Times New Roman"/>
                <w:b/>
              </w:rPr>
              <w:t xml:space="preserve">Izlet u Zagreb (posjet </w:t>
            </w:r>
            <w:r w:rsidR="00A065E4" w:rsidRPr="0055083E">
              <w:rPr>
                <w:rFonts w:ascii="Times New Roman" w:eastAsia="Times New Roman" w:hAnsi="Times New Roman" w:cs="Times New Roman"/>
                <w:b/>
              </w:rPr>
              <w:t xml:space="preserve">Muzeju suvremene umjetnosti i </w:t>
            </w:r>
            <w:r w:rsidRPr="0055083E">
              <w:rPr>
                <w:rFonts w:ascii="Times New Roman" w:eastAsia="Times New Roman" w:hAnsi="Times New Roman" w:cs="Times New Roman"/>
                <w:b/>
              </w:rPr>
              <w:t>umjetničkoj galeriji)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A065E4" w:rsidRDefault="00254A38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M</w:t>
            </w:r>
            <w:r w:rsidR="00FA077A" w:rsidRPr="00A065E4">
              <w:rPr>
                <w:rFonts w:ascii="Times New Roman" w:eastAsia="Times New Roman" w:hAnsi="Times New Roman" w:cs="Times New Roman"/>
              </w:rPr>
              <w:t>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A065E4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Ana Bilmez, 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A065E4" w:rsidRDefault="00FA077A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77A" w:rsidRPr="00A065E4" w:rsidRDefault="00A065E4" w:rsidP="004E40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Tijekom godine</w:t>
            </w:r>
          </w:p>
        </w:tc>
      </w:tr>
    </w:tbl>
    <w:p w:rsidR="00FA077A" w:rsidRPr="00FA077A" w:rsidRDefault="00FA077A" w:rsidP="004E4083">
      <w:pPr>
        <w:spacing w:line="240" w:lineRule="auto"/>
        <w:rPr>
          <w:rFonts w:ascii="Times New Roman" w:eastAsia="Times New Roman" w:hAnsi="Times New Roman" w:cs="Times New Roman"/>
        </w:rPr>
      </w:pPr>
      <w:r w:rsidRPr="00FA07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A077A">
        <w:rPr>
          <w:rFonts w:ascii="Times New Roman" w:eastAsia="Times New Roman" w:hAnsi="Times New Roman" w:cs="Times New Roman"/>
          <w:b/>
          <w:u w:val="single"/>
        </w:rPr>
        <w:t>Ukupno: 10 sati</w:t>
      </w:r>
      <w:r w:rsidRPr="00FA077A">
        <w:rPr>
          <w:rFonts w:ascii="Times New Roman" w:eastAsia="Times New Roman" w:hAnsi="Times New Roman" w:cs="Times New Roman"/>
        </w:rPr>
        <w:t xml:space="preserve">           </w:t>
      </w:r>
    </w:p>
    <w:p w:rsidR="00FA077A" w:rsidRDefault="00FA077A" w:rsidP="004E408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A077A" w:rsidRPr="00FA077A" w:rsidRDefault="00FA077A" w:rsidP="004E408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Promicanje ravnopravnosti, slobode i dostojanstva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C45ED0">
              <w:rPr>
                <w:rFonts w:ascii="Times New Roman" w:eastAsia="Times New Roman" w:hAnsi="Times New Roman" w:cs="Times New Roman"/>
              </w:rPr>
              <w:t>k je upoznat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s Konvencijom o pravima djeteta i temeljnim načelima Konvencije: pravom na sudjelovanje, pravom da razvijemo naše potencijale, pravo na sigurnost i dobar život, pravo na zaštitu. Isti</w:t>
            </w:r>
            <w:r w:rsidR="00C45ED0">
              <w:rPr>
                <w:rFonts w:ascii="Times New Roman" w:eastAsia="Times New Roman" w:hAnsi="Times New Roman" w:cs="Times New Roman"/>
              </w:rPr>
              <w:t>če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važnost osobnog dostojanstva i ravnopravnosti, primjen</w:t>
            </w:r>
            <w:r w:rsidR="00657FA8">
              <w:rPr>
                <w:rFonts w:ascii="Times New Roman" w:eastAsia="Times New Roman" w:hAnsi="Times New Roman" w:cs="Times New Roman"/>
              </w:rPr>
              <w:t>juje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načela uključivanja umjesto isključivanja u razrednoj i školskoj zajednici.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nastanak i razloge donošenja Opće deklaracije o ljudskim pravima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kako su prava, slobode, dužnosti i odgovornosti pojedinca kao građanina Republike Hrvatske uređeni Ustavom i zakonima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kako se građanska, politička, ekonomska, socijalna i kulturna prava štite Ustavom Republike Hrvatske i zakonima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rizične situacije po vlastitu sigurnost, zamke traženja posla preko oglasa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pojavu humanitarnih organizacija u zaštiti ljudskih prava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A077A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77A">
              <w:rPr>
                <w:rFonts w:ascii="Times New Roman" w:eastAsia="Times New Roman" w:hAnsi="Times New Roman" w:cs="Times New Roman"/>
                <w:b/>
              </w:rPr>
              <w:t xml:space="preserve">I. Ljudsko – pravna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A065E4" w:rsidRPr="00A065E4">
              <w:rPr>
                <w:rFonts w:ascii="Times New Roman" w:eastAsia="Times New Roman" w:hAnsi="Times New Roman" w:cs="Times New Roman"/>
                <w:b/>
                <w:i/>
              </w:rPr>
              <w:t>Naša prava i odgovornosti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>učenik razgovara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pravima, slobodama, dužnostima i odgovornostima s kojima učenici žive.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Poštovanje tuđe imovine: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>učenik diskutira 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pravima vlasništva i postizanju vlasništva na pravedan način.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Geografija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Stanovništvo: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analiz</w:t>
            </w:r>
            <w:r w:rsidR="003C2E0E">
              <w:rPr>
                <w:rFonts w:ascii="Times New Roman" w:eastAsia="Times New Roman" w:hAnsi="Times New Roman" w:cs="Times New Roman"/>
              </w:rPr>
              <w:t>ira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kretanja stanovništva s obzirom na građanska, politička, ekonomska, socijalna i kulturna prava građana u pojedinim zemljama 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FA077A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57FA8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u skupini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na tekstu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Geografija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na tekstu, usmeno izlaganje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Spajić-Vrkaš, Vedrana i dr. 2004.Poučavati prava i slobode. IOC za ljudska prava. Filozofski fakultet sveučilišta u Zagrebu. 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Maleš,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Zagreb</w:t>
            </w:r>
            <w:r w:rsidRPr="00792E0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24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Odgoj i obrazovanje za demokratsko građanstvo i ljudska prava, Uvidi iz Hrvatske, Mađarske, Crne Gore i Rumunjske, Zbornik priredili: Nevenka Lončarić – Jelačić, Tomislav Ogrinšak. Agencija za odgoj i obrazovanje. 2014.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O'Brien, Edward L.; Greene, Eleanor; McQuaid – Mason, David. Ljudska prava za sve, obrazovanje za kulturu ljudskih prava. Priručnik za nastavnike. Prijevod i adaptacija: Iva Kutle, mentor: Žarko Puhovski.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Simulacija suđenja. Priručnik za nastavnike. Prijevod i adaptacija: Ema Vinter, mentori: Marin Mrćela i Nataša Đurović.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Zimmer, Judith. Možemo to riješiti. Priručnik za nastavnike. Prijevod i adaptacija: Jasmina Ibišević i Zvonimir Bošnjak, mentor: Dubravka Miljković.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5D1AA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A065E4" w:rsidRPr="00A065E4">
              <w:rPr>
                <w:rFonts w:ascii="Times New Roman" w:eastAsia="Times New Roman" w:hAnsi="Times New Roman" w:cs="Times New Roman"/>
              </w:rPr>
              <w:t>studeni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vjeronauk –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>prosinac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geografija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listopad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</w:t>
            </w:r>
            <w:r w:rsidR="005D1AAB" w:rsidRPr="003A5B37">
              <w:rPr>
                <w:rFonts w:ascii="Times New Roman" w:eastAsia="Times New Roman" w:hAnsi="Times New Roman" w:cs="Times New Roman"/>
              </w:rPr>
              <w:t>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Višnja Rudeš Bogdan,  </w:t>
            </w:r>
            <w:r w:rsidR="00373304" w:rsidRPr="00373304">
              <w:rPr>
                <w:rFonts w:ascii="Times New Roman" w:eastAsia="Times New Roman" w:hAnsi="Times New Roman" w:cs="Times New Roman"/>
              </w:rPr>
              <w:t>Mira Ivković</w:t>
            </w:r>
            <w:r w:rsidRPr="00373304">
              <w:rPr>
                <w:rFonts w:ascii="Times New Roman" w:eastAsia="Times New Roman" w:hAnsi="Times New Roman" w:cs="Times New Roman"/>
              </w:rPr>
              <w:t>,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254A38">
              <w:rPr>
                <w:rFonts w:ascii="Times New Roman" w:eastAsia="Times New Roman" w:hAnsi="Times New Roman" w:cs="Times New Roman"/>
              </w:rPr>
              <w:t>Goran Ledenčan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AA3555" w:rsidRPr="003A5B37" w:rsidRDefault="00AA3555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773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Prava i odgovornosti građana u demokraciji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Učeni</w:t>
            </w:r>
            <w:r w:rsidR="00657FA8">
              <w:rPr>
                <w:rFonts w:ascii="Times New Roman" w:eastAsia="Times New Roman" w:hAnsi="Times New Roman" w:cs="Times New Roman"/>
              </w:rPr>
              <w:t>k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istražuj</w:t>
            </w:r>
            <w:r w:rsidR="00657FA8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i sudjeluj</w:t>
            </w:r>
            <w:r w:rsidR="00657FA8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rješavanju problema školske i lokalne zajednice. Pokazuj</w:t>
            </w:r>
            <w:r w:rsidR="00657FA8">
              <w:rPr>
                <w:rFonts w:ascii="Times New Roman" w:eastAsia="Times New Roman" w:hAnsi="Times New Roman" w:cs="Times New Roman"/>
              </w:rPr>
              <w:t>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privrženost načelima pravednosti, izgradnje demokratskih odnosa i zaštiti zajedničke dobrobiti kroz usvajanje i primjenu dogovorenih razrednih pravila ponašanja. Promišlja o djelovanju političkih stranaka u prošlosti i danas i uspoređuje njihove programe rada.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je demokracija i odakle pravo i obveza svakoga građanina u demokraciji da sudjeluje u vlasti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razlikuje demokratski od nedemokratskih režima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prava i odgovornosti građana u demokraciji i u nedemokratskim režimima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argumentira zašto je važno nadgledanje postupaka vlasti i rada demokratski izabranih zastupnika na svim razinama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objašnjava izborne procese u razredu i školi kao glasač i kandidat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formulira, usklađuje i donosi pravila razreda kojima se štite temeljna prava u razredu i školi: pravo na osobno dostojanstvo, na sudjelovanje, obrazovanje, razvoj svih svojih sposobnosti (talenata) i druga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kreira mjere za nadoknadu štete ili povrede u slučaju kršenja pravila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intelektualne alate za osiguranje pravednosti u razredu, školi i društvenoj zajednici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sudjeluje u rješavanju problema školske i lokalne zajednice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pokazuje privrženost načelima pravednosti, izgradnje demokratskih odnosa i zaštiti zajedničke dobrobiti</w:t>
            </w:r>
            <w:r w:rsidR="00657FA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5B37">
              <w:rPr>
                <w:rFonts w:ascii="Times New Roman" w:eastAsia="Times New Roman" w:hAnsi="Times New Roman" w:cs="Times New Roman"/>
              </w:rPr>
              <w:t>drži se (usvaja) dogovorenih pravila razreda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 II. Politička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Postanak i razvoj Sjedinjenih Američkih </w:t>
            </w:r>
            <w:r w:rsidR="00A065E4">
              <w:rPr>
                <w:rFonts w:ascii="Times New Roman" w:eastAsia="Times New Roman" w:hAnsi="Times New Roman" w:cs="Times New Roman"/>
                <w:b/>
                <w:i/>
              </w:rPr>
              <w:t>D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ržava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interpretira tijek i razlog nastanka SAD-a, političko i društveno uređenj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te utjecaj na druge narode i države, prepozna</w:t>
            </w:r>
            <w:r w:rsidR="003C2E0E">
              <w:rPr>
                <w:rFonts w:ascii="Times New Roman" w:eastAsia="Times New Roman" w:hAnsi="Times New Roman" w:cs="Times New Roman"/>
              </w:rPr>
              <w:t>je važnost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utjecaj Deklaracije neovisnosti, pojašnjava ustavn</w:t>
            </w:r>
            <w:r w:rsidR="003C2E0E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vlast, </w:t>
            </w:r>
            <w:r w:rsidR="003C2E0E">
              <w:rPr>
                <w:rFonts w:ascii="Times New Roman" w:eastAsia="Times New Roman" w:hAnsi="Times New Roman" w:cs="Times New Roman"/>
              </w:rPr>
              <w:t>triobu vlasti i federativno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uređenj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SAD - a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</w:t>
            </w:r>
            <w:r w:rsidR="005D1AAB" w:rsidRPr="003A5B37">
              <w:rPr>
                <w:rFonts w:ascii="Times New Roman" w:eastAsia="Times New Roman" w:hAnsi="Times New Roman" w:cs="Times New Roman"/>
                <w:b/>
              </w:rPr>
              <w:t>jelesna i zdravstvena kultura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Pravila sportskih igara: rukomet, košarka, nogomet, odbojka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3A5B37">
              <w:rPr>
                <w:rFonts w:ascii="Times New Roman" w:eastAsia="Times New Roman" w:hAnsi="Times New Roman" w:cs="Times New Roman"/>
              </w:rPr>
              <w:t>proučava i primjen</w:t>
            </w:r>
            <w:r w:rsidR="003C2E0E">
              <w:rPr>
                <w:rFonts w:ascii="Times New Roman" w:eastAsia="Times New Roman" w:hAnsi="Times New Roman" w:cs="Times New Roman"/>
              </w:rPr>
              <w:t>juje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pravila pojedinih sportskih igara. Razgov</w:t>
            </w:r>
            <w:r w:rsidR="003C2E0E">
              <w:rPr>
                <w:rFonts w:ascii="Times New Roman" w:eastAsia="Times New Roman" w:hAnsi="Times New Roman" w:cs="Times New Roman"/>
              </w:rPr>
              <w:t>ara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 nužnosti poštivanja pravila u igranju sportskih igara.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A065E4">
              <w:rPr>
                <w:rFonts w:ascii="Times New Roman" w:eastAsia="Times New Roman" w:hAnsi="Times New Roman" w:cs="Times New Roman"/>
                <w:b/>
                <w:i/>
              </w:rPr>
              <w:t>Razredna pravila</w:t>
            </w:r>
            <w:r w:rsidR="00AF016C">
              <w:rPr>
                <w:rFonts w:ascii="Times New Roman" w:eastAsia="Times New Roman" w:hAnsi="Times New Roman" w:cs="Times New Roman"/>
                <w:b/>
                <w:i/>
              </w:rPr>
              <w:t xml:space="preserve"> – Pravilnik o kućnom redu i Pravilnik o ocjenjivanju učenika</w:t>
            </w:r>
            <w:r w:rsidR="00237D00" w:rsidRPr="00A065E4">
              <w:rPr>
                <w:rFonts w:ascii="Times New Roman" w:eastAsia="Times New Roman" w:hAnsi="Times New Roman" w:cs="Times New Roman"/>
                <w:b/>
                <w:i/>
              </w:rPr>
              <w:t>, Izbor predsjednika</w:t>
            </w:r>
            <w:r w:rsidR="00A065E4" w:rsidRPr="00A065E4">
              <w:rPr>
                <w:rFonts w:ascii="Times New Roman" w:eastAsia="Times New Roman" w:hAnsi="Times New Roman" w:cs="Times New Roman"/>
                <w:b/>
                <w:i/>
              </w:rPr>
              <w:t xml:space="preserve"> i zamjenika predsjednika</w:t>
            </w:r>
            <w:r w:rsidR="00237D00" w:rsidRPr="00A065E4">
              <w:rPr>
                <w:rFonts w:ascii="Times New Roman" w:eastAsia="Times New Roman" w:hAnsi="Times New Roman" w:cs="Times New Roman"/>
                <w:b/>
                <w:i/>
              </w:rPr>
              <w:t xml:space="preserve"> razreda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>učenik razgovara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značaju  pravila, sudjel</w:t>
            </w:r>
            <w:r w:rsidR="003C2E0E"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donošenju pravila, izrada plakata razrednih pravila. Zajedničko odlučivanje i sudjelovanje svih učenika u izboru predsjednika razreda, upoznavanje predsjednika i zamjenika predsjednika i svih učenika u razredu s dužnostima koje predsjednik razreda ima (sudjelovanje i predstavljanje razreda na Vijećima učenika, sudjelovanje u oblikovanju demokratske razredne zajednice).</w:t>
            </w:r>
          </w:p>
          <w:p w:rsidR="008F4616" w:rsidRDefault="008F461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4616" w:rsidRPr="003A5B37" w:rsidRDefault="008F461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616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8F4616">
              <w:rPr>
                <w:rFonts w:ascii="Times New Roman" w:eastAsia="Times New Roman" w:hAnsi="Times New Roman" w:cs="Times New Roman"/>
                <w:b/>
                <w:i/>
              </w:rPr>
              <w:t>Srbija, Makedonija i Kosovo</w:t>
            </w:r>
            <w:r>
              <w:rPr>
                <w:rFonts w:ascii="Times New Roman" w:eastAsia="Times New Roman" w:hAnsi="Times New Roman" w:cs="Times New Roman"/>
              </w:rPr>
              <w:t>: analiza novinskih članaka na temu žrtava Srebrenice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57FA8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razgovor, rad na tekstu, zemljovidu i slikovnim prilozima, usmeno i pisano izlaganje, praktični radovi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usmeno izlaganje, suradničko učenje, demonstracija</w:t>
            </w: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suradničko učenje, razgovor</w:t>
            </w:r>
          </w:p>
          <w:p w:rsidR="008F4616" w:rsidRPr="003A5B37" w:rsidRDefault="008F461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rad na tekstu,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http//udrugapuz.hr/bontoncic.htm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Građanski odgoj i obrazovanje, Modul: Zakon u razredu – prema kulturi vladavine prava i demokracije. Priručnik za nastavnike. Agencija za odgoj i obrazovanje. 2012.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5">
              <w:r w:rsidRPr="00792E04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McQuaid – Mason, David; Mchunu, Mandla; Govender, Karthy i dr. Demokracija za sve, obrazovanje za političku kulturu. Prijevod i adaptacija: Igor Miškulin, mentor: Žarko Puhovski.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Simulacija suđenja. Priručnik za nastavnike. Prijevod i adaptacija: Ema Vinter, mentori: Marin Mrćela i Nataša Đurović.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5D1AA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Povijest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siječanj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tjelesna i zdravstvena kultura </w:t>
            </w:r>
            <w:r w:rsidR="00A065E4" w:rsidRPr="00A065E4">
              <w:rPr>
                <w:rFonts w:ascii="Times New Roman" w:eastAsia="Times New Roman" w:hAnsi="Times New Roman" w:cs="Times New Roman"/>
              </w:rPr>
              <w:t>–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 </w:t>
            </w:r>
            <w:r w:rsidR="00A065E4" w:rsidRPr="00A065E4">
              <w:rPr>
                <w:rFonts w:ascii="Times New Roman" w:eastAsia="Times New Roman" w:hAnsi="Times New Roman" w:cs="Times New Roman"/>
              </w:rPr>
              <w:t xml:space="preserve">listopad/svibanj, 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sat razrednika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rujan</w:t>
            </w:r>
            <w:r w:rsidR="008F4616">
              <w:rPr>
                <w:rFonts w:ascii="Times New Roman" w:eastAsia="Times New Roman" w:hAnsi="Times New Roman" w:cs="Times New Roman"/>
              </w:rPr>
              <w:t>, geografija – ožujak/travanj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</w:t>
            </w:r>
            <w:r w:rsidR="005D1AAB" w:rsidRPr="003A5B37">
              <w:rPr>
                <w:rFonts w:ascii="Times New Roman" w:eastAsia="Times New Roman" w:hAnsi="Times New Roman" w:cs="Times New Roman"/>
              </w:rPr>
              <w:t>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Anita Opančar, Branka Stojković, </w:t>
            </w:r>
            <w:r w:rsidR="00254A38">
              <w:rPr>
                <w:rFonts w:ascii="Times New Roman" w:eastAsia="Times New Roman" w:hAnsi="Times New Roman" w:cs="Times New Roman"/>
              </w:rPr>
              <w:t>Ivana Mikić, Anita Midžić Topalović</w:t>
            </w:r>
            <w:r w:rsidR="008F4616">
              <w:rPr>
                <w:rFonts w:ascii="Times New Roman" w:eastAsia="Times New Roman" w:hAnsi="Times New Roman" w:cs="Times New Roman"/>
              </w:rPr>
              <w:t>, Goran Ledenčan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Pojedinac u zajednici – suradnja, rješavanje sukoba i društvena solidarnost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koristi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komunikacijsk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vještin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aktivno slušanj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parafraziranj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sažimanj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fokusiranj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preoblikovanj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kodiranj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dekodiranj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osjećaja i potreba drugog, u upravljanju sukobima. Povez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društven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isključenost s društvenom nepravdom i društveno osjetljivim položajem, iskaz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solidarnost i pruža pomoć učenicima u potrebi.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dređuje što je i koju ulogu imaju dijalog, pregovaranje, dokazivanje temeljeno na činjenicama, donošenje zajedničkih zaključaka u upravljanju sukobima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pravila grupnog rada i oblike grupnog rada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obrazlaže što je dobrovoljni društveni rad u zajednici i zašto pridonosi razvoju osobnih sposobnosti, zajedničkog dobra i društvenog napretka u cjelini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povezuje društvenu isključenost s društvenom nepravdom i društveno osjetljivim položajem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imena hrabrih pojedinaca koji su svojim djelovanjem utjecali na razvoj humanijih i pravednijih podnosa u društvu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vodi i moderira rad grupe, oblikuje zaključke i izvješćuje o njima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sudjeluje u akcijama solidarnosti i volontira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oristi komunikacijske vještine – aktivno slušanje, parafraziranje, sažimanje, fokusiranje, preoblikovanje, kodiranje i dekodiranje osjećaja i potreba drugog, ja – poruke, ti – poruke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iskazuje solidarnost i pruža pomoć učenicima s invaliditetom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III. Društvena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Socijalna tematika u pjesništvu i prozi: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razgov</w:t>
            </w:r>
            <w:r w:rsidR="003C2E0E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mogućnostima pomoći potrebitima, uključ</w:t>
            </w:r>
            <w:r w:rsidR="003C2E0E">
              <w:rPr>
                <w:rFonts w:ascii="Times New Roman" w:eastAsia="Times New Roman" w:hAnsi="Times New Roman" w:cs="Times New Roman"/>
              </w:rPr>
              <w:t>uje se 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humanitarne akcije</w:t>
            </w:r>
          </w:p>
          <w:p w:rsidR="00962188" w:rsidRDefault="0096218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2188" w:rsidRPr="001A5D63" w:rsidRDefault="00962188" w:rsidP="004E4083">
            <w:pPr>
              <w:spacing w:after="0" w:line="240" w:lineRule="auto"/>
              <w:rPr>
                <w:rFonts w:ascii="Times New Roman" w:eastAsiaTheme="minorHAnsi" w:hAnsi="Times New Roman" w:cs="Times New Roman"/>
                <w:lang w:val="hr-HR" w:eastAsia="en-US"/>
              </w:rPr>
            </w:pPr>
            <w:r w:rsidRPr="001A5D63">
              <w:rPr>
                <w:rFonts w:ascii="Times New Roman" w:eastAsia="Times New Roman" w:hAnsi="Times New Roman" w:cs="Times New Roman"/>
                <w:b/>
              </w:rPr>
              <w:t xml:space="preserve">Likovna kultura – </w:t>
            </w:r>
            <w:r w:rsidRPr="001A5D63">
              <w:rPr>
                <w:rFonts w:ascii="Times New Roman" w:eastAsia="Times New Roman" w:hAnsi="Times New Roman" w:cs="Times New Roman"/>
                <w:b/>
                <w:i/>
              </w:rPr>
              <w:t>Ravnoteža i ritam ploha u kompoziciji</w:t>
            </w:r>
            <w:r w:rsidRPr="001A5D63">
              <w:rPr>
                <w:rFonts w:ascii="Times New Roman" w:eastAsia="Times New Roman" w:hAnsi="Times New Roman" w:cs="Times New Roman"/>
              </w:rPr>
              <w:t xml:space="preserve"> - </w:t>
            </w:r>
            <w:r w:rsidR="003C2E0E" w:rsidRPr="001A5D63">
              <w:rPr>
                <w:rFonts w:ascii="Times New Roman" w:eastAsia="Times New Roman" w:hAnsi="Times New Roman" w:cs="Times New Roman"/>
              </w:rPr>
              <w:t>u</w:t>
            </w:r>
            <w:r w:rsidRPr="001A5D63">
              <w:rPr>
                <w:rFonts w:ascii="Times New Roman" w:eastAsiaTheme="minorHAnsi" w:hAnsi="Times New Roman" w:cs="Times New Roman"/>
                <w:lang w:val="hr-HR" w:eastAsia="en-US"/>
              </w:rPr>
              <w:t>čeni</w:t>
            </w:r>
            <w:r w:rsidR="003C2E0E" w:rsidRPr="001A5D63">
              <w:rPr>
                <w:rFonts w:ascii="Times New Roman" w:eastAsiaTheme="minorHAnsi" w:hAnsi="Times New Roman" w:cs="Times New Roman"/>
                <w:lang w:val="hr-HR" w:eastAsia="en-US"/>
              </w:rPr>
              <w:t>k</w:t>
            </w:r>
            <w:r w:rsidRPr="001A5D63">
              <w:rPr>
                <w:rFonts w:ascii="Times New Roman" w:eastAsiaTheme="minorHAnsi" w:hAnsi="Times New Roman" w:cs="Times New Roman"/>
                <w:lang w:val="hr-HR" w:eastAsia="en-US"/>
              </w:rPr>
              <w:t xml:space="preserve">  osmišljava  plakat  ili  znak/piktogram   povodom  obilježavanja  Međunarodnog  dana  tolerancije</w:t>
            </w:r>
          </w:p>
          <w:p w:rsidR="00962188" w:rsidRPr="003A5B37" w:rsidRDefault="0096218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57FA8">
              <w:rPr>
                <w:rFonts w:ascii="Times New Roman" w:eastAsia="Times New Roman" w:hAnsi="Times New Roman" w:cs="Times New Roman"/>
              </w:rPr>
              <w:t>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Hrvatski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na tekstu, suradničko učenje</w:t>
            </w:r>
          </w:p>
          <w:p w:rsidR="00057D86" w:rsidRPr="003A5B37" w:rsidRDefault="00962188" w:rsidP="00AA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kultura – prezentacija, kritičko promišljanje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Maleš,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6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Generacija za V, Zašto i kako organizirati volonterski program u školi?. Priručnik o uključivanju učenika osnovnih i srednjih škola u volontiranje. Volonterski centar Osijek.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Zimmer, Judith. Možemo to riješiti. Priručnik za nastavnike. Prijevod i adaptacija: Jasmina Ibišević i Zvonimir Bošnjak, mentor: Dubravka Miljković.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188" w:rsidRPr="00A065E4" w:rsidRDefault="005D177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H</w:t>
            </w:r>
            <w:r w:rsidR="005D1AAB" w:rsidRPr="00A065E4">
              <w:rPr>
                <w:rFonts w:ascii="Times New Roman" w:eastAsia="Times New Roman" w:hAnsi="Times New Roman" w:cs="Times New Roman"/>
              </w:rPr>
              <w:t xml:space="preserve">rvatski jezik - </w:t>
            </w:r>
            <w:r w:rsidR="00DD0E01" w:rsidRPr="00A065E4">
              <w:rPr>
                <w:rFonts w:ascii="Times New Roman" w:eastAsia="Times New Roman" w:hAnsi="Times New Roman" w:cs="Times New Roman"/>
              </w:rPr>
              <w:t xml:space="preserve"> studeni</w:t>
            </w:r>
            <w:r w:rsidR="00254A38" w:rsidRPr="00A065E4">
              <w:rPr>
                <w:rFonts w:ascii="Times New Roman" w:eastAsia="Times New Roman" w:hAnsi="Times New Roman" w:cs="Times New Roman"/>
              </w:rPr>
              <w:t>, l</w:t>
            </w:r>
            <w:r w:rsidR="00962188" w:rsidRPr="00A065E4">
              <w:rPr>
                <w:rFonts w:ascii="Times New Roman" w:eastAsia="Times New Roman" w:hAnsi="Times New Roman" w:cs="Times New Roman"/>
              </w:rPr>
              <w:t>ikovna kultura - listopad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</w:t>
            </w:r>
            <w:r w:rsidR="005D1AAB" w:rsidRPr="003A5B37">
              <w:rPr>
                <w:rFonts w:ascii="Times New Roman" w:eastAsia="Times New Roman" w:hAnsi="Times New Roman" w:cs="Times New Roman"/>
              </w:rPr>
              <w:t xml:space="preserve">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Silvana Medvedović, Nevenka Mudri Mušanić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Hrvatski nacionalni identitet i međukulturna otvorenost i komunikacija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proučava kulturna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obilježja većinskog i manjinskog stanovništva Republike Hrvatske, pojašnjava značenja očuvanja kulturnog identiteta i kulturnih različitosti. Prepoznaje i suzbija predrasud</w:t>
            </w:r>
            <w:r>
              <w:rPr>
                <w:rFonts w:ascii="Times New Roman" w:eastAsia="Times New Roman" w:hAnsi="Times New Roman" w:cs="Times New Roman"/>
              </w:rPr>
              <w:t xml:space="preserve">e te 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privržen uzajamnom razumijevanju, poštovanju, suradnji i solidarnosti na razini razreda, škole i društva.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značenje očuvanja kulturnog identiteta i kulturnih različitosti u kontekstu globalizacijske kulture koja se promiče medijima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obilježja hrvatske većinske nacionalne kulture i kultura nacionalnih i religijskih manjina u Hrvatskoj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 čemu se sastoji interkulturni dijalog i zašto je važan za izgradnju demokratske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i suzbija predrasude većinske nacije prema nacionalnim manjinama, a nacionalne manjine prema većinskoj naciji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primjere uspješne suradnje u izgradnji zajedničke hrvatske kulture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hrvatske velikane znanosti i umjetnosti, kao i pripadnike nacionalnih manjina koji su pridonijeli hrvatskom i svjetskom napretku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uzajamnom razumijevanju, poštovanju, suradnji i solidarnosti na razini razreda, škole i društva u cjelini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IV. Međukulturna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Glazbena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Tradicijska glazba Slavonije: </w:t>
            </w:r>
            <w:r w:rsidR="003C2E0E" w:rsidRPr="003C2E0E">
              <w:rPr>
                <w:rFonts w:ascii="Times New Roman" w:eastAsia="Times New Roman" w:hAnsi="Times New Roman" w:cs="Times New Roman"/>
              </w:rPr>
              <w:t>učenik proučava</w:t>
            </w:r>
            <w:r w:rsidR="00237D00" w:rsidRPr="003C2E0E">
              <w:rPr>
                <w:rFonts w:ascii="Times New Roman" w:eastAsia="Times New Roman" w:hAnsi="Times New Roman" w:cs="Times New Roman"/>
              </w:rPr>
              <w:t xml:space="preserve"> važn</w:t>
            </w:r>
            <w:r w:rsidR="003C2E0E" w:rsidRPr="003C2E0E">
              <w:rPr>
                <w:rFonts w:ascii="Times New Roman" w:eastAsia="Times New Roman" w:hAnsi="Times New Roman" w:cs="Times New Roman"/>
              </w:rPr>
              <w:t>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 w:rsidR="003C2E0E">
              <w:rPr>
                <w:rFonts w:ascii="Times New Roman" w:eastAsia="Times New Roman" w:hAnsi="Times New Roman" w:cs="Times New Roman"/>
              </w:rPr>
              <w:t>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obilježja nacionalnog identiteta kroz glazbene sadržaje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Narodni plesovi: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 xml:space="preserve">učenik izgrađuje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kulturn</w:t>
            </w:r>
            <w:r w:rsidR="003C2E0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identitet kroz proučavanje i demonstraciju zavičajnih plesova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Engleski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Christmas time: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C2E0E">
              <w:rPr>
                <w:rFonts w:ascii="Times New Roman" w:eastAsia="Times New Roman" w:hAnsi="Times New Roman" w:cs="Times New Roman"/>
              </w:rPr>
              <w:t>učenik proučava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običaj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vezan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Božić u kulturnom identitetu Hrvatske i kulturnim identitetima en</w:t>
            </w:r>
            <w:r w:rsidR="003C2E0E">
              <w:rPr>
                <w:rFonts w:ascii="Times New Roman" w:eastAsia="Times New Roman" w:hAnsi="Times New Roman" w:cs="Times New Roman"/>
              </w:rPr>
              <w:t>gleskog govornog područja, izrađuje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prigodn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čestitk</w:t>
            </w:r>
            <w:r w:rsidR="003C2E0E">
              <w:rPr>
                <w:rFonts w:ascii="Times New Roman" w:eastAsia="Times New Roman" w:hAnsi="Times New Roman" w:cs="Times New Roman"/>
              </w:rPr>
              <w:t>e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89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790B89">
              <w:rPr>
                <w:rFonts w:ascii="Times New Roman" w:eastAsia="Times New Roman" w:hAnsi="Times New Roman" w:cs="Times New Roman"/>
                <w:b/>
                <w:i/>
              </w:rPr>
              <w:t>Stanovništvo Europe</w:t>
            </w:r>
            <w:r>
              <w:rPr>
                <w:rFonts w:ascii="Times New Roman" w:eastAsia="Times New Roman" w:hAnsi="Times New Roman" w:cs="Times New Roman"/>
              </w:rPr>
              <w:t>: učeni</w:t>
            </w:r>
            <w:r w:rsidR="003C2E0E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 gleda kratki film o djeci imigantima u Republici Hrvatskoj</w:t>
            </w:r>
          </w:p>
          <w:p w:rsidR="007D6915" w:rsidRDefault="007D691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915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B89">
              <w:rPr>
                <w:rFonts w:ascii="Times New Roman" w:eastAsia="Times New Roman" w:hAnsi="Times New Roman" w:cs="Times New Roman"/>
                <w:b/>
              </w:rPr>
              <w:t>Izvanučionička nastava: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7D6915" w:rsidRPr="007D6915">
              <w:rPr>
                <w:rFonts w:ascii="Times New Roman" w:eastAsia="Times New Roman" w:hAnsi="Times New Roman" w:cs="Times New Roman"/>
                <w:b/>
                <w:i/>
              </w:rPr>
              <w:t>Izlet u Zagreb (posjet Muzeju suvremene umjetnosti i kazalištu)</w:t>
            </w:r>
            <w:r w:rsidR="00973193">
              <w:rPr>
                <w:rFonts w:ascii="Times New Roman" w:eastAsia="Times New Roman" w:hAnsi="Times New Roman" w:cs="Times New Roman"/>
                <w:b/>
                <w:i/>
              </w:rPr>
              <w:t>, HNK i Muzej likovnih umjetnosti</w:t>
            </w:r>
            <w:r w:rsidR="007D6915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973193">
              <w:rPr>
                <w:rFonts w:ascii="Times New Roman" w:eastAsia="Times New Roman" w:hAnsi="Times New Roman" w:cs="Times New Roman"/>
              </w:rPr>
              <w:t xml:space="preserve">- </w:t>
            </w:r>
            <w:r w:rsidR="009731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učenik se primjereno i pristojno ponaša u kulturnoj ustanovi, analizira umjetnička djela i arheološke nalaze</w:t>
            </w:r>
            <w:r w:rsidR="007D6915" w:rsidRPr="003A5B37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5F674C" w:rsidRPr="003A5B37" w:rsidRDefault="005F674C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Međupredmetno, izvanučioničk</w:t>
            </w:r>
            <w:r w:rsidR="00657FA8">
              <w:rPr>
                <w:rFonts w:ascii="Times New Roman" w:eastAsia="Times New Roman" w:hAnsi="Times New Roman" w:cs="Times New Roman"/>
              </w:rPr>
              <w:t>a nastava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Glazbena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pjevanje, sviranje, razgovor</w:t>
            </w: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demonstracija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Engleski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usmeno izlaganje, izrada prigodnih čestitki</w:t>
            </w:r>
          </w:p>
          <w:p w:rsidR="00790B89" w:rsidRDefault="00790B89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prezentacija, suradničko učenje</w:t>
            </w:r>
          </w:p>
          <w:p w:rsidR="005F674C" w:rsidRPr="003A5B37" w:rsidRDefault="00790B89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Izvanučionička nastava – prezentacija, demonstracija,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Zagreb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27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Krizmanić, M. i dr.  Bontončić ili kako svima biti prijatelj. Zagreb.</w:t>
            </w:r>
          </w:p>
          <w:p w:rsidR="00057D86" w:rsidRPr="003A5B37" w:rsidRDefault="00237D00" w:rsidP="004E4083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A065E4" w:rsidRDefault="005D1AAB" w:rsidP="003C2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E4">
              <w:rPr>
                <w:rFonts w:ascii="Times New Roman" w:eastAsia="Times New Roman" w:hAnsi="Times New Roman" w:cs="Times New Roman"/>
              </w:rPr>
              <w:t>Glazbena kultura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– listopad, 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tjelesna i zdravstvena kultura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</w:t>
            </w:r>
            <w:r w:rsidR="007D6915" w:rsidRPr="00A065E4">
              <w:rPr>
                <w:rFonts w:ascii="Times New Roman" w:eastAsia="Times New Roman" w:hAnsi="Times New Roman" w:cs="Times New Roman"/>
              </w:rPr>
              <w:t>listopad/svibanj,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 engleski jezik - </w:t>
            </w:r>
            <w:r w:rsidR="00237D00" w:rsidRPr="00A065E4">
              <w:rPr>
                <w:rFonts w:ascii="Times New Roman" w:eastAsia="Times New Roman" w:hAnsi="Times New Roman" w:cs="Times New Roman"/>
              </w:rPr>
              <w:t xml:space="preserve"> prosinac</w:t>
            </w:r>
            <w:r w:rsidRPr="00A065E4">
              <w:rPr>
                <w:rFonts w:ascii="Times New Roman" w:eastAsia="Times New Roman" w:hAnsi="Times New Roman" w:cs="Times New Roman"/>
              </w:rPr>
              <w:t xml:space="preserve">, </w:t>
            </w:r>
            <w:r w:rsidR="00790B89">
              <w:rPr>
                <w:rFonts w:ascii="Times New Roman" w:eastAsia="Times New Roman" w:hAnsi="Times New Roman" w:cs="Times New Roman"/>
              </w:rPr>
              <w:t xml:space="preserve">geografija – listopad, </w:t>
            </w:r>
            <w:r w:rsidR="00A065E4" w:rsidRPr="00A065E4">
              <w:rPr>
                <w:rFonts w:ascii="Times New Roman" w:eastAsia="Times New Roman" w:hAnsi="Times New Roman" w:cs="Times New Roman"/>
              </w:rPr>
              <w:t>HNK i izlet u Zagreb – tijekom godine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Ulaznice za HNK i </w:t>
            </w:r>
            <w:r w:rsidR="00A065E4">
              <w:rPr>
                <w:rFonts w:ascii="Times New Roman" w:eastAsia="Times New Roman" w:hAnsi="Times New Roman" w:cs="Times New Roman"/>
              </w:rPr>
              <w:t xml:space="preserve">izlet u Zagreb financiraju </w:t>
            </w:r>
            <w:r w:rsidRPr="003A5B37">
              <w:rPr>
                <w:rFonts w:ascii="Times New Roman" w:eastAsia="Times New Roman" w:hAnsi="Times New Roman" w:cs="Times New Roman"/>
              </w:rPr>
              <w:t>roditelji</w:t>
            </w:r>
            <w:r w:rsidR="00657FA8">
              <w:rPr>
                <w:rFonts w:ascii="Times New Roman" w:eastAsia="Times New Roman" w:hAnsi="Times New Roman" w:cs="Times New Roman"/>
              </w:rPr>
              <w:t xml:space="preserve">/skrbnici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učenika.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Ana Bilmez, Br</w:t>
            </w:r>
            <w:r w:rsidR="00373304">
              <w:rPr>
                <w:rFonts w:ascii="Times New Roman" w:eastAsia="Times New Roman" w:hAnsi="Times New Roman" w:cs="Times New Roman"/>
              </w:rPr>
              <w:t xml:space="preserve">anka Stojković, </w:t>
            </w:r>
            <w:r w:rsidR="00254A38">
              <w:rPr>
                <w:rFonts w:ascii="Times New Roman" w:eastAsia="Times New Roman" w:hAnsi="Times New Roman" w:cs="Times New Roman"/>
              </w:rPr>
              <w:t xml:space="preserve">Ivana Mikić, Ksenija Švarc, </w:t>
            </w:r>
            <w:r w:rsidRPr="003A5B37">
              <w:rPr>
                <w:rFonts w:ascii="Times New Roman" w:eastAsia="Times New Roman" w:hAnsi="Times New Roman" w:cs="Times New Roman"/>
              </w:rPr>
              <w:t>Nevenka Mudri</w:t>
            </w:r>
            <w:r w:rsidR="00962188">
              <w:rPr>
                <w:rFonts w:ascii="Times New Roman" w:eastAsia="Times New Roman" w:hAnsi="Times New Roman" w:cs="Times New Roman"/>
              </w:rPr>
              <w:t xml:space="preserve"> Muša</w:t>
            </w:r>
            <w:r w:rsidR="00AA2D15">
              <w:rPr>
                <w:rFonts w:ascii="Times New Roman" w:eastAsia="Times New Roman" w:hAnsi="Times New Roman" w:cs="Times New Roman"/>
              </w:rPr>
              <w:t>nić</w:t>
            </w:r>
            <w:r w:rsidR="00790B89">
              <w:rPr>
                <w:rFonts w:ascii="Times New Roman" w:eastAsia="Times New Roman" w:hAnsi="Times New Roman" w:cs="Times New Roman"/>
              </w:rPr>
              <w:t>, Goran Ledenčan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54A38" w:rsidRPr="003A5B37" w:rsidRDefault="00254A38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Odgovorno upravljanje financijama i važnost cjeloživotnog učenja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iskazuje sposobnost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planiranja i postavljanja prioriteta u vlastitom napredovanju, objašnjava važnost cjeloživotnog učenja, prepoznaje vlastit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interes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motivacij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za daljnje obrazovanje i smjer profesionalnog razvoja. Njeg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etič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odnos</w:t>
            </w:r>
            <w:r>
              <w:rPr>
                <w:rFonts w:ascii="Times New Roman" w:eastAsia="Times New Roman" w:hAnsi="Times New Roman" w:cs="Times New Roman"/>
              </w:rPr>
              <w:t xml:space="preserve"> prema novcu te razvija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svijest o radu kao temeljnoj ljudskoj vrijednosti i utjecaju potrošača na kvalitetu i dostupnost privatnih i javnih usluga u Republici Hrvatskoj.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važnost tržišne konkurentnosti, kompetentnosti ljudskih resursa i cjeloživotnog učenja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Ustavne odredbe o pravu na rad i pravednu naknadu za rad te kako se to pravo štiti na različitim razinama u Hrvatskoj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kako potrošači mogu utjecati na kvalitetu i dostupnost privatnih i javnih usluga i koji je utjecaj privatizacije javnih usluga na živote potrošača u Hrvatskoj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iskazuje sposobnost planiranja i postavljanja prioriteta u procesu donošenja odluka o vlastitom napredovanju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dokumentira utjecaj reklame na individualnu potrošnju i druge potrošače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je odgovorna potrošnja u odnosu na zdravlje, obiteljsku i društvenu stabilnost, zaštitu okoliša, upravljanje financijama i racionalno upravljanje novcem i dobrima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trošenje na racionalan način vodeći računa o vlastitoj ekonomskoj sigurnosti, o zaštiti okoliša, zdravlja te o socijalnoj odgovornosti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i izražava vlastite interese i motivaciju za različita područja daljnjeg obrazovanja i smjer profesionalnog razvoja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otpornosti na agresivne marketinške kampanje i pokušaje manipulacija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etičan odnos prema novcu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da je novac mjerilo rada, da je rad temeljna ljudska vrijednost i da se prema novcu treba odnositi kao rezultatu ljudskog rada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V. Gospodarska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Matematika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Primjena proporcionalnosti na rješavanje problema iz svakidašnjice: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>učenik izrađuje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obiteljsk</w:t>
            </w:r>
            <w:r w:rsidR="003D2BA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proračun i proračun troškova školskih izleta, analiz</w:t>
            </w:r>
            <w:r w:rsidR="003D2BAE">
              <w:rPr>
                <w:rFonts w:ascii="Times New Roman" w:eastAsia="Times New Roman" w:hAnsi="Times New Roman" w:cs="Times New Roman"/>
              </w:rPr>
              <w:t>ira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primjene proporcionalnosti u svakodnevnom životu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Fizika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Masa i tromost: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promišlja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utjecaj potrošača na kvalitetu i dostupnost privatnih i javnih usluga i utjecaja privatizacije javnih usluga na živote potrošača u Hrvatskoj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Tehnika, tehnologija, tehnološki radni proces:</w:t>
            </w:r>
            <w:r w:rsidR="003D2BA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razgovara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o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motivaciji za različita područja daljnjeg obrazovanja i radu kao temeljn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ljudsk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vrijednosti te važnosti razvijanja tehnoloških radnih procesa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Struktura interneta: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D2BAE">
              <w:rPr>
                <w:rFonts w:ascii="Times New Roman" w:eastAsia="Times New Roman" w:hAnsi="Times New Roman" w:cs="Times New Roman"/>
              </w:rPr>
              <w:t>istraž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dokumentira utjecaj reklama na individualnu potrošnju, rasprav</w:t>
            </w:r>
            <w:r w:rsidR="003D2BAE">
              <w:rPr>
                <w:rFonts w:ascii="Times New Roman" w:eastAsia="Times New Roman" w:hAnsi="Times New Roman" w:cs="Times New Roman"/>
              </w:rPr>
              <w:t>lj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a o stvaranju otpornosti na marketinške kampanje </w:t>
            </w:r>
          </w:p>
          <w:p w:rsidR="005D1771" w:rsidRDefault="005D17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1771" w:rsidRPr="003A5B37" w:rsidRDefault="005D177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771">
              <w:rPr>
                <w:rFonts w:ascii="Times New Roman" w:eastAsia="Times New Roman" w:hAnsi="Times New Roman" w:cs="Times New Roman"/>
                <w:b/>
              </w:rPr>
              <w:t xml:space="preserve">Sat razrednika – </w:t>
            </w:r>
            <w:r w:rsidRPr="005D1771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3D2BAE">
              <w:rPr>
                <w:rFonts w:ascii="Times New Roman" w:eastAsia="Times New Roman" w:hAnsi="Times New Roman" w:cs="Times New Roman"/>
              </w:rPr>
              <w:t>učenik</w:t>
            </w:r>
            <w:r>
              <w:rPr>
                <w:rFonts w:ascii="Times New Roman" w:eastAsia="Times New Roman" w:hAnsi="Times New Roman" w:cs="Times New Roman"/>
              </w:rPr>
              <w:t xml:space="preserve"> prepoznaj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vlastit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za uspjeh u učenju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Međupredmetni, </w:t>
            </w:r>
            <w:r w:rsidR="00657FA8">
              <w:rPr>
                <w:rFonts w:ascii="Times New Roman" w:eastAsia="Times New Roman" w:hAnsi="Times New Roman" w:cs="Times New Roman"/>
              </w:rPr>
              <w:t xml:space="preserve">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Matematika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praktični rad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Fizika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rasprava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usmeno izlaganje</w:t>
            </w: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suradničko učenje, rasprava</w:t>
            </w:r>
          </w:p>
          <w:p w:rsidR="005D1771" w:rsidRPr="003A5B37" w:rsidRDefault="005D177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razrednika – radionica, razgovor, rad u skupini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1E38D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Lončarić, Jelačić, N. 2009.Zaštita potrošača. Priručnik za učitelje OŠ i SŠ. Udžbenik za učitelje U OŠ i SŠ. Agencija za odgoj i obrazovanje. Zagreb. </w:t>
            </w:r>
            <w:hyperlink r:id="rId28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1E38D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29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5D1AA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>Matematika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– listopad, 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fizika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listopad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tehnička kultura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listopad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informatika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svibanj</w:t>
            </w:r>
            <w:r w:rsidR="005D1771" w:rsidRPr="007D6915">
              <w:rPr>
                <w:rFonts w:ascii="Times New Roman" w:eastAsia="Times New Roman" w:hAnsi="Times New Roman" w:cs="Times New Roman"/>
              </w:rPr>
              <w:t>, sat razrednika - listopad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An</w:t>
            </w:r>
            <w:r w:rsidR="00254A38">
              <w:rPr>
                <w:rFonts w:ascii="Times New Roman" w:eastAsia="Times New Roman" w:hAnsi="Times New Roman" w:cs="Times New Roman"/>
              </w:rPr>
              <w:t xml:space="preserve">ita Midžić Topalović, </w:t>
            </w:r>
            <w:r w:rsidRPr="003A5B37">
              <w:rPr>
                <w:rFonts w:ascii="Times New Roman" w:eastAsia="Times New Roman" w:hAnsi="Times New Roman" w:cs="Times New Roman"/>
              </w:rPr>
              <w:t>Jasna Findrik, Ivica Rumora</w:t>
            </w:r>
            <w:r w:rsidR="005D1771">
              <w:rPr>
                <w:rFonts w:ascii="Times New Roman" w:eastAsia="Times New Roman" w:hAnsi="Times New Roman" w:cs="Times New Roman"/>
              </w:rPr>
              <w:t xml:space="preserve">, </w:t>
            </w:r>
            <w:r w:rsidR="00254A38">
              <w:rPr>
                <w:rFonts w:ascii="Times New Roman" w:eastAsia="Times New Roman" w:hAnsi="Times New Roman" w:cs="Times New Roman"/>
              </w:rPr>
              <w:t>Ivana Mikić</w:t>
            </w:r>
          </w:p>
        </w:tc>
      </w:tr>
    </w:tbl>
    <w:p w:rsidR="00057D86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p w:rsidR="00254A38" w:rsidRPr="003A5B37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Naša uloga u održivom razvoju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razumije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utjecaj pojedinca i civilnog društva na okoliš i održivi razvoj. Pokaz</w:t>
            </w:r>
            <w:r>
              <w:rPr>
                <w:rFonts w:ascii="Times New Roman" w:eastAsia="Times New Roman" w:hAnsi="Times New Roman" w:cs="Times New Roman"/>
              </w:rPr>
              <w:t>uje privrženost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očuvanju živih bića te prirodnog i kulturnog bogatstva Hrvatske.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što je održiv društveni, gospodarski i kulturološki razvoj lokalne sredine i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važnost prava na zdravi okoliš i održivi razvoj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neke pozitivne i negativne utjecaje domaćega i međunarodnoga gospodarstva, znanosti, kulture i politike na okoliš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potkrepljuje podatcima ulogu pojedinca i civilnog društva u osiguranju održivog razvoja i zaštiti živih bića te prirodnog i kulturnog okoliša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očuvanju živih bića te prirodnog i kulturnog bogatstva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prati zbivanja u okolišu i pokreće aktivnosti za njegovo očuvanje i uređenje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 VI. Ekološka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Kemija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Voda – temelj života: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>učenik razgovara 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ulozi pojedinca i civilnog društva u osiguranju održivog razvoja i zaštiti živih bića te prirodnog i kulturnog okoliša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Briga za zdravlje: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razgov</w:t>
            </w:r>
            <w:r w:rsidR="003D2BAE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važnosti brige za okoliš i održivog razvoja te privrženosti očuvanju živih bića i prirodnog i kulturnog bogatstva Hrvatske</w:t>
            </w:r>
          </w:p>
          <w:p w:rsidR="00AF016C" w:rsidRDefault="00AF016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016C" w:rsidRPr="003A5B37" w:rsidRDefault="00AF016C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16C">
              <w:rPr>
                <w:rFonts w:ascii="Times New Roman" w:eastAsia="Times New Roman" w:hAnsi="Times New Roman" w:cs="Times New Roman"/>
                <w:b/>
              </w:rPr>
              <w:t xml:space="preserve">Sat razrednika – </w:t>
            </w:r>
            <w:r w:rsidRPr="00AF016C">
              <w:rPr>
                <w:rFonts w:ascii="Times New Roman" w:eastAsia="Times New Roman" w:hAnsi="Times New Roman" w:cs="Times New Roman"/>
                <w:b/>
                <w:i/>
              </w:rPr>
              <w:t>Dan planeta Zemlje (zaštita okoliša i recikliranje):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</w:t>
            </w:r>
            <w:r>
              <w:rPr>
                <w:rFonts w:ascii="Times New Roman" w:eastAsia="Times New Roman" w:hAnsi="Times New Roman" w:cs="Times New Roman"/>
              </w:rPr>
              <w:t>sudjel</w:t>
            </w:r>
            <w:r w:rsidR="003D2BAE">
              <w:rPr>
                <w:rFonts w:ascii="Times New Roman" w:eastAsia="Times New Roman" w:hAnsi="Times New Roman" w:cs="Times New Roman"/>
              </w:rPr>
              <w:t>uje</w:t>
            </w:r>
            <w:r>
              <w:rPr>
                <w:rFonts w:ascii="Times New Roman" w:eastAsia="Times New Roman" w:hAnsi="Times New Roman" w:cs="Times New Roman"/>
              </w:rPr>
              <w:t xml:space="preserve"> u obilježavanju dana planeta Zemlje, osvješć</w:t>
            </w:r>
            <w:r w:rsidR="003D2BAE">
              <w:rPr>
                <w:rFonts w:ascii="Times New Roman" w:eastAsia="Times New Roman" w:hAnsi="Times New Roman" w:cs="Times New Roman"/>
              </w:rPr>
              <w:t>uje</w:t>
            </w:r>
            <w:r>
              <w:rPr>
                <w:rFonts w:ascii="Times New Roman" w:eastAsia="Times New Roman" w:hAnsi="Times New Roman" w:cs="Times New Roman"/>
              </w:rPr>
              <w:t xml:space="preserve"> važnost održivog razvoja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7.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657FA8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Kemija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demonstracija, usmeno izlaganje, rad na tekstu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Njemački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demonstracija, rad na tekstu, razgovor</w:t>
            </w:r>
          </w:p>
          <w:p w:rsidR="00057D86" w:rsidRPr="003A5B37" w:rsidRDefault="005D1AA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demonstracija, rad u skupini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30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7D6915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>K</w:t>
            </w:r>
            <w:r w:rsidR="005D1AAB" w:rsidRPr="007D6915">
              <w:rPr>
                <w:rFonts w:ascii="Times New Roman" w:eastAsia="Times New Roman" w:hAnsi="Times New Roman" w:cs="Times New Roman"/>
              </w:rPr>
              <w:t xml:space="preserve">emija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prosinac</w:t>
            </w:r>
            <w:r w:rsidR="005D1AAB" w:rsidRPr="007D6915">
              <w:rPr>
                <w:rFonts w:ascii="Times New Roman" w:eastAsia="Times New Roman" w:hAnsi="Times New Roman" w:cs="Times New Roman"/>
              </w:rPr>
              <w:t xml:space="preserve">, njemački jezik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svibanj</w:t>
            </w:r>
            <w:r w:rsidR="00AF016C">
              <w:rPr>
                <w:rFonts w:ascii="Times New Roman" w:eastAsia="Times New Roman" w:hAnsi="Times New Roman" w:cs="Times New Roman"/>
              </w:rPr>
              <w:t>, sat razrednika - travanj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D1AA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7FA8" w:rsidRDefault="00657FA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Adela Hegediš, Ksenija Švarc, Karmen Jašarević</w:t>
            </w:r>
            <w:r w:rsidR="00AF016C">
              <w:rPr>
                <w:rFonts w:ascii="Times New Roman" w:eastAsia="Times New Roman" w:hAnsi="Times New Roman" w:cs="Times New Roman"/>
              </w:rPr>
              <w:t>, Ivana Mikić, Anita Midžić Topalović</w:t>
            </w:r>
          </w:p>
        </w:tc>
      </w:tr>
    </w:tbl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AA3555" w:rsidRDefault="00AA3555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AA3555" w:rsidRDefault="00AA3555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AA3555" w:rsidRDefault="00AA3555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AA3555" w:rsidRDefault="00AA3555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254A38" w:rsidRDefault="00254A38" w:rsidP="004E40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:rsidR="00057D86" w:rsidRDefault="00237D00" w:rsidP="004E4083">
      <w:pPr>
        <w:pStyle w:val="Odlomakpopisa"/>
        <w:numPr>
          <w:ilvl w:val="0"/>
          <w:numId w:val="134"/>
        </w:num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 w:rsidRPr="00254A38">
        <w:rPr>
          <w:rFonts w:ascii="Times New Roman" w:eastAsia="Times New Roman" w:hAnsi="Times New Roman" w:cs="Times New Roman"/>
          <w:b/>
          <w:sz w:val="36"/>
        </w:rPr>
        <w:t>Izvedbeni planovi i programi za 8. razrede</w:t>
      </w:r>
    </w:p>
    <w:p w:rsidR="00254A38" w:rsidRP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4A38">
        <w:rPr>
          <w:rFonts w:ascii="Times New Roman" w:eastAsia="Times New Roman" w:hAnsi="Times New Roman" w:cs="Times New Roman"/>
          <w:b/>
          <w:sz w:val="28"/>
        </w:rPr>
        <w:t>Sati razrednog odjela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2977"/>
        <w:gridCol w:w="851"/>
        <w:gridCol w:w="1212"/>
      </w:tblGrid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Nastavna jedinica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Mjesec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Razredna pravila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Ruža Zubac Ištuk, Branka Stojković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97319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254A38" w:rsidRPr="00254A38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Izbor predsjednika i zamjenika predsjednika razreda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Ruža Zubac Ištuk, Branka Stojković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97319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254A38" w:rsidRPr="00254A38">
              <w:rPr>
                <w:rFonts w:ascii="Times New Roman" w:eastAsia="Times New Roman" w:hAnsi="Times New Roman" w:cs="Times New Roman"/>
              </w:rPr>
              <w:t>ujan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Učimo učiti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Ruža Zubac Ištuk, Branka Stojković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97319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254A38" w:rsidRPr="00254A38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Profesionalna orijentacija: procjena vlastitih interesa i upis u srednju školu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Višnja Rudeš Bogdan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973193" w:rsidP="004E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254A38" w:rsidRPr="00254A38">
              <w:rPr>
                <w:rFonts w:ascii="Times New Roman" w:eastAsia="Times New Roman" w:hAnsi="Times New Roman" w:cs="Times New Roman"/>
              </w:rPr>
              <w:t>ravanj, svibanj</w:t>
            </w:r>
          </w:p>
        </w:tc>
      </w:tr>
    </w:tbl>
    <w:p w:rsidR="00254A38" w:rsidRPr="00254A38" w:rsidRDefault="00254A38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54A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54A38">
        <w:rPr>
          <w:rFonts w:ascii="Times New Roman" w:eastAsia="Times New Roman" w:hAnsi="Times New Roman" w:cs="Times New Roman"/>
          <w:b/>
          <w:u w:val="single"/>
        </w:rPr>
        <w:t>Ukupno: 5 sati</w:t>
      </w: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555" w:rsidRDefault="00AA3555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555" w:rsidRDefault="00AA3555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4A38" w:rsidRP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4A38">
        <w:rPr>
          <w:rFonts w:ascii="Times New Roman" w:eastAsia="Times New Roman" w:hAnsi="Times New Roman" w:cs="Times New Roman"/>
          <w:b/>
          <w:sz w:val="28"/>
        </w:rPr>
        <w:t>Međupredmetno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2977"/>
        <w:gridCol w:w="851"/>
        <w:gridCol w:w="1212"/>
      </w:tblGrid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Hrvatski jezik: Hrvatski jezik u 20. i 21. stoljeću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Ruža Zubac Ištuk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rujan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Povijest: Demokratski procesi između dvaju ratova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Anita Opančar</w:t>
            </w:r>
          </w:p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rujan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Fizika: Strujni krug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Jasna Findrik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rujan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TZK: Pravila sportskih igara: rukomet, košarka, nogomet, odbojka, Narodni plesovi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dimenzija, međukulturna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Branka Stojković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listopad - svibanj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Likovna kultura: Točka i crta – odnos slike i teksta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Nevenka Mudri Mušanić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Ge</w:t>
            </w:r>
            <w:r w:rsidR="00C51366" w:rsidRPr="00973193">
              <w:rPr>
                <w:rFonts w:ascii="Times New Roman" w:eastAsia="Times New Roman" w:hAnsi="Times New Roman" w:cs="Times New Roman"/>
                <w:b/>
              </w:rPr>
              <w:t>ografija: Jezera i močvare Hrvatske, Etnička i vjerska struktura stanovništva Hrvatske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827B4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Ekološka </w:t>
            </w:r>
            <w:r w:rsidR="008F4616">
              <w:rPr>
                <w:rFonts w:ascii="Times New Roman" w:hAnsi="Times New Roman" w:cs="Times New Roman"/>
              </w:rPr>
              <w:t xml:space="preserve">i međukulturna </w:t>
            </w:r>
            <w:r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hAnsi="Times New Roman" w:cs="Times New Roman"/>
              </w:rPr>
              <w:t>Goran Ledenčan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C5136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C51366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prosinac, </w:t>
            </w:r>
            <w:r w:rsidR="00254A38" w:rsidRPr="00254A38">
              <w:rPr>
                <w:rFonts w:ascii="Times New Roman" w:eastAsia="Times New Roman" w:hAnsi="Times New Roman" w:cs="Times New Roman"/>
              </w:rPr>
              <w:t>siječanj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Engleski jezik: Endangered species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Branka Vulić, Ksenija Švarc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Njemački jezik: Obrazovanje za budućnost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Karmen Jašarević, Ksenija Švarc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Informatika: Kritički odnos prema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Matematika: Volumen valjka</w:t>
            </w:r>
            <w:r w:rsidR="002422F4">
              <w:rPr>
                <w:rFonts w:ascii="Times New Roman" w:eastAsia="Times New Roman" w:hAnsi="Times New Roman" w:cs="Times New Roman"/>
                <w:b/>
              </w:rPr>
              <w:t>, Oplošje valjka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Anela Bocor Taler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422F4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travanj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Vjeronauk: Suodgovornost za pravedan život u društvu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Ljudsko – pravna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Mira Ivković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Tehnička kultura: Obrazovni sadržaji na webu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Gospodarska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Ivica Rumora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Kemija: Plastične mase i deterdženti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Ekološka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Adela Hegediš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lipanj</w:t>
            </w:r>
          </w:p>
        </w:tc>
      </w:tr>
    </w:tbl>
    <w:p w:rsidR="00254A38" w:rsidRPr="00254A38" w:rsidRDefault="00254A38" w:rsidP="004E4083">
      <w:pPr>
        <w:spacing w:after="16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54A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422F4">
        <w:rPr>
          <w:rFonts w:ascii="Times New Roman" w:eastAsia="Times New Roman" w:hAnsi="Times New Roman" w:cs="Times New Roman"/>
        </w:rPr>
        <w:t xml:space="preserve">              </w:t>
      </w:r>
      <w:r w:rsidRPr="00254A38">
        <w:rPr>
          <w:rFonts w:ascii="Times New Roman" w:eastAsia="Times New Roman" w:hAnsi="Times New Roman" w:cs="Times New Roman"/>
        </w:rPr>
        <w:t xml:space="preserve">               </w:t>
      </w:r>
      <w:r w:rsidR="002422F4">
        <w:rPr>
          <w:rFonts w:ascii="Times New Roman" w:eastAsia="Times New Roman" w:hAnsi="Times New Roman" w:cs="Times New Roman"/>
          <w:b/>
          <w:u w:val="single"/>
        </w:rPr>
        <w:t>Ukupno: 20</w:t>
      </w:r>
      <w:r w:rsidRPr="00254A38">
        <w:rPr>
          <w:rFonts w:ascii="Times New Roman" w:eastAsia="Times New Roman" w:hAnsi="Times New Roman" w:cs="Times New Roman"/>
          <w:b/>
          <w:u w:val="single"/>
        </w:rPr>
        <w:t xml:space="preserve"> sati</w:t>
      </w:r>
      <w:r w:rsidR="00C5136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254A38" w:rsidRPr="00254A38" w:rsidRDefault="00254A38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54A38" w:rsidRPr="00254A38" w:rsidRDefault="00254A38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54A38" w:rsidRPr="00254A38" w:rsidRDefault="00254A38" w:rsidP="004E408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4A38">
        <w:rPr>
          <w:rFonts w:ascii="Times New Roman" w:eastAsia="Times New Roman" w:hAnsi="Times New Roman" w:cs="Times New Roman"/>
          <w:b/>
          <w:sz w:val="28"/>
        </w:rPr>
        <w:t>Izvanučioničke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2977"/>
        <w:gridCol w:w="851"/>
        <w:gridCol w:w="1212"/>
      </w:tblGrid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Predmet: Nastavna jedinica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Strukturne dimenzije građanske kompetencije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Nositelji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Broj sati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4A38">
              <w:rPr>
                <w:rFonts w:ascii="Times New Roman" w:eastAsia="Times New Roman" w:hAnsi="Times New Roman" w:cs="Times New Roman"/>
                <w:b/>
                <w:sz w:val="24"/>
              </w:rPr>
              <w:t>Mjesec</w:t>
            </w:r>
          </w:p>
        </w:tc>
      </w:tr>
      <w:tr w:rsidR="00254A38" w:rsidRPr="00254A38" w:rsidTr="00C51366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973193" w:rsidRDefault="00254A3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3193">
              <w:rPr>
                <w:rFonts w:ascii="Times New Roman" w:eastAsia="Times New Roman" w:hAnsi="Times New Roman" w:cs="Times New Roman"/>
                <w:b/>
              </w:rPr>
              <w:t>Pilot – projekt „Posjet Vukovaru učenika osmih razreda“: Postanak i razvoj samostalne Hrvatske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Politička dimenzija, društvena dimenzija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Ruža Zubac Ištuk, Branka Stojković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A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A38" w:rsidRPr="00254A38" w:rsidRDefault="00254A38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</w:tbl>
    <w:p w:rsidR="00254A38" w:rsidRPr="00254A38" w:rsidRDefault="00254A38" w:rsidP="004E4083">
      <w:pPr>
        <w:spacing w:after="160" w:line="240" w:lineRule="auto"/>
        <w:ind w:left="720"/>
        <w:rPr>
          <w:rFonts w:ascii="Times New Roman" w:eastAsia="Times New Roman" w:hAnsi="Times New Roman" w:cs="Times New Roman"/>
        </w:rPr>
      </w:pPr>
      <w:r w:rsidRPr="00254A3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Ukupno: 10</w:t>
      </w:r>
      <w:r w:rsidRPr="00254A38">
        <w:rPr>
          <w:rFonts w:ascii="Times New Roman" w:eastAsia="Times New Roman" w:hAnsi="Times New Roman" w:cs="Times New Roman"/>
          <w:b/>
          <w:u w:val="single"/>
        </w:rPr>
        <w:t xml:space="preserve"> sati</w:t>
      </w:r>
      <w:r w:rsidRPr="00254A38">
        <w:rPr>
          <w:rFonts w:ascii="Times New Roman" w:eastAsia="Times New Roman" w:hAnsi="Times New Roman" w:cs="Times New Roman"/>
        </w:rPr>
        <w:t xml:space="preserve">            </w:t>
      </w:r>
    </w:p>
    <w:p w:rsidR="00AA3555" w:rsidRDefault="00AA3555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538"/>
        <w:gridCol w:w="11035"/>
      </w:tblGrid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Ravnopravnost i društvena pravda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657FA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pojašnjava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sustav zaštite ljudskih prava, značenja prava  na primjeren životni standard i prava na socijalnu sigurnost, uzroka i posljedica društvene isključenosti i ravnopravnosti muškaraca i žena kao ključ skladnih obiteljskih i društvenih odnosa.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sustav zaštite ljudskih prava u Republici Hrvatskoj – Ustavni sud, pučki pravobranitelj, pravobranitelj/ica za dječja prava, pravobranitelj/ica za ravnopravnost spolova, pravobranitelj/ica za osobe s invaliditetom, zakoni te njihovu ulogu u zaštiti temeljnih ljudskih prava i suzbijanju diskriminacije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zašto se temeljna prava štite zakonima i Ustavom te navodi koja građanska, politička, gospodarska, socijalna i kulturna prava štiti Ustav Republike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značenje prava na primjereni životni standard i prava na socijalnu sigurnost, odredbe Ustava kojima se uređuju ta prava, načine na koje se ona štite u Hrvatskoj i ograničenja koja se javljaju u uživanju tih prava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je pravna država temelj svake demokracije i vladavine prava; da se temelji na jednakosti i jednakopravnosti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znači pred zakonima imati ista prava bez obzira na naše vrijednosti, stajališta, fizičke i duševne osobine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ulogu Ženevskih konvencija u zaštiti ranjenika i bolesnika u oružanim sukobima na kopnu i na moru, u postupanju s ratnim zarobljenicima, u zaštiti civilnog stanovništva u vrijeme rata te koja je uloga Crvenoga križa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podatcima kako se u demokraciji štite temeljna ljudska prava; pravo na život, slobodu, vlasništvo, privatnost; ravnopravnost u odnosu na dob, spol, rasu, etničku, vjersku, klasnu pripadnost i druge osobine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povezuje društvenu isključenost s diskriminacijom i nepravdom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istražuje, navodi i opisuje probleme u suvremenom svijetu</w:t>
            </w:r>
          </w:p>
          <w:p w:rsidR="00AA3555" w:rsidRPr="003A5B37" w:rsidRDefault="00AA3555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osvještava ravnopravnost između muškaraca i žena kao ključ kvalitetnih obiteljskih i društvenih odnosa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postavlja u odnos uzroke i posljedice društvene isključenosti, dokumentira primjere iz lokalne zajednice i njihov utjecaj na pojedinca, skupinu i društvo u cjelini</w:t>
            </w:r>
          </w:p>
        </w:tc>
      </w:tr>
      <w:tr w:rsidR="00057D86" w:rsidRPr="003A5B37" w:rsidTr="00254A38"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254A38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254A38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4A38">
              <w:rPr>
                <w:rFonts w:ascii="Times New Roman" w:eastAsia="Times New Roman" w:hAnsi="Times New Roman" w:cs="Times New Roman"/>
                <w:b/>
              </w:rPr>
              <w:t xml:space="preserve"> I. Ljudsko – pravna dimenzija </w:t>
            </w:r>
          </w:p>
          <w:p w:rsidR="00057D86" w:rsidRPr="00254A38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254A38" w:rsidRDefault="00057D86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7D86" w:rsidRPr="003A5B37" w:rsidTr="00254A38"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Suodgovornost za pravedan život u društvu: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razgovara o pravu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svakog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čovjeka na primjeren životni standard i socijalnu sigurnost, uzrocima i posljedicama društvene isključenosti, radu pravobranitelja za dječja prava, ravnopravnost spolova i osoba s invaliditetom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254A38">
        <w:trPr>
          <w:trHeight w:val="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rad u skupini, rad na tekstu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Spajić-Vrkaš, Vedrana i dr. 2004.Poučavati prava i slobode. IOC za ljudska prava. Filozofski fakultet sveučilišta u Zagrebu. 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Maleš,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eb. </w:t>
            </w:r>
            <w:hyperlink r:id="rId31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Odgoj i obrazovanje za demokratsko građanstvo i ljudska prava, Uvidi iz Hrvatske, Mađarske, Crne Gore i Rumunjske, Zbornik priredili: Nevenka Lončarić – Jelačić, Tomislav Ogrinšak. Agencija za odgoj i obrazovanje. 2014.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O'Brien, Edward L.; Greene, Eleanor; McQuaid – Mason, David. Ljudska prava za sve, obrazovanje za kulturu ljudskih prava. Priručnik za nastavnike. Prijevod i adaptacija: Iva Kutle, mentor: Žarko Puhovski.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AA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Simulacija suđenja. Priručnik za nastavnike. Prijevod i adaptacija: Ema Vinter, mentori: Marin Mrćela i Nataša Đurović. Forum za slobodu odgoja.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2F4">
              <w:rPr>
                <w:rFonts w:ascii="Times New Roman" w:eastAsia="Times New Roman" w:hAnsi="Times New Roman" w:cs="Times New Roman"/>
              </w:rPr>
              <w:t>Vjeronauk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- svibanj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</w:t>
            </w:r>
            <w:r w:rsidR="00F0031F">
              <w:rPr>
                <w:rFonts w:ascii="Times New Roman" w:eastAsia="Times New Roman" w:hAnsi="Times New Roman" w:cs="Times New Roman"/>
              </w:rPr>
              <w:t xml:space="preserve">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 w:rsidTr="00254A38">
        <w:trPr>
          <w:trHeight w:val="1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Mira Ivković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Građani kao politički subjekti i nositelji državne vlasti. Postanak i razvoj samostalne Republike Hrvatske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određuje hrvatske građane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kao političk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subjek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nositelj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hrvatske državne vlasti, socijalne države i socijalne solidarnosti i</w:t>
            </w:r>
            <w:r>
              <w:rPr>
                <w:rFonts w:ascii="Times New Roman" w:eastAsia="Times New Roman" w:hAnsi="Times New Roman" w:cs="Times New Roman"/>
              </w:rPr>
              <w:t xml:space="preserve"> poznaje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način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nadgledanja postupaka vlasti od strane građana u demokraciji.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Razlik</w:t>
            </w:r>
            <w:r w:rsidR="00F0031F">
              <w:rPr>
                <w:rFonts w:ascii="Times New Roman" w:eastAsia="Times New Roman" w:hAnsi="Times New Roman" w:cs="Times New Roman"/>
              </w:rPr>
              <w:t>uje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položaj građana u demokraciji i nedemokratskim režimima i upozna</w:t>
            </w:r>
            <w:r w:rsidR="00F0031F">
              <w:rPr>
                <w:rFonts w:ascii="Times New Roman" w:eastAsia="Times New Roman" w:hAnsi="Times New Roman" w:cs="Times New Roman"/>
              </w:rPr>
              <w:t xml:space="preserve">je se s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pravima i obvezama koje Hrvatskoj donosi članstvo u Europskoj uniji. </w:t>
            </w:r>
            <w:r w:rsidR="00F0031F">
              <w:rPr>
                <w:rFonts w:ascii="Times New Roman" w:eastAsia="Times New Roman" w:hAnsi="Times New Roman" w:cs="Times New Roman"/>
              </w:rPr>
              <w:t>Prepoznaje D</w:t>
            </w:r>
            <w:r w:rsidRPr="003A5B37">
              <w:rPr>
                <w:rFonts w:ascii="Times New Roman" w:eastAsia="Times New Roman" w:hAnsi="Times New Roman" w:cs="Times New Roman"/>
              </w:rPr>
              <w:t>omovinski rat kao Izvornišn</w:t>
            </w:r>
            <w:r w:rsidR="00F0031F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osnov</w:t>
            </w:r>
            <w:r w:rsidR="00F0031F">
              <w:rPr>
                <w:rFonts w:ascii="Times New Roman" w:eastAsia="Times New Roman" w:hAnsi="Times New Roman" w:cs="Times New Roman"/>
              </w:rPr>
              <w:t>u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Ustava Republike Hrvatske i iskaz težnje hrvatskog naroda za neovisnošću, demokracijom, pravnom državom i vladavinom prava.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hrvatskoga građanina kao političkog subjekta i nositelja hrvatske državne vlasti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razloge za ograničenje svakog oblika vlasti u demokraciji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socijalnu državu i socijalnu solidarnost kao ustavnu kategoriju i ustavnu obvezu svih građana da sukladno svojim mogućnostima pridonose razvoju društva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socijalno pravo kao granu prava koje se bavi pitanjem socijalne solidarnosti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je suprotnost socijalne i pravne države efekt socijalne mržnje, netrpeljivosti i pravne nejednakosti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na koje načine građani u demokraciji nadgledaju postupke vlasti i rad demokratski izabranih zastupnika na svim razinama odnosno može li se dovesti u pitanje opstanak demokracije kada su građani pasivni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razlikuje položaj građana u demokraciji i nedemokratskim režimima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Europsku uniju i način na koji ona funkcionira; navodi ovlasti Vijeća ministara, Europskog parlamenta, Europskog vijeća i Europske komisije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prava i obveze koje za hrvatske institucije i građane proizlaze iz članstva u Europskoj uniji te što znači biti europski građanin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kako se biraju hrvatski zastupnici i koja je njihova ulogu u Europskom parlamentu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prikuplja podatke, istražuje i objašnjava sastavnice civilnog društva i njegovu ulogu u zaštiti prava i sloboda građana, razvoju demokracije i osiguranju pravednog društva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sudjeluje u rješavanju problema školske i lokalne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formulira, usklađuje i donosi pravila razreda kojima se štite temeljna prava u razredu i školi: pravo na osobno dostojanstvo, na sudjelovanje, obrazovanje, razvoj svih svojih sposobnosti (talenata) i druga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kreira mjere za pravednu nadoknadu štete ili povrede u slučaju kršenja pravila na načelima proceduralne, korektivne i distributivne pravednosti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zašto je obrambeni Domovinski rat iskaz težnje hrvatskog naroda za neovisnošću, demokracijom, pravnom državom i vladavinom prava te je kao takav uvršten u Izvorišne osnove Ustava Republike Hrvatske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načelima pravednosti, izgradnje demokratskih odnosa i zaštiti zajedničke dobrobiti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drži se dogovorenih pravila razreda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II. Politička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Pravila sportskih igara: rukomet, košarka, nogomet, odbojka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: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proučava i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primje</w:t>
            </w:r>
            <w:r w:rsidR="003D2BAE">
              <w:rPr>
                <w:rFonts w:ascii="Times New Roman" w:eastAsia="Times New Roman" w:hAnsi="Times New Roman" w:cs="Times New Roman"/>
              </w:rPr>
              <w:t>njuje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pravila pojedinih sportskih igara. Razgov</w:t>
            </w:r>
            <w:r w:rsidR="003D2BAE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nužnosti poštivanja pravila u igranju sportskih igara.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Razredna pravila, Izbor predsjednika </w:t>
            </w:r>
            <w:r w:rsidR="004402F4">
              <w:rPr>
                <w:rFonts w:ascii="Times New Roman" w:eastAsia="Times New Roman" w:hAnsi="Times New Roman" w:cs="Times New Roman"/>
                <w:b/>
                <w:i/>
              </w:rPr>
              <w:t xml:space="preserve">i zamjenika predsjednika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razreda: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sudjeluje u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donošenju pravila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 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izrad</w:t>
            </w:r>
            <w:r w:rsidR="003D2BA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plakata razrednih pravila. Zajedničko odlučivanje i sudjelovanje svih učenika u izboru predsjednika razreda, upoznavanje predsjednika i zamjenika predsjednika i svih učenika u razredu s dužnostima koje predsjednik razreda ima (sudjelovanje i predstavljanje razreda na Vijećima učenika, sudjelovanje u oblikovanju demokratske razredne zajednice).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Demokratski procesi između dvaju ratova: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izrađuje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usporedn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kronološk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sinkronijsk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tablic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</w:t>
            </w:r>
            <w:r w:rsidR="003D2BAE">
              <w:rPr>
                <w:rFonts w:ascii="Times New Roman" w:eastAsia="Times New Roman" w:hAnsi="Times New Roman" w:cs="Times New Roman"/>
              </w:rPr>
              <w:t>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ojima će kroz različite države pratiti vrijeme nastanka državnih sustava, ključne osobe, simbole, te odnos prema građanima i građanskim slobodama.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973193" w:rsidRPr="00973193">
              <w:rPr>
                <w:rFonts w:ascii="Times New Roman" w:eastAsia="Times New Roman" w:hAnsi="Times New Roman" w:cs="Times New Roman"/>
                <w:b/>
              </w:rPr>
              <w:t>Izvanučionička nastava -</w:t>
            </w:r>
            <w:r w:rsidR="00973193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B37">
              <w:rPr>
                <w:rFonts w:ascii="Times New Roman" w:eastAsia="Times New Roman" w:hAnsi="Times New Roman" w:cs="Times New Roman"/>
                <w:b/>
                <w:i/>
              </w:rPr>
              <w:t>Postanak i razvoj samostalne Hrvatske: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sudjeluje u </w:t>
            </w:r>
            <w:r w:rsidRPr="003A5B37">
              <w:rPr>
                <w:rFonts w:ascii="Times New Roman" w:eastAsia="Times New Roman" w:hAnsi="Times New Roman" w:cs="Times New Roman"/>
              </w:rPr>
              <w:t>dvodnevn</w:t>
            </w:r>
            <w:r w:rsidR="003D2BAE">
              <w:rPr>
                <w:rFonts w:ascii="Times New Roman" w:eastAsia="Times New Roman" w:hAnsi="Times New Roman" w:cs="Times New Roman"/>
              </w:rPr>
              <w:t>oj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terensk</w:t>
            </w:r>
            <w:r w:rsidR="003D2BAE">
              <w:rPr>
                <w:rFonts w:ascii="Times New Roman" w:eastAsia="Times New Roman" w:hAnsi="Times New Roman" w:cs="Times New Roman"/>
              </w:rPr>
              <w:t>oj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nastav</w:t>
            </w:r>
            <w:r w:rsidR="003D2BAE">
              <w:rPr>
                <w:rFonts w:ascii="Times New Roman" w:eastAsia="Times New Roman" w:hAnsi="Times New Roman" w:cs="Times New Roman"/>
              </w:rPr>
              <w:t>i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 u sklopu pilot projekta „Posjet Vukovaru učenika osmih razreda“ u organizaciji javne ustanove Memorijalni centar Domovinskog rata u Vukovaru. Obilazak i razgled memorijalnog Vukovara – mjesta posebnog pijeteta, sudjelovanje u kvizu „Živjeti Vukovar“.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254A38">
              <w:rPr>
                <w:rFonts w:ascii="Times New Roman" w:eastAsia="Times New Roman" w:hAnsi="Times New Roman" w:cs="Times New Roman"/>
              </w:rPr>
              <w:t>razred</w:t>
            </w: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Međupredmetno, sat razredn</w:t>
            </w:r>
            <w:r w:rsidR="00F0031F">
              <w:rPr>
                <w:rFonts w:ascii="Times New Roman" w:eastAsia="Times New Roman" w:hAnsi="Times New Roman" w:cs="Times New Roman"/>
              </w:rPr>
              <w:t>ika, izvanučionička nastava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suradničko učenje, razgovor</w:t>
            </w: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suradničko učenje, demonstracija</w:t>
            </w:r>
          </w:p>
          <w:p w:rsidR="00057D86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Povijest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razgovor, demonstracija, rad na tekstu, rad sa zemljovidom, izrada prezentacija o terenskoj nastavi i usmeno izlaganje</w:t>
            </w:r>
          </w:p>
          <w:p w:rsidR="00973193" w:rsidRPr="003A5B37" w:rsidRDefault="0097319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Izvanučionička nastava – demonstracija, razgovor, usmeno izlaganje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http//udrugapuz.hr/bontoncic.htm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Građanski odgoj i obrazovanje, Modul: Zakon u razredu – prema kulturi vladavine prava i demokracije. Priručnik za nastavnike. Agencija za odgoj i obrazovanje. 2012.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McQuaid – Mason, David; Mchunu, Mandla; Govender, Karthy i dr. Demokracija za sve, obrazovanje za političku kulturu. Prijevod i adaptacija: Igor Miškulin, mentor: Žarko Puhovski. Forum za slobodu odgoja.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eb. </w:t>
            </w:r>
            <w:hyperlink r:id="rId32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Simulacija suđenja. Priručnik za nastavnike. Prijevod i adaptacija: Ema Vinter, mentori: Marin Mrćela i Nataša Đurović. Forum za slobodu odgoja.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7D6915">
              <w:rPr>
                <w:rFonts w:ascii="Times New Roman" w:eastAsia="Times New Roman" w:hAnsi="Times New Roman" w:cs="Times New Roman"/>
              </w:rPr>
              <w:t>–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rujan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tjelesna i zdravstvena kultura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listopad </w:t>
            </w:r>
            <w:r w:rsidR="00254A38" w:rsidRPr="007D6915">
              <w:rPr>
                <w:rFonts w:ascii="Times New Roman" w:eastAsia="Times New Roman" w:hAnsi="Times New Roman" w:cs="Times New Roman"/>
              </w:rPr>
              <w:t>/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svibanj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povijest </w:t>
            </w:r>
            <w:r w:rsidR="00973193">
              <w:rPr>
                <w:rFonts w:ascii="Times New Roman" w:eastAsia="Times New Roman" w:hAnsi="Times New Roman" w:cs="Times New Roman"/>
              </w:rPr>
              <w:t>–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>rujan</w:t>
            </w:r>
            <w:r w:rsidR="00973193">
              <w:rPr>
                <w:rFonts w:ascii="Times New Roman" w:eastAsia="Times New Roman" w:hAnsi="Times New Roman" w:cs="Times New Roman"/>
              </w:rPr>
              <w:t>, izvanučionička nastava - rujan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0031F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54A3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Ruža Zubac Ištuk, Branka Stojković, Anita Opančar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Pojedinac u zajednici – suradnja, rješavanje sukoba i društvena solidarnost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koristi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komunikacijsk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vještin</w:t>
            </w:r>
            <w:r>
              <w:rPr>
                <w:rFonts w:ascii="Times New Roman" w:eastAsia="Times New Roman" w:hAnsi="Times New Roman" w:cs="Times New Roman"/>
              </w:rPr>
              <w:t>e – aktivno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slušanj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parafraziranj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sažimanj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fokusiranj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preoblikovanj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kodiranj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dekodiranj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osjećaja i potreba drugog, u upravljanju sukobima. Povez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društven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isključenost s društvenom nepravdom i društveno osjetljivim položajem, sudjel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 akcijama solidarnosti. Primjeć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primjer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društvene isključenosti, njezinih uzroka i dalekosežnih posljedica na pojedinca i društvo u cjelini.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navodi pravila grupnog rada i oblike grupnog rada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pojam i vrste medija (tiskovine, radio, TV, internet), pozitivne i negativne utjecaje medija, prednosti i opasnosti interneta, sigurnost na internetu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primjere društvene isključenosti, predrasuda, diskriminacije, koruptivnog ponašanja, uključujući prepisivanje u školi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se intelektualnim alatima za suzbijanje društvene isključenosti, neljudskog, ponižavajućeg i nepoštenog (koruptivnog) ponašanja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obrazlaže što je dobrovoljni društveni rad u zajednici i zašto pridonosi razvoju osobnih sposobnosti, zajedničkog dobra i društvenog napretka u cjelini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utjecaj hrabrih pojedinaca tijekom povijesti i danas koji su svojim djelovanjem utjecali na pravednije i humanije odnose u društvenoj zajednici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solidarnosti i volontira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određuje što je i koju ulogu imaju dijalog i pregovaranje u upravljanju sukobima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koristi komunikacijske vještine – aktivno slušanje, parafraziranje, sažimanje, fokusiranje, preoblikovanje, kodiranje i dekodiranje osjećaja i potreba drugog, ja-poruke, ti-poruke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2F4">
              <w:rPr>
                <w:rFonts w:ascii="Times New Roman" w:eastAsia="Times New Roman" w:hAnsi="Times New Roman" w:cs="Times New Roman"/>
                <w:b/>
              </w:rPr>
              <w:t xml:space="preserve">III. Društvena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2F4">
              <w:rPr>
                <w:rFonts w:ascii="Times New Roman" w:eastAsia="Times New Roman" w:hAnsi="Times New Roman" w:cs="Times New Roman"/>
                <w:b/>
              </w:rPr>
              <w:t>Informatika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-  </w:t>
            </w:r>
            <w:r w:rsidR="00237D00" w:rsidRPr="004402F4">
              <w:rPr>
                <w:rFonts w:ascii="Times New Roman" w:eastAsia="Times New Roman" w:hAnsi="Times New Roman" w:cs="Times New Roman"/>
                <w:b/>
                <w:i/>
              </w:rPr>
              <w:t>Kritički odnos prema internetu:</w:t>
            </w:r>
            <w:r w:rsidR="003D2BA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opisuje pojam i vrste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medija</w:t>
            </w:r>
            <w:r w:rsidR="00237D00" w:rsidRPr="004402F4">
              <w:rPr>
                <w:rFonts w:ascii="Times New Roman" w:eastAsia="Times New Roman" w:hAnsi="Times New Roman" w:cs="Times New Roman"/>
              </w:rPr>
              <w:t>, razgov</w:t>
            </w:r>
            <w:r w:rsidR="003D2BAE">
              <w:rPr>
                <w:rFonts w:ascii="Times New Roman" w:eastAsia="Times New Roman" w:hAnsi="Times New Roman" w:cs="Times New Roman"/>
              </w:rPr>
              <w:t>ara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o pozitivnim i negativnim utjecajima medija, prednostima i opasnostima interneta i sigurnosti na internetu.</w:t>
            </w:r>
          </w:p>
          <w:p w:rsidR="00962188" w:rsidRPr="004402F4" w:rsidRDefault="0096218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2188" w:rsidRPr="004402F4" w:rsidRDefault="00962188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2F4">
              <w:rPr>
                <w:rFonts w:ascii="Times New Roman" w:eastAsia="Times New Roman" w:hAnsi="Times New Roman" w:cs="Times New Roman"/>
                <w:b/>
              </w:rPr>
              <w:t>Likovna kultura</w:t>
            </w:r>
            <w:r w:rsidRPr="004402F4">
              <w:rPr>
                <w:rFonts w:ascii="Times New Roman" w:eastAsia="Times New Roman" w:hAnsi="Times New Roman" w:cs="Times New Roman"/>
                <w:b/>
                <w:i/>
              </w:rPr>
              <w:t xml:space="preserve"> – Točka i crta: odnos slike i teksta</w:t>
            </w:r>
            <w:r w:rsidRPr="004402F4">
              <w:rPr>
                <w:rFonts w:ascii="Times New Roman" w:eastAsia="Times New Roman" w:hAnsi="Times New Roman" w:cs="Times New Roman"/>
              </w:rPr>
              <w:t xml:space="preserve"> - </w:t>
            </w:r>
            <w:r w:rsidRPr="004402F4">
              <w:rPr>
                <w:rFonts w:ascii="Times New Roman" w:eastAsia="Times New Roman" w:hAnsi="Times New Roman" w:cs="Times New Roman"/>
                <w:lang w:val="hr-HR" w:eastAsia="hr-HR"/>
              </w:rPr>
              <w:t>Učeni</w:t>
            </w:r>
            <w:r w:rsidR="003D2BAE">
              <w:rPr>
                <w:rFonts w:ascii="Times New Roman" w:eastAsia="Times New Roman" w:hAnsi="Times New Roman" w:cs="Times New Roman"/>
                <w:lang w:val="hr-HR" w:eastAsia="hr-HR"/>
              </w:rPr>
              <w:t>k</w:t>
            </w:r>
            <w:r w:rsidRPr="004402F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crta  strip  na  temu  tolerancija  povodom  obilježavanja   Međunarodnog  dana  tolerancije </w:t>
            </w:r>
          </w:p>
          <w:p w:rsidR="00057D86" w:rsidRPr="004402F4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4402F4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EB3070">
              <w:rPr>
                <w:rFonts w:ascii="Times New Roman" w:eastAsia="Times New Roman" w:hAnsi="Times New Roman" w:cs="Times New Roman"/>
              </w:rPr>
              <w:t>upredmetno</w:t>
            </w:r>
          </w:p>
          <w:p w:rsidR="00EB3070" w:rsidRDefault="00EB307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Informatika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u skupini, razgovor, usmeno izlaganje, izrada prezentacija</w:t>
            </w:r>
          </w:p>
          <w:p w:rsidR="00057D86" w:rsidRPr="003A5B37" w:rsidRDefault="00962188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kultura – kritičko promišljanje, demonstracija, prezentacija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Maleš, Dubravka; Stričević, Ivanka.  2003. Mi poznajemo i živimo svoja prava. Priručnik za odgoj i obrazovanje o pravima djeteta u OŠ. Školska knjiga.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33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Generacija za V, Zašto i kako organizirati volonterski program u školi?. Priručnik o uključivanju učenika osnovnih i srednjih škola u volontiranje. Volonterski centar Osijek.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Zimmer, Judith. Možemo to riješiti. Priručnik za nastavnike. Prijevod i adaptacija: Jasmina Ibišević i Zvonimir Bošnjak, mentor: Dubravka Miljković. Forum za slobodu odgoja.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>Informatika</w:t>
            </w:r>
            <w:r w:rsidR="00EB3070" w:rsidRPr="007D691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>lipanj</w:t>
            </w:r>
            <w:r w:rsidR="00962188" w:rsidRPr="007D6915">
              <w:rPr>
                <w:rFonts w:ascii="Times New Roman" w:eastAsia="Times New Roman" w:hAnsi="Times New Roman" w:cs="Times New Roman"/>
              </w:rPr>
              <w:t>, likovna kultura - listopad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F0031F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Ivica Rumora</w:t>
            </w:r>
            <w:r w:rsidR="00962188">
              <w:rPr>
                <w:rFonts w:ascii="Times New Roman" w:eastAsia="Times New Roman" w:hAnsi="Times New Roman" w:cs="Times New Roman"/>
              </w:rPr>
              <w:t>, Nevenka Mudri Mušanić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E38DF" w:rsidRPr="003A5B37" w:rsidRDefault="001E38DF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Međukulturni dijalog i globalizacijski kulturni trendovi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proučava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kulturn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obilježja većinskog i manjinskog stanovništva Republike Hrvatske, istraž</w:t>
            </w:r>
            <w:r>
              <w:rPr>
                <w:rFonts w:ascii="Times New Roman" w:eastAsia="Times New Roman" w:hAnsi="Times New Roman" w:cs="Times New Roman"/>
              </w:rPr>
              <w:t>uje i opisuje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doprinos velikana znanosti i umjetnosti hrvatskom i svjetskom napretku. Prepoznaje i suzbija predrasuda </w:t>
            </w:r>
            <w:r>
              <w:rPr>
                <w:rFonts w:ascii="Times New Roman" w:eastAsia="Times New Roman" w:hAnsi="Times New Roman" w:cs="Times New Roman"/>
              </w:rPr>
              <w:t>te je privržen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uzajamnom razumijevanju, poštovanju, suradnji i solidarnosti na razini razreda, škole i društva.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prepoznaje i suzbija predrasude većinske nacije prema nacionalnim manjinama te nacionalne manjine prema većinskoj naciji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 čemu se sastoji interkulturni dijalog i zašto je važan za društveni i gospodarski razvoj demokratske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obilježja hrvatske većinske nacionalne kulture i kultura nacionalnih i religijskih manjina u Hrvatskoj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značenje kulturnog identiteta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što je identitet, a što globalizacijski kulturni trendovi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opisuje doprinos hrvatskom i svjetskom napretku velikana znanosti i umjetnosti, pripadnika hrvatske nacionalnosti, kao i pripadnika nacionalnih manjina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dokumentira primjere uspješne suradnje u izgradnji zajedničke hrvatske kulture</w:t>
            </w:r>
          </w:p>
          <w:p w:rsidR="00F0031F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pokazuje privrženost uzajamnom razumijevanju, poštovanju, suradnji i solidarnosti na razini razreda, škole i društva u cjelini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02F4">
              <w:rPr>
                <w:rFonts w:ascii="Times New Roman" w:eastAsia="Times New Roman" w:hAnsi="Times New Roman" w:cs="Times New Roman"/>
                <w:b/>
              </w:rPr>
              <w:t xml:space="preserve"> IV. Međukulturna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Hrvatski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Hrvatski jezik u 20. i 21. stoljeću: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istražuje i opisuje</w:t>
            </w:r>
            <w:r w:rsidR="00237D00" w:rsidRPr="003D2BAE">
              <w:rPr>
                <w:rFonts w:ascii="Times New Roman" w:eastAsia="Times New Roman" w:hAnsi="Times New Roman" w:cs="Times New Roman"/>
              </w:rPr>
              <w:t xml:space="preserve"> razvoj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hrvatskog jezika od početka 20. stoljeća do danas te različitih političkih, društvenih i kulturnih utjecaja na promjene u jeziku                         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  <w:p w:rsidR="008F4616" w:rsidRDefault="003A5B37" w:rsidP="003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Narodni plesovi: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izgrađuje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kulturn</w:t>
            </w:r>
            <w:r w:rsidR="003D2BA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identitet kroz proučavanje i demonstraciju zavičajnih plesova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F4616" w:rsidRDefault="008F4616" w:rsidP="003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070" w:rsidRPr="003A5B37" w:rsidRDefault="008F4616" w:rsidP="003D2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616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8F4616">
              <w:rPr>
                <w:rFonts w:ascii="Times New Roman" w:eastAsia="Times New Roman" w:hAnsi="Times New Roman" w:cs="Times New Roman"/>
                <w:b/>
                <w:i/>
              </w:rPr>
              <w:t>Etnička i vjerska struktura stanovništva Hrvatske</w:t>
            </w:r>
            <w:r>
              <w:rPr>
                <w:rFonts w:ascii="Times New Roman" w:eastAsia="Times New Roman" w:hAnsi="Times New Roman" w:cs="Times New Roman"/>
              </w:rPr>
              <w:t>: izrada plakata o etničkoj i vjerskoj raznolikosti u Hrvatskoj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4402F4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zdravtsvena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demonstracija</w:t>
            </w:r>
          </w:p>
          <w:p w:rsidR="00EB3070" w:rsidRDefault="003A5B37" w:rsidP="003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Hrvatski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na tekstu, usmeno izlaganje, rad u skupini</w:t>
            </w:r>
          </w:p>
          <w:p w:rsidR="008F4616" w:rsidRPr="003A5B37" w:rsidRDefault="008F4616" w:rsidP="003D2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rad na tekstu, izrada plakata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Konvencija o pravima djeteta. 2010. Ministarstvo obitelji, branitelja i međugeneracijske solidarnosti.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Krizmanić, M. i dr. Bontončić ili kako svima biti prijatelj.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Čudina-Obradović; Težak, Dubravka.1995. Mirotvorni razred. Priručnik za učitelja o mirotvornom odgoju. Znamen.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Zagreb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. </w:t>
            </w:r>
            <w:hyperlink r:id="rId34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Tjelesna i zdravstvena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7D6915">
              <w:rPr>
                <w:rFonts w:ascii="Times New Roman" w:eastAsia="Times New Roman" w:hAnsi="Times New Roman" w:cs="Times New Roman"/>
              </w:rPr>
              <w:t xml:space="preserve">listopad/svibanj, </w:t>
            </w:r>
            <w:r w:rsidRPr="003A5B37">
              <w:rPr>
                <w:rFonts w:ascii="Times New Roman" w:eastAsia="Times New Roman" w:hAnsi="Times New Roman" w:cs="Times New Roman"/>
              </w:rPr>
              <w:t xml:space="preserve">hrvatski jezik –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rujan</w:t>
            </w:r>
            <w:r w:rsidR="008F4616">
              <w:rPr>
                <w:rFonts w:ascii="Times New Roman" w:eastAsia="Times New Roman" w:hAnsi="Times New Roman" w:cs="Times New Roman"/>
              </w:rPr>
              <w:t>, geografija - siječanj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973193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Branka Stojković, </w:t>
            </w:r>
            <w:r w:rsidR="004402F4">
              <w:rPr>
                <w:rFonts w:ascii="Times New Roman" w:eastAsia="Times New Roman" w:hAnsi="Times New Roman" w:cs="Times New Roman"/>
              </w:rPr>
              <w:t>Ruža Zubac Ištuk</w:t>
            </w:r>
            <w:r w:rsidR="008F4616">
              <w:rPr>
                <w:rFonts w:ascii="Times New Roman" w:eastAsia="Times New Roman" w:hAnsi="Times New Roman" w:cs="Times New Roman"/>
              </w:rPr>
              <w:t>, Goran Ledenčan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Pr="003A5B37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p w:rsidR="00057D86" w:rsidRPr="003A5B37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Inovativnost, rad i proizvodnja u stvaranju osobnog i društvenog bogatstva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 p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lanira buduć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profesionaln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razvoj u skladu s interesima i sposobnostima. Isti</w:t>
            </w:r>
            <w:r>
              <w:rPr>
                <w:rFonts w:ascii="Times New Roman" w:eastAsia="Times New Roman" w:hAnsi="Times New Roman" w:cs="Times New Roman"/>
              </w:rPr>
              <w:t>če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važnost financijskog planiranja, odgovorne potrošnje i etičnog odnosa prema novcu. Razv</w:t>
            </w:r>
            <w:r>
              <w:rPr>
                <w:rFonts w:ascii="Times New Roman" w:eastAsia="Times New Roman" w:hAnsi="Times New Roman" w:cs="Times New Roman"/>
              </w:rPr>
              <w:t>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otpornost na agresivni marketing. Iskaz</w:t>
            </w:r>
            <w:r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domoljublj</w:t>
            </w:r>
            <w:r>
              <w:rPr>
                <w:rFonts w:ascii="Times New Roman" w:eastAsia="Times New Roman" w:hAnsi="Times New Roman" w:cs="Times New Roman"/>
              </w:rPr>
              <w:t>e na djelu – stvaranem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a osobnog i društvenog bogatstva te očuvanj</w:t>
            </w:r>
            <w:r>
              <w:rPr>
                <w:rFonts w:ascii="Times New Roman" w:eastAsia="Times New Roman" w:hAnsi="Times New Roman" w:cs="Times New Roman"/>
              </w:rPr>
              <w:t xml:space="preserve">em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razvoja sustava zajedničke dobrobiti poduzetnošću, istraživanjem, rješavanjem problema, radom i proizvodnjom.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što je održiv razvoj lokalne sredine i Hrvatske i društveno odgovorno gospodarstvo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i potkrepljuje primjerima važnost tržišne konkurentnosti, kompetentnosti ljudskih resursa, izbora zanimanja i cjeloživotnog učenja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ulogu građana u donošenju i kontroli trošenja lokalnog i državnog proračuna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kako potrošači mogu utjecati na kvalitetu i dostupnost privatnih i javnih usluga i koji je utjecaj privatizacije javnih usluga na živote potrošača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načine financijskog planiranja i racionalnog upravljanja novcem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ulogu inovativnosti, rada i proizvodnje u stvaranju osobnog i društvenog bogatstva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izvorišta temeljno pravo na rad i pravednu naknadu za rad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istražuje i dokumentira utjecaj reklame na individualnu potrošnju i druge potrošače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demonstrira vještine otpornosti na agresivne marketinške kampanje i pokušaje manipulacija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demonstrira etičan odnos prema novcu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F0031F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potkrepljuje primjerima iz vlastitog iskustva odgovornu potrošnju u odnosu na zdravlje, upravljanje financijama, obiteljsku i društvenu stabilnost i zaštitu okoliša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opisuje svojim riječima što je domoljublje na djelu </w:t>
            </w:r>
            <w:r w:rsidR="00237D00" w:rsidRPr="003A5B37">
              <w:rPr>
                <w:rFonts w:ascii="Times New Roman" w:eastAsia="Times New Roman" w:hAnsi="Times New Roman" w:cs="Times New Roman"/>
                <w:b/>
              </w:rPr>
              <w:t>–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stvaranje osobnog i društvenog bogatstva te očuvanje i razvoj sustava zajedničke dobrobiti poduzetnošću, istraživanjem, rješavanjem problema, radom i proizvodnjom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projektnom izboru, istraživanju i rješavanju problema školske i lokalne zajednice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obrazlaže zašto je novac mjerilo rada, zašto je rad temeljna ljudska vrijednost i zašto se prema novcu treba odnositi kao rezultatu ljudskog rada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2F4">
              <w:rPr>
                <w:rFonts w:ascii="Times New Roman" w:eastAsia="Times New Roman" w:hAnsi="Times New Roman" w:cs="Times New Roman"/>
                <w:b/>
              </w:rPr>
              <w:t xml:space="preserve">V. Gospodarska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4D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6F624D">
              <w:rPr>
                <w:rFonts w:ascii="Times New Roman" w:eastAsia="Times New Roman" w:hAnsi="Times New Roman" w:cs="Times New Roman"/>
              </w:rPr>
              <w:t>–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6F624D" w:rsidRPr="006F624D">
              <w:rPr>
                <w:rFonts w:ascii="Times New Roman" w:eastAsia="Times New Roman" w:hAnsi="Times New Roman" w:cs="Times New Roman"/>
                <w:b/>
                <w:i/>
              </w:rPr>
              <w:t>Učimo učiti</w:t>
            </w:r>
            <w:r w:rsidR="006F624D">
              <w:rPr>
                <w:rFonts w:ascii="Times New Roman" w:eastAsia="Times New Roman" w:hAnsi="Times New Roman" w:cs="Times New Roman"/>
              </w:rPr>
              <w:t xml:space="preserve">: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6F624D">
              <w:rPr>
                <w:rFonts w:ascii="Times New Roman" w:eastAsia="Times New Roman" w:hAnsi="Times New Roman" w:cs="Times New Roman"/>
              </w:rPr>
              <w:t>prepoznaj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6F624D">
              <w:rPr>
                <w:rFonts w:ascii="Times New Roman" w:eastAsia="Times New Roman" w:hAnsi="Times New Roman" w:cs="Times New Roman"/>
              </w:rPr>
              <w:t xml:space="preserve"> vlastit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6F624D">
              <w:rPr>
                <w:rFonts w:ascii="Times New Roman" w:eastAsia="Times New Roman" w:hAnsi="Times New Roman" w:cs="Times New Roman"/>
              </w:rPr>
              <w:t xml:space="preserve"> sposobnosti važn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6F624D">
              <w:rPr>
                <w:rFonts w:ascii="Times New Roman" w:eastAsia="Times New Roman" w:hAnsi="Times New Roman" w:cs="Times New Roman"/>
              </w:rPr>
              <w:t xml:space="preserve"> za uspjeh u učenju</w:t>
            </w:r>
          </w:p>
          <w:p w:rsidR="006F624D" w:rsidRDefault="006F624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6F624D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Profesionalna orijentacija</w:t>
            </w:r>
            <w:r w:rsidR="004402F4">
              <w:rPr>
                <w:rFonts w:ascii="Times New Roman" w:eastAsia="Times New Roman" w:hAnsi="Times New Roman" w:cs="Times New Roman"/>
                <w:b/>
                <w:i/>
              </w:rPr>
              <w:t xml:space="preserve"> (procjena vlastitih interesa i upis u srednju školu)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="003D2BAE" w:rsidRPr="003D2BAE">
              <w:rPr>
                <w:rFonts w:ascii="Times New Roman" w:eastAsia="Times New Roman" w:hAnsi="Times New Roman" w:cs="Times New Roman"/>
              </w:rPr>
              <w:t>učenik se usmjerava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 izbor zanimanja prema iskazanim interesima i sposobnostima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uloge inovativnosti, rada i proizvodnje u stvaranju osobnog i društvenog bogatstva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 te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važnost</w:t>
            </w:r>
            <w:r w:rsidR="003D2BAE">
              <w:rPr>
                <w:rFonts w:ascii="Times New Roman" w:eastAsia="Times New Roman" w:hAnsi="Times New Roman" w:cs="Times New Roman"/>
              </w:rPr>
              <w:t>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očuvanja i razvoja sustava zajedničke dobrobiti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Njemački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Obrazovanje za budućnost: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="003D2BAE">
              <w:rPr>
                <w:rFonts w:ascii="Times New Roman" w:eastAsia="Times New Roman" w:hAnsi="Times New Roman" w:cs="Times New Roman"/>
              </w:rPr>
              <w:t xml:space="preserve">učenik proučava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stvara</w:t>
            </w:r>
            <w:r w:rsidR="003D2BAE">
              <w:rPr>
                <w:rFonts w:ascii="Times New Roman" w:eastAsia="Times New Roman" w:hAnsi="Times New Roman" w:cs="Times New Roman"/>
              </w:rPr>
              <w:t>nje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osobno</w:t>
            </w:r>
            <w:r w:rsidR="003D2BAE">
              <w:rPr>
                <w:rFonts w:ascii="Times New Roman" w:eastAsia="Times New Roman" w:hAnsi="Times New Roman" w:cs="Times New Roman"/>
              </w:rPr>
              <w:t>g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društveno</w:t>
            </w:r>
            <w:r w:rsidR="003D2BAE">
              <w:rPr>
                <w:rFonts w:ascii="Times New Roman" w:eastAsia="Times New Roman" w:hAnsi="Times New Roman" w:cs="Times New Roman"/>
              </w:rPr>
              <w:t>g bogatstva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tržišn</w:t>
            </w:r>
            <w:r w:rsidR="003D2BAE">
              <w:rPr>
                <w:rFonts w:ascii="Times New Roman" w:eastAsia="Times New Roman" w:hAnsi="Times New Roman" w:cs="Times New Roman"/>
              </w:rPr>
              <w:t>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konkurentnost i cjeloživotno učenje.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Fizika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 xml:space="preserve">Strujni krug: </w:t>
            </w:r>
            <w:r w:rsidR="003D2BAE" w:rsidRPr="000F750A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uspoređ</w:t>
            </w:r>
            <w:r w:rsidR="003D2BAE">
              <w:rPr>
                <w:rFonts w:ascii="Times New Roman" w:eastAsia="Times New Roman" w:hAnsi="Times New Roman" w:cs="Times New Roman"/>
              </w:rPr>
              <w:t>uje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fizikaln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pojmov</w:t>
            </w:r>
            <w:r w:rsidR="003D2BAE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 utjecajem potrošača na kvalitetu i dostupnost privatnih i javnih usluga i utjecaj privatizacije javnih usluga na živote potrošača u Hrvatskoj.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Obrazovni sadržaji na webu:</w:t>
            </w:r>
            <w:r w:rsidR="000F750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0F750A" w:rsidRPr="000F750A">
              <w:rPr>
                <w:rFonts w:ascii="Times New Roman" w:eastAsia="Times New Roman" w:hAnsi="Times New Roman" w:cs="Times New Roman"/>
              </w:rPr>
              <w:t xml:space="preserve">učenik </w:t>
            </w:r>
            <w:r w:rsidR="00237D00" w:rsidRPr="000F750A">
              <w:rPr>
                <w:rFonts w:ascii="Times New Roman" w:eastAsia="Times New Roman" w:hAnsi="Times New Roman" w:cs="Times New Roman"/>
              </w:rPr>
              <w:t>istraž</w:t>
            </w:r>
            <w:r w:rsidR="000F750A" w:rsidRPr="000F750A">
              <w:rPr>
                <w:rFonts w:ascii="Times New Roman" w:eastAsia="Times New Roman" w:hAnsi="Times New Roman" w:cs="Times New Roman"/>
              </w:rPr>
              <w:t>uje</w:t>
            </w:r>
            <w:r w:rsidR="00237D00" w:rsidRPr="000F750A">
              <w:rPr>
                <w:rFonts w:ascii="Times New Roman" w:eastAsia="Times New Roman" w:hAnsi="Times New Roman" w:cs="Times New Roman"/>
              </w:rPr>
              <w:t xml:space="preserve"> i dokumentira utjecaj reklama na individualnu potrošnju, demonstrira vještin</w:t>
            </w:r>
            <w:r w:rsidR="000F750A" w:rsidRPr="000F750A">
              <w:rPr>
                <w:rFonts w:ascii="Times New Roman" w:eastAsia="Times New Roman" w:hAnsi="Times New Roman" w:cs="Times New Roman"/>
              </w:rPr>
              <w:t>u</w:t>
            </w:r>
            <w:r w:rsidR="00237D00" w:rsidRPr="000F750A">
              <w:rPr>
                <w:rFonts w:ascii="Times New Roman" w:eastAsia="Times New Roman" w:hAnsi="Times New Roman" w:cs="Times New Roman"/>
              </w:rPr>
              <w:t xml:space="preserve"> otpornosti na agresivne marketinške kampanje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, proučava način</w:t>
            </w:r>
            <w:r w:rsidR="000F750A"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financijskog planiranja.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4402F4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</w:t>
            </w:r>
            <w:r w:rsidR="005A14EE">
              <w:rPr>
                <w:rFonts w:ascii="Times New Roman" w:eastAsia="Times New Roman" w:hAnsi="Times New Roman" w:cs="Times New Roman"/>
              </w:rPr>
              <w:t>upredmetno, sat razrednika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razgovor, demonstracija, usmeno izlaganje, analiza</w:t>
            </w:r>
            <w:r w:rsidR="006F624D">
              <w:rPr>
                <w:rFonts w:ascii="Times New Roman" w:eastAsia="Times New Roman" w:hAnsi="Times New Roman" w:cs="Times New Roman"/>
              </w:rPr>
              <w:t>, rad u skupini</w:t>
            </w: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Njemački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rad na tekstu, razgovor, usmeno izlaganje</w:t>
            </w: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Fizika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demonstracija, rad na tekstu</w:t>
            </w: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Tehnička kultura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demonstracija, usmeno izlaganje,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1E38D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Lončarić, Jelačić, N. 2009.Zaštita potrošača. Priručnik za učitelje OŠ i SŠ. Udžbenik za učitelje U OŠ i SŠ. Agencija za odgoj i obrazovanje. Zagreb. </w:t>
            </w:r>
            <w:hyperlink r:id="rId35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1E38DF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u w:val="single"/>
              </w:rPr>
            </w:pP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Kako svi nastavnici mogu poduprijeti odgoj i obrazovanje za demokratsko građanstvo i ljudska prava: okvir za razvoj kompetencija. Priručnik za učitelje. 2013. Zagreb. </w:t>
            </w:r>
            <w:hyperlink r:id="rId36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3A5B37" w:rsidP="004E408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402F4">
              <w:rPr>
                <w:rFonts w:ascii="Times New Roman" w:eastAsia="Times New Roman" w:hAnsi="Times New Roman" w:cs="Times New Roman"/>
              </w:rPr>
              <w:t>Sat razrednika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–</w:t>
            </w:r>
            <w:r w:rsidR="006F624D" w:rsidRPr="004402F4">
              <w:rPr>
                <w:rFonts w:ascii="Times New Roman" w:eastAsia="Times New Roman" w:hAnsi="Times New Roman" w:cs="Times New Roman"/>
              </w:rPr>
              <w:t xml:space="preserve"> listopad,</w:t>
            </w:r>
            <w:r w:rsidR="00237D00" w:rsidRPr="004402F4">
              <w:rPr>
                <w:rFonts w:ascii="Times New Roman" w:eastAsia="Times New Roman" w:hAnsi="Times New Roman" w:cs="Times New Roman"/>
              </w:rPr>
              <w:t xml:space="preserve">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>travanj, svibanj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njemački jezik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svibanj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fizika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rujan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tehnička kultura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lipanj</w:t>
            </w:r>
            <w:r w:rsidR="00237D00" w:rsidRPr="004402F4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</w:t>
            </w:r>
            <w:r w:rsidR="003A5B37" w:rsidRPr="003A5B37">
              <w:rPr>
                <w:rFonts w:ascii="Times New Roman" w:eastAsia="Times New Roman" w:hAnsi="Times New Roman" w:cs="Times New Roman"/>
              </w:rPr>
              <w:t>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5A14EE" w:rsidRDefault="005A14E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4402F4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Ruža Zubac Ištuk, Branka Stojković, Višnja Rudeš Bogdan, Karmen Jašarević, Ksenija Švarc, </w:t>
            </w:r>
            <w:r w:rsid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Jasna Findrik</w:t>
            </w:r>
          </w:p>
        </w:tc>
      </w:tr>
    </w:tbl>
    <w:p w:rsidR="00057D86" w:rsidRPr="003A5B37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57D86" w:rsidRDefault="00057D86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B3070" w:rsidRPr="003A5B37" w:rsidRDefault="00EB3070" w:rsidP="004E4083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0880"/>
      </w:tblGrid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Naziv teme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  <w:sz w:val="32"/>
              </w:rPr>
              <w:t>Uloga pojedinca i civilnog društva u osiguranju održivog razvoja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Svrha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5A14EE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prati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pozitivn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i negativn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utjecaj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na okoliš, naglašava važnost održivog razvoja i pokre</w:t>
            </w:r>
            <w:r w:rsidR="0065432B">
              <w:rPr>
                <w:rFonts w:ascii="Times New Roman" w:eastAsia="Times New Roman" w:hAnsi="Times New Roman" w:cs="Times New Roman"/>
              </w:rPr>
              <w:t>će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aktivnosti za očuvanje i uređenje okoliša.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Ishodi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Građansko znanje i razumijevanje:</w:t>
            </w:r>
          </w:p>
          <w:p w:rsidR="00057D86" w:rsidRPr="003A5B37" w:rsidRDefault="0065432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opisuje i potkrepljuje podatcima ulogu pojedinca i civilnog društva u osiguranju održivog razvoja i zaštiti živih bića te prirodnog i kulturnog okoliša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prati i opisuje primjere pozitivnih i negativnih utjecaje domaćeg i međunarodnoga gospodarstva, znanosti, kulture i politike na okoliš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objašnjava važnost prava na zdravi okoliš i održivi razvoj zajednice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vještine i sposobnosti:</w:t>
            </w:r>
          </w:p>
          <w:p w:rsidR="00057D86" w:rsidRPr="003A5B37" w:rsidRDefault="0065432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uočava važnost održivog društvenog, gospodarskog i kulturološkog razvoja lokalne sredine i Hrvatske</w:t>
            </w:r>
          </w:p>
          <w:p w:rsidR="00057D86" w:rsidRPr="003A5B37" w:rsidRDefault="00057D86" w:rsidP="004E40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Građanske vrijednosti i stavovi:</w:t>
            </w:r>
          </w:p>
          <w:p w:rsidR="00057D86" w:rsidRPr="003A5B37" w:rsidRDefault="0065432B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prati zbivanja u okolišu i pokreće aktivnosti za njegovo očuvanje i uređenje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37D00" w:rsidRPr="003A5B37">
              <w:rPr>
                <w:rFonts w:ascii="Times New Roman" w:eastAsia="Times New Roman" w:hAnsi="Times New Roman" w:cs="Times New Roman"/>
              </w:rPr>
              <w:t>sudjeluje u akcijama zaštite i pokazuje privrženost očuvanju živih bića te prirodnog i kulturnog bogatstva Republike Hrvatske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Strukturne dimenzije građanske kompetencije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4402F4" w:rsidRDefault="00237D00" w:rsidP="004E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2F4">
              <w:rPr>
                <w:rFonts w:ascii="Times New Roman" w:eastAsia="Times New Roman" w:hAnsi="Times New Roman" w:cs="Times New Roman"/>
                <w:b/>
              </w:rPr>
              <w:t xml:space="preserve">VI. Ekološka dimenzija </w:t>
            </w:r>
          </w:p>
        </w:tc>
      </w:tr>
      <w:tr w:rsidR="00057D86" w:rsidRPr="003A5B3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Kratki opis aktivnosti 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Engleski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Endangered species</w:t>
            </w:r>
            <w:r w:rsidR="00237D00" w:rsidRPr="000F750A">
              <w:rPr>
                <w:rFonts w:ascii="Times New Roman" w:eastAsia="Times New Roman" w:hAnsi="Times New Roman" w:cs="Times New Roman"/>
              </w:rPr>
              <w:t>:</w:t>
            </w:r>
            <w:r w:rsidR="000F750A" w:rsidRPr="000F750A">
              <w:rPr>
                <w:rFonts w:ascii="Times New Roman" w:eastAsia="Times New Roman" w:hAnsi="Times New Roman" w:cs="Times New Roman"/>
              </w:rPr>
              <w:t xml:space="preserve"> učenik </w:t>
            </w:r>
            <w:r w:rsidR="00237D00" w:rsidRPr="000F750A">
              <w:rPr>
                <w:rFonts w:ascii="Times New Roman" w:eastAsia="Times New Roman" w:hAnsi="Times New Roman" w:cs="Times New Roman"/>
              </w:rPr>
              <w:t xml:space="preserve"> razgov</w:t>
            </w:r>
            <w:r w:rsidR="000F750A" w:rsidRPr="000F750A">
              <w:rPr>
                <w:rFonts w:ascii="Times New Roman" w:eastAsia="Times New Roman" w:hAnsi="Times New Roman" w:cs="Times New Roman"/>
              </w:rPr>
              <w:t>ara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o pozitivnim i negativnim utjecajima domaćeg i međunarodnog gospodarstva , znanosti, kulture i politike na okoliš i zaštićene biljne i životinjske vrste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Matematika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Volumen valjka</w:t>
            </w:r>
            <w:r w:rsidR="002422F4">
              <w:rPr>
                <w:rFonts w:ascii="Times New Roman" w:eastAsia="Times New Roman" w:hAnsi="Times New Roman" w:cs="Times New Roman"/>
                <w:b/>
                <w:i/>
              </w:rPr>
              <w:t>, Oplošje valjka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0F750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0F750A" w:rsidRPr="000F750A">
              <w:rPr>
                <w:rFonts w:ascii="Times New Roman" w:eastAsia="Times New Roman" w:hAnsi="Times New Roman" w:cs="Times New Roman"/>
              </w:rPr>
              <w:t>učenik izračunava</w:t>
            </w:r>
            <w:r w:rsidR="00237D00" w:rsidRPr="000F750A">
              <w:rPr>
                <w:rFonts w:ascii="Times New Roman" w:eastAsia="Times New Roman" w:hAnsi="Times New Roman" w:cs="Times New Roman"/>
              </w:rPr>
              <w:t xml:space="preserve"> volumen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vode i povez</w:t>
            </w:r>
            <w:r w:rsidR="000F750A">
              <w:rPr>
                <w:rFonts w:ascii="Times New Roman" w:eastAsia="Times New Roman" w:hAnsi="Times New Roman" w:cs="Times New Roman"/>
              </w:rPr>
              <w:t>uje temu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s potrošnjom vode i održivim razvojem</w:t>
            </w:r>
            <w:r w:rsidR="002422F4">
              <w:rPr>
                <w:rFonts w:ascii="Times New Roman" w:eastAsia="Times New Roman" w:hAnsi="Times New Roman" w:cs="Times New Roman"/>
              </w:rPr>
              <w:t xml:space="preserve"> te izračunava oplošje valjkastih tijela iz svoje okoline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57D86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Kemija - </w:t>
            </w:r>
            <w:r w:rsidR="00237D00" w:rsidRPr="003A5B37">
              <w:rPr>
                <w:rFonts w:ascii="Times New Roman" w:eastAsia="Times New Roman" w:hAnsi="Times New Roman" w:cs="Times New Roman"/>
                <w:b/>
                <w:i/>
              </w:rPr>
              <w:t>Plastične mase i deterdženti:</w:t>
            </w:r>
            <w:r w:rsidR="00237D00" w:rsidRPr="003A5B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F750A" w:rsidRPr="000F750A">
              <w:rPr>
                <w:rFonts w:ascii="Times New Roman" w:eastAsia="Times New Roman" w:hAnsi="Times New Roman" w:cs="Times New Roman"/>
                <w:i/>
              </w:rPr>
              <w:t>učenik proučava korisnosti</w:t>
            </w:r>
            <w:r w:rsidR="00237D00" w:rsidRPr="000F750A">
              <w:rPr>
                <w:rFonts w:ascii="Times New Roman" w:eastAsia="Times New Roman" w:hAnsi="Times New Roman" w:cs="Times New Roman"/>
                <w:i/>
              </w:rPr>
              <w:t xml:space="preserve"> i raznovrsnosti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uporabe plastičnih masa i razine zagađenja okoliša plastičnim masama i deterdžentima</w:t>
            </w:r>
          </w:p>
          <w:p w:rsidR="00827B41" w:rsidRDefault="00827B41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7B41" w:rsidRPr="003A5B37" w:rsidRDefault="00827B41" w:rsidP="000F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B41">
              <w:rPr>
                <w:rFonts w:ascii="Times New Roman" w:eastAsia="Times New Roman" w:hAnsi="Times New Roman" w:cs="Times New Roman"/>
                <w:b/>
              </w:rPr>
              <w:t xml:space="preserve">Geografija – </w:t>
            </w:r>
            <w:r w:rsidRPr="00827B41">
              <w:rPr>
                <w:rFonts w:ascii="Times New Roman" w:eastAsia="Times New Roman" w:hAnsi="Times New Roman" w:cs="Times New Roman"/>
                <w:b/>
                <w:i/>
              </w:rPr>
              <w:t>Jezera i močvare Hrvatske</w:t>
            </w:r>
            <w:r>
              <w:rPr>
                <w:rFonts w:ascii="Times New Roman" w:eastAsia="Times New Roman" w:hAnsi="Times New Roman" w:cs="Times New Roman"/>
              </w:rPr>
              <w:t>: učeni</w:t>
            </w:r>
            <w:r w:rsidR="000F750A"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</w:rPr>
              <w:t>rješava „slijepu“ kartu u koju će smjestiti ekološki ugrožena jezera i močvare Hrvatske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Ciljna skupina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 xml:space="preserve">8. </w:t>
            </w:r>
            <w:r w:rsidR="004402F4">
              <w:rPr>
                <w:rFonts w:ascii="Times New Roman" w:eastAsia="Times New Roman" w:hAnsi="Times New Roman" w:cs="Times New Roman"/>
              </w:rPr>
              <w:t>razred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Način provedbe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Model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Metode i oblici rada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Međupredmetno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Engleski jezik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usmeno izlaganje, izrada prezentacija, rad u skupini, razgovor</w:t>
            </w:r>
          </w:p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Matematika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– demonstracija, usmeno izlaganje</w:t>
            </w:r>
          </w:p>
          <w:p w:rsidR="00057D86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Kemija</w:t>
            </w:r>
            <w:r w:rsidR="00237D00" w:rsidRPr="003A5B37">
              <w:rPr>
                <w:rFonts w:ascii="Times New Roman" w:eastAsia="Times New Roman" w:hAnsi="Times New Roman" w:cs="Times New Roman"/>
              </w:rPr>
              <w:t xml:space="preserve"> - demonstracija, rad u skupini</w:t>
            </w:r>
          </w:p>
          <w:p w:rsidR="00827B41" w:rsidRPr="003A5B37" w:rsidRDefault="00827B41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 – demonstracija, razgovor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Resursi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Program međupredmetnih i interdisciplinarnih sadržaja GOO za OŠ i SŠ. NN 104/14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Osnove demokracije. Projekt građanskog odgoja. Priručnik.  1998. ZiB Mladost. Zagreb.</w:t>
            </w:r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Kako svi nastavnici mogu poduprijeti odgoj i obrazovanje za demokratsko građanstvo i ljudska prava: okvir za razvoj kompetencija. Priručnik za učitelje. 2013. Zagr</w:t>
            </w:r>
            <w:r w:rsidRPr="001E38DF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eb. </w:t>
            </w:r>
            <w:hyperlink r:id="rId37">
              <w:r w:rsidRPr="001E38DF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</w:rPr>
                <w:t>www.azoo.hr</w:t>
              </w:r>
            </w:hyperlink>
          </w:p>
          <w:p w:rsidR="00057D86" w:rsidRPr="003A5B37" w:rsidRDefault="00237D00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Život kao moj, kako žive djeca širom svijeta. Prevela: Lara Hoelbling Matković. Unicef, ured za Hrvatsku. 2006. Zagreb.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Vremenik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7D6915" w:rsidRDefault="003A5B37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15">
              <w:rPr>
                <w:rFonts w:ascii="Times New Roman" w:eastAsia="Times New Roman" w:hAnsi="Times New Roman" w:cs="Times New Roman"/>
              </w:rPr>
              <w:t>Engleski jezik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7D6915">
              <w:rPr>
                <w:rFonts w:ascii="Times New Roman" w:eastAsia="Times New Roman" w:hAnsi="Times New Roman" w:cs="Times New Roman"/>
              </w:rPr>
              <w:t>–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ožujak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matematika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travanj</w:t>
            </w:r>
            <w:r w:rsidRPr="007D6915">
              <w:rPr>
                <w:rFonts w:ascii="Times New Roman" w:eastAsia="Times New Roman" w:hAnsi="Times New Roman" w:cs="Times New Roman"/>
              </w:rPr>
              <w:t xml:space="preserve">, kemija - 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lipanj</w:t>
            </w:r>
            <w:r w:rsidR="00827B41">
              <w:rPr>
                <w:rFonts w:ascii="Times New Roman" w:eastAsia="Times New Roman" w:hAnsi="Times New Roman" w:cs="Times New Roman"/>
              </w:rPr>
              <w:t>, geografija - prosinac</w:t>
            </w:r>
            <w:r w:rsidR="00237D00" w:rsidRPr="007D69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 xml:space="preserve">Način vrjednovanja i korištenje rezultata vrjednovanja 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3A5B37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</w:rPr>
              <w:t>Opisno praćenje i brojčano vrednovanje</w:t>
            </w: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7D86" w:rsidRPr="003A5B37" w:rsidRDefault="00057D86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D86" w:rsidRPr="003A5B37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3A5B37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B37"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65432B" w:rsidRDefault="0065432B" w:rsidP="004E4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056AD" w:rsidRPr="00B056AD"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056AD" w:rsidRDefault="00237D00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6AD">
              <w:rPr>
                <w:rFonts w:ascii="Times New Roman" w:eastAsia="Times New Roman" w:hAnsi="Times New Roman" w:cs="Times New Roman"/>
                <w:b/>
              </w:rPr>
              <w:t>Nositelj odgovornosti</w:t>
            </w:r>
          </w:p>
        </w:tc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D86" w:rsidRPr="00B056AD" w:rsidRDefault="004402F4" w:rsidP="004E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Branka Vulić, Ksenija Švarc, Anela Bocor Taler, </w:t>
            </w:r>
            <w:r w:rsidR="00237D00" w:rsidRPr="00B056AD">
              <w:rPr>
                <w:rFonts w:ascii="Times New Roman" w:eastAsia="Times New Roman" w:hAnsi="Times New Roman" w:cs="Times New Roman"/>
              </w:rPr>
              <w:t>Adela Hegediš</w:t>
            </w:r>
            <w:r w:rsidR="00827B41">
              <w:rPr>
                <w:rFonts w:ascii="Times New Roman" w:eastAsia="Times New Roman" w:hAnsi="Times New Roman" w:cs="Times New Roman"/>
              </w:rPr>
              <w:t>, Goran Ledenčan</w:t>
            </w:r>
          </w:p>
        </w:tc>
      </w:tr>
    </w:tbl>
    <w:p w:rsidR="00057D86" w:rsidRPr="00B056AD" w:rsidRDefault="00057D86" w:rsidP="004E4083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057D86" w:rsidRDefault="00057D86" w:rsidP="004E4083">
      <w:pPr>
        <w:spacing w:line="240" w:lineRule="auto"/>
        <w:ind w:left="720"/>
        <w:rPr>
          <w:rFonts w:ascii="Times New Roman" w:eastAsia="Times New Roman" w:hAnsi="Times New Roman" w:cs="Times New Roman"/>
          <w:sz w:val="36"/>
        </w:rPr>
      </w:pPr>
    </w:p>
    <w:sectPr w:rsidR="00057D86" w:rsidSect="00237D0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1E" w:rsidRDefault="00F6091E" w:rsidP="00A73A9E">
      <w:pPr>
        <w:spacing w:after="0" w:line="240" w:lineRule="auto"/>
      </w:pPr>
      <w:r>
        <w:separator/>
      </w:r>
    </w:p>
  </w:endnote>
  <w:endnote w:type="continuationSeparator" w:id="0">
    <w:p w:rsidR="00F6091E" w:rsidRDefault="00F6091E" w:rsidP="00A7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9E" w:rsidRDefault="00A73A9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9E" w:rsidRDefault="00A73A9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9E" w:rsidRDefault="00A73A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1E" w:rsidRDefault="00F6091E" w:rsidP="00A73A9E">
      <w:pPr>
        <w:spacing w:after="0" w:line="240" w:lineRule="auto"/>
      </w:pPr>
      <w:r>
        <w:separator/>
      </w:r>
    </w:p>
  </w:footnote>
  <w:footnote w:type="continuationSeparator" w:id="0">
    <w:p w:rsidR="00F6091E" w:rsidRDefault="00F6091E" w:rsidP="00A7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9E" w:rsidRDefault="00A73A9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9E" w:rsidRDefault="00A73A9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9E" w:rsidRDefault="00A73A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42F"/>
    <w:multiLevelType w:val="multilevel"/>
    <w:tmpl w:val="69EE4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B5E7C"/>
    <w:multiLevelType w:val="multilevel"/>
    <w:tmpl w:val="0418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4507E"/>
    <w:multiLevelType w:val="multilevel"/>
    <w:tmpl w:val="59548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9232B"/>
    <w:multiLevelType w:val="multilevel"/>
    <w:tmpl w:val="DBEED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B736C"/>
    <w:multiLevelType w:val="hybridMultilevel"/>
    <w:tmpl w:val="72C8C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36161"/>
    <w:multiLevelType w:val="multilevel"/>
    <w:tmpl w:val="FDC03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FD5D12"/>
    <w:multiLevelType w:val="multilevel"/>
    <w:tmpl w:val="8772C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397A45"/>
    <w:multiLevelType w:val="multilevel"/>
    <w:tmpl w:val="07664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4501A"/>
    <w:multiLevelType w:val="multilevel"/>
    <w:tmpl w:val="5F606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E534CF"/>
    <w:multiLevelType w:val="multilevel"/>
    <w:tmpl w:val="55727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D1057D"/>
    <w:multiLevelType w:val="multilevel"/>
    <w:tmpl w:val="66706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472A6C"/>
    <w:multiLevelType w:val="multilevel"/>
    <w:tmpl w:val="67686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4E4EA8"/>
    <w:multiLevelType w:val="multilevel"/>
    <w:tmpl w:val="AFEA2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25690B"/>
    <w:multiLevelType w:val="multilevel"/>
    <w:tmpl w:val="2A684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A5634D5"/>
    <w:multiLevelType w:val="multilevel"/>
    <w:tmpl w:val="23A84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CA2963"/>
    <w:multiLevelType w:val="multilevel"/>
    <w:tmpl w:val="EE446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1A1363"/>
    <w:multiLevelType w:val="multilevel"/>
    <w:tmpl w:val="0630B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1A262F"/>
    <w:multiLevelType w:val="multilevel"/>
    <w:tmpl w:val="07EE8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D2D2D43"/>
    <w:multiLevelType w:val="multilevel"/>
    <w:tmpl w:val="3CB0A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02182E"/>
    <w:multiLevelType w:val="multilevel"/>
    <w:tmpl w:val="BA747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182C0B"/>
    <w:multiLevelType w:val="multilevel"/>
    <w:tmpl w:val="96D4F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A672CB"/>
    <w:multiLevelType w:val="multilevel"/>
    <w:tmpl w:val="5B74D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0E71DBD"/>
    <w:multiLevelType w:val="multilevel"/>
    <w:tmpl w:val="3F60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0FA0BC9"/>
    <w:multiLevelType w:val="multilevel"/>
    <w:tmpl w:val="C486E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33C2630"/>
    <w:multiLevelType w:val="multilevel"/>
    <w:tmpl w:val="91FE3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3683F18"/>
    <w:multiLevelType w:val="multilevel"/>
    <w:tmpl w:val="6504B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08676F"/>
    <w:multiLevelType w:val="multilevel"/>
    <w:tmpl w:val="B9B88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64B0098"/>
    <w:multiLevelType w:val="multilevel"/>
    <w:tmpl w:val="F030F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679564F"/>
    <w:multiLevelType w:val="multilevel"/>
    <w:tmpl w:val="A326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80D5776"/>
    <w:multiLevelType w:val="multilevel"/>
    <w:tmpl w:val="43B02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9C668C5"/>
    <w:multiLevelType w:val="multilevel"/>
    <w:tmpl w:val="209EB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A607AEB"/>
    <w:multiLevelType w:val="multilevel"/>
    <w:tmpl w:val="DAEC2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A782DD9"/>
    <w:multiLevelType w:val="multilevel"/>
    <w:tmpl w:val="12709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B5A763B"/>
    <w:multiLevelType w:val="multilevel"/>
    <w:tmpl w:val="EB665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CEE0C50"/>
    <w:multiLevelType w:val="multilevel"/>
    <w:tmpl w:val="0928C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D0E5EC9"/>
    <w:multiLevelType w:val="multilevel"/>
    <w:tmpl w:val="247AD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D155725"/>
    <w:multiLevelType w:val="multilevel"/>
    <w:tmpl w:val="F8963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D21283C"/>
    <w:multiLevelType w:val="multilevel"/>
    <w:tmpl w:val="96A6D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DEA6227"/>
    <w:multiLevelType w:val="multilevel"/>
    <w:tmpl w:val="78386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1992D41"/>
    <w:multiLevelType w:val="hybridMultilevel"/>
    <w:tmpl w:val="6E1E1144"/>
    <w:lvl w:ilvl="0" w:tplc="27DEC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1C5137"/>
    <w:multiLevelType w:val="multilevel"/>
    <w:tmpl w:val="EA681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29D13FA"/>
    <w:multiLevelType w:val="multilevel"/>
    <w:tmpl w:val="41025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3A51C04"/>
    <w:multiLevelType w:val="multilevel"/>
    <w:tmpl w:val="F7F8A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41E5094"/>
    <w:multiLevelType w:val="multilevel"/>
    <w:tmpl w:val="147AD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43F35BF"/>
    <w:multiLevelType w:val="multilevel"/>
    <w:tmpl w:val="460CC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63867BC"/>
    <w:multiLevelType w:val="multilevel"/>
    <w:tmpl w:val="C9D8F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71D4028"/>
    <w:multiLevelType w:val="multilevel"/>
    <w:tmpl w:val="2390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93B6ECD"/>
    <w:multiLevelType w:val="multilevel"/>
    <w:tmpl w:val="DA8CA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94746E3"/>
    <w:multiLevelType w:val="multilevel"/>
    <w:tmpl w:val="4E905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A3F794B"/>
    <w:multiLevelType w:val="multilevel"/>
    <w:tmpl w:val="FDA67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A716FEE"/>
    <w:multiLevelType w:val="multilevel"/>
    <w:tmpl w:val="A748E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A856B8E"/>
    <w:multiLevelType w:val="multilevel"/>
    <w:tmpl w:val="0004E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B4C4A3F"/>
    <w:multiLevelType w:val="multilevel"/>
    <w:tmpl w:val="46C09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DB2440C"/>
    <w:multiLevelType w:val="multilevel"/>
    <w:tmpl w:val="801A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E6A45D8"/>
    <w:multiLevelType w:val="multilevel"/>
    <w:tmpl w:val="51BE6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F5F1409"/>
    <w:multiLevelType w:val="multilevel"/>
    <w:tmpl w:val="A7724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01725D7"/>
    <w:multiLevelType w:val="multilevel"/>
    <w:tmpl w:val="B82C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0B82F95"/>
    <w:multiLevelType w:val="multilevel"/>
    <w:tmpl w:val="2A22C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0BE30DB"/>
    <w:multiLevelType w:val="multilevel"/>
    <w:tmpl w:val="1248D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2F6B62"/>
    <w:multiLevelType w:val="multilevel"/>
    <w:tmpl w:val="9B881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B05012"/>
    <w:multiLevelType w:val="multilevel"/>
    <w:tmpl w:val="0466F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3544B39"/>
    <w:multiLevelType w:val="multilevel"/>
    <w:tmpl w:val="0BA88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37A0F8E"/>
    <w:multiLevelType w:val="multilevel"/>
    <w:tmpl w:val="BBE24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4AB40BB"/>
    <w:multiLevelType w:val="multilevel"/>
    <w:tmpl w:val="03066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502500C"/>
    <w:multiLevelType w:val="multilevel"/>
    <w:tmpl w:val="549EB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56A68CF"/>
    <w:multiLevelType w:val="multilevel"/>
    <w:tmpl w:val="180C0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C85F96"/>
    <w:multiLevelType w:val="multilevel"/>
    <w:tmpl w:val="A8D8E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6FB69C9"/>
    <w:multiLevelType w:val="multilevel"/>
    <w:tmpl w:val="307C6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295B6B"/>
    <w:multiLevelType w:val="multilevel"/>
    <w:tmpl w:val="AF7E0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7B01FA5"/>
    <w:multiLevelType w:val="multilevel"/>
    <w:tmpl w:val="7EDC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8026778"/>
    <w:multiLevelType w:val="multilevel"/>
    <w:tmpl w:val="5CCA0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9146C5C"/>
    <w:multiLevelType w:val="multilevel"/>
    <w:tmpl w:val="AAD2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92C1306"/>
    <w:multiLevelType w:val="multilevel"/>
    <w:tmpl w:val="20DE6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95E12D5"/>
    <w:multiLevelType w:val="multilevel"/>
    <w:tmpl w:val="60CA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9A66564"/>
    <w:multiLevelType w:val="hybridMultilevel"/>
    <w:tmpl w:val="5FFE26E0"/>
    <w:lvl w:ilvl="0" w:tplc="B100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D50473"/>
    <w:multiLevelType w:val="multilevel"/>
    <w:tmpl w:val="ADE24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D11721F"/>
    <w:multiLevelType w:val="multilevel"/>
    <w:tmpl w:val="D170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D896EA5"/>
    <w:multiLevelType w:val="multilevel"/>
    <w:tmpl w:val="F3F81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E191248"/>
    <w:multiLevelType w:val="multilevel"/>
    <w:tmpl w:val="14B84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0EC504E"/>
    <w:multiLevelType w:val="multilevel"/>
    <w:tmpl w:val="18749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1A46404"/>
    <w:multiLevelType w:val="multilevel"/>
    <w:tmpl w:val="6C1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1EF1F75"/>
    <w:multiLevelType w:val="multilevel"/>
    <w:tmpl w:val="0A3CF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4B219F4"/>
    <w:multiLevelType w:val="multilevel"/>
    <w:tmpl w:val="D8945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6630E81"/>
    <w:multiLevelType w:val="multilevel"/>
    <w:tmpl w:val="60283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71524B8"/>
    <w:multiLevelType w:val="multilevel"/>
    <w:tmpl w:val="B9823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7217BB0"/>
    <w:multiLevelType w:val="multilevel"/>
    <w:tmpl w:val="B5D64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769549D"/>
    <w:multiLevelType w:val="multilevel"/>
    <w:tmpl w:val="A7004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9587B8D"/>
    <w:multiLevelType w:val="multilevel"/>
    <w:tmpl w:val="2B48C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A502E14"/>
    <w:multiLevelType w:val="multilevel"/>
    <w:tmpl w:val="C142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0354A0C"/>
    <w:multiLevelType w:val="multilevel"/>
    <w:tmpl w:val="0038B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1283B4E"/>
    <w:multiLevelType w:val="multilevel"/>
    <w:tmpl w:val="BE60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20664B5"/>
    <w:multiLevelType w:val="multilevel"/>
    <w:tmpl w:val="6B3E9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2CF1592"/>
    <w:multiLevelType w:val="multilevel"/>
    <w:tmpl w:val="8FC62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46E445D"/>
    <w:multiLevelType w:val="multilevel"/>
    <w:tmpl w:val="EB5A6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8656EE2"/>
    <w:multiLevelType w:val="multilevel"/>
    <w:tmpl w:val="265CF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E103A0"/>
    <w:multiLevelType w:val="multilevel"/>
    <w:tmpl w:val="8BB87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A2871DD"/>
    <w:multiLevelType w:val="multilevel"/>
    <w:tmpl w:val="E00CE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A2B706D"/>
    <w:multiLevelType w:val="multilevel"/>
    <w:tmpl w:val="A590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ACC1F31"/>
    <w:multiLevelType w:val="multilevel"/>
    <w:tmpl w:val="9222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C056EF4"/>
    <w:multiLevelType w:val="multilevel"/>
    <w:tmpl w:val="B7560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C28472F"/>
    <w:multiLevelType w:val="multilevel"/>
    <w:tmpl w:val="3ED85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D461F00"/>
    <w:multiLevelType w:val="multilevel"/>
    <w:tmpl w:val="F1389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DDC0FDA"/>
    <w:multiLevelType w:val="multilevel"/>
    <w:tmpl w:val="9E48D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DE327CE"/>
    <w:multiLevelType w:val="multilevel"/>
    <w:tmpl w:val="84764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E45580B"/>
    <w:multiLevelType w:val="multilevel"/>
    <w:tmpl w:val="AC689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F3778C0"/>
    <w:multiLevelType w:val="multilevel"/>
    <w:tmpl w:val="3FCA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1041B80"/>
    <w:multiLevelType w:val="multilevel"/>
    <w:tmpl w:val="489E3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1891D8C"/>
    <w:multiLevelType w:val="multilevel"/>
    <w:tmpl w:val="648EF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7FE4910"/>
    <w:multiLevelType w:val="multilevel"/>
    <w:tmpl w:val="511C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8C10F07"/>
    <w:multiLevelType w:val="multilevel"/>
    <w:tmpl w:val="864E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6A6624E5"/>
    <w:multiLevelType w:val="multilevel"/>
    <w:tmpl w:val="382A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AC309BC"/>
    <w:multiLevelType w:val="multilevel"/>
    <w:tmpl w:val="56EAC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ADD6081"/>
    <w:multiLevelType w:val="multilevel"/>
    <w:tmpl w:val="052E1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AE940CB"/>
    <w:multiLevelType w:val="multilevel"/>
    <w:tmpl w:val="FAF4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B4F7CBC"/>
    <w:multiLevelType w:val="multilevel"/>
    <w:tmpl w:val="F3F47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CD738CB"/>
    <w:multiLevelType w:val="multilevel"/>
    <w:tmpl w:val="281E5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D0D4F04"/>
    <w:multiLevelType w:val="multilevel"/>
    <w:tmpl w:val="32A43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E4B08D3"/>
    <w:multiLevelType w:val="multilevel"/>
    <w:tmpl w:val="8E6C3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F4B68CE"/>
    <w:multiLevelType w:val="multilevel"/>
    <w:tmpl w:val="E9B67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F6723C7"/>
    <w:multiLevelType w:val="multilevel"/>
    <w:tmpl w:val="875C4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FBC5B44"/>
    <w:multiLevelType w:val="hybridMultilevel"/>
    <w:tmpl w:val="9DB26020"/>
    <w:lvl w:ilvl="0" w:tplc="BFA49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675E7C"/>
    <w:multiLevelType w:val="multilevel"/>
    <w:tmpl w:val="F18AF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279604C"/>
    <w:multiLevelType w:val="multilevel"/>
    <w:tmpl w:val="17486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2AB5C21"/>
    <w:multiLevelType w:val="multilevel"/>
    <w:tmpl w:val="2E32B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3624B0E"/>
    <w:multiLevelType w:val="multilevel"/>
    <w:tmpl w:val="22B03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4B92070"/>
    <w:multiLevelType w:val="multilevel"/>
    <w:tmpl w:val="4F805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5EE6FA6"/>
    <w:multiLevelType w:val="multilevel"/>
    <w:tmpl w:val="F4F26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7C4758F"/>
    <w:multiLevelType w:val="multilevel"/>
    <w:tmpl w:val="6360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946447A"/>
    <w:multiLevelType w:val="multilevel"/>
    <w:tmpl w:val="9B2A2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986595A"/>
    <w:multiLevelType w:val="multilevel"/>
    <w:tmpl w:val="2E5CF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AEC07C3"/>
    <w:multiLevelType w:val="multilevel"/>
    <w:tmpl w:val="EF1E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B276275"/>
    <w:multiLevelType w:val="multilevel"/>
    <w:tmpl w:val="FF1A1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E751828"/>
    <w:multiLevelType w:val="multilevel"/>
    <w:tmpl w:val="E8A6B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F734193"/>
    <w:multiLevelType w:val="multilevel"/>
    <w:tmpl w:val="C8CE1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6"/>
  </w:num>
  <w:num w:numId="2">
    <w:abstractNumId w:val="83"/>
  </w:num>
  <w:num w:numId="3">
    <w:abstractNumId w:val="26"/>
  </w:num>
  <w:num w:numId="4">
    <w:abstractNumId w:val="128"/>
  </w:num>
  <w:num w:numId="5">
    <w:abstractNumId w:val="103"/>
  </w:num>
  <w:num w:numId="6">
    <w:abstractNumId w:val="64"/>
  </w:num>
  <w:num w:numId="7">
    <w:abstractNumId w:val="127"/>
  </w:num>
  <w:num w:numId="8">
    <w:abstractNumId w:val="79"/>
  </w:num>
  <w:num w:numId="9">
    <w:abstractNumId w:val="99"/>
  </w:num>
  <w:num w:numId="10">
    <w:abstractNumId w:val="104"/>
  </w:num>
  <w:num w:numId="11">
    <w:abstractNumId w:val="124"/>
  </w:num>
  <w:num w:numId="12">
    <w:abstractNumId w:val="21"/>
  </w:num>
  <w:num w:numId="13">
    <w:abstractNumId w:val="96"/>
  </w:num>
  <w:num w:numId="14">
    <w:abstractNumId w:val="67"/>
  </w:num>
  <w:num w:numId="15">
    <w:abstractNumId w:val="105"/>
  </w:num>
  <w:num w:numId="16">
    <w:abstractNumId w:val="19"/>
  </w:num>
  <w:num w:numId="17">
    <w:abstractNumId w:val="97"/>
  </w:num>
  <w:num w:numId="18">
    <w:abstractNumId w:val="121"/>
  </w:num>
  <w:num w:numId="19">
    <w:abstractNumId w:val="111"/>
  </w:num>
  <w:num w:numId="20">
    <w:abstractNumId w:val="13"/>
  </w:num>
  <w:num w:numId="21">
    <w:abstractNumId w:val="68"/>
  </w:num>
  <w:num w:numId="22">
    <w:abstractNumId w:val="38"/>
  </w:num>
  <w:num w:numId="23">
    <w:abstractNumId w:val="18"/>
  </w:num>
  <w:num w:numId="24">
    <w:abstractNumId w:val="125"/>
  </w:num>
  <w:num w:numId="25">
    <w:abstractNumId w:val="23"/>
  </w:num>
  <w:num w:numId="26">
    <w:abstractNumId w:val="47"/>
  </w:num>
  <w:num w:numId="27">
    <w:abstractNumId w:val="35"/>
  </w:num>
  <w:num w:numId="28">
    <w:abstractNumId w:val="5"/>
  </w:num>
  <w:num w:numId="29">
    <w:abstractNumId w:val="65"/>
  </w:num>
  <w:num w:numId="30">
    <w:abstractNumId w:val="129"/>
  </w:num>
  <w:num w:numId="31">
    <w:abstractNumId w:val="131"/>
  </w:num>
  <w:num w:numId="32">
    <w:abstractNumId w:val="113"/>
  </w:num>
  <w:num w:numId="33">
    <w:abstractNumId w:val="93"/>
  </w:num>
  <w:num w:numId="34">
    <w:abstractNumId w:val="72"/>
  </w:num>
  <w:num w:numId="35">
    <w:abstractNumId w:val="108"/>
  </w:num>
  <w:num w:numId="36">
    <w:abstractNumId w:val="52"/>
  </w:num>
  <w:num w:numId="37">
    <w:abstractNumId w:val="117"/>
  </w:num>
  <w:num w:numId="38">
    <w:abstractNumId w:val="115"/>
  </w:num>
  <w:num w:numId="39">
    <w:abstractNumId w:val="81"/>
  </w:num>
  <w:num w:numId="40">
    <w:abstractNumId w:val="43"/>
  </w:num>
  <w:num w:numId="41">
    <w:abstractNumId w:val="133"/>
  </w:num>
  <w:num w:numId="42">
    <w:abstractNumId w:val="116"/>
  </w:num>
  <w:num w:numId="43">
    <w:abstractNumId w:val="3"/>
  </w:num>
  <w:num w:numId="44">
    <w:abstractNumId w:val="123"/>
  </w:num>
  <w:num w:numId="45">
    <w:abstractNumId w:val="53"/>
  </w:num>
  <w:num w:numId="46">
    <w:abstractNumId w:val="119"/>
  </w:num>
  <w:num w:numId="47">
    <w:abstractNumId w:val="28"/>
  </w:num>
  <w:num w:numId="48">
    <w:abstractNumId w:val="17"/>
  </w:num>
  <w:num w:numId="49">
    <w:abstractNumId w:val="87"/>
  </w:num>
  <w:num w:numId="50">
    <w:abstractNumId w:val="42"/>
  </w:num>
  <w:num w:numId="51">
    <w:abstractNumId w:val="69"/>
  </w:num>
  <w:num w:numId="52">
    <w:abstractNumId w:val="75"/>
  </w:num>
  <w:num w:numId="53">
    <w:abstractNumId w:val="45"/>
  </w:num>
  <w:num w:numId="54">
    <w:abstractNumId w:val="30"/>
  </w:num>
  <w:num w:numId="55">
    <w:abstractNumId w:val="48"/>
  </w:num>
  <w:num w:numId="56">
    <w:abstractNumId w:val="32"/>
  </w:num>
  <w:num w:numId="57">
    <w:abstractNumId w:val="22"/>
  </w:num>
  <w:num w:numId="58">
    <w:abstractNumId w:val="70"/>
  </w:num>
  <w:num w:numId="59">
    <w:abstractNumId w:val="34"/>
  </w:num>
  <w:num w:numId="60">
    <w:abstractNumId w:val="15"/>
  </w:num>
  <w:num w:numId="61">
    <w:abstractNumId w:val="46"/>
  </w:num>
  <w:num w:numId="62">
    <w:abstractNumId w:val="76"/>
  </w:num>
  <w:num w:numId="63">
    <w:abstractNumId w:val="114"/>
  </w:num>
  <w:num w:numId="64">
    <w:abstractNumId w:val="60"/>
  </w:num>
  <w:num w:numId="65">
    <w:abstractNumId w:val="33"/>
  </w:num>
  <w:num w:numId="66">
    <w:abstractNumId w:val="24"/>
  </w:num>
  <w:num w:numId="67">
    <w:abstractNumId w:val="57"/>
  </w:num>
  <w:num w:numId="68">
    <w:abstractNumId w:val="102"/>
  </w:num>
  <w:num w:numId="69">
    <w:abstractNumId w:val="88"/>
  </w:num>
  <w:num w:numId="70">
    <w:abstractNumId w:val="130"/>
  </w:num>
  <w:num w:numId="71">
    <w:abstractNumId w:val="11"/>
  </w:num>
  <w:num w:numId="72">
    <w:abstractNumId w:val="6"/>
  </w:num>
  <w:num w:numId="73">
    <w:abstractNumId w:val="16"/>
  </w:num>
  <w:num w:numId="74">
    <w:abstractNumId w:val="126"/>
  </w:num>
  <w:num w:numId="75">
    <w:abstractNumId w:val="36"/>
  </w:num>
  <w:num w:numId="76">
    <w:abstractNumId w:val="90"/>
  </w:num>
  <w:num w:numId="77">
    <w:abstractNumId w:val="66"/>
  </w:num>
  <w:num w:numId="78">
    <w:abstractNumId w:val="10"/>
  </w:num>
  <w:num w:numId="79">
    <w:abstractNumId w:val="63"/>
  </w:num>
  <w:num w:numId="80">
    <w:abstractNumId w:val="50"/>
  </w:num>
  <w:num w:numId="81">
    <w:abstractNumId w:val="29"/>
  </w:num>
  <w:num w:numId="82">
    <w:abstractNumId w:val="107"/>
  </w:num>
  <w:num w:numId="83">
    <w:abstractNumId w:val="20"/>
  </w:num>
  <w:num w:numId="84">
    <w:abstractNumId w:val="49"/>
  </w:num>
  <w:num w:numId="85">
    <w:abstractNumId w:val="55"/>
  </w:num>
  <w:num w:numId="86">
    <w:abstractNumId w:val="7"/>
  </w:num>
  <w:num w:numId="87">
    <w:abstractNumId w:val="110"/>
  </w:num>
  <w:num w:numId="88">
    <w:abstractNumId w:val="78"/>
  </w:num>
  <w:num w:numId="89">
    <w:abstractNumId w:val="132"/>
  </w:num>
  <w:num w:numId="90">
    <w:abstractNumId w:val="109"/>
  </w:num>
  <w:num w:numId="91">
    <w:abstractNumId w:val="82"/>
  </w:num>
  <w:num w:numId="92">
    <w:abstractNumId w:val="58"/>
  </w:num>
  <w:num w:numId="93">
    <w:abstractNumId w:val="91"/>
  </w:num>
  <w:num w:numId="94">
    <w:abstractNumId w:val="51"/>
  </w:num>
  <w:num w:numId="95">
    <w:abstractNumId w:val="31"/>
  </w:num>
  <w:num w:numId="96">
    <w:abstractNumId w:val="94"/>
  </w:num>
  <w:num w:numId="97">
    <w:abstractNumId w:val="56"/>
  </w:num>
  <w:num w:numId="98">
    <w:abstractNumId w:val="89"/>
  </w:num>
  <w:num w:numId="99">
    <w:abstractNumId w:val="8"/>
  </w:num>
  <w:num w:numId="100">
    <w:abstractNumId w:val="101"/>
  </w:num>
  <w:num w:numId="101">
    <w:abstractNumId w:val="25"/>
  </w:num>
  <w:num w:numId="102">
    <w:abstractNumId w:val="112"/>
  </w:num>
  <w:num w:numId="103">
    <w:abstractNumId w:val="44"/>
  </w:num>
  <w:num w:numId="104">
    <w:abstractNumId w:val="2"/>
  </w:num>
  <w:num w:numId="105">
    <w:abstractNumId w:val="80"/>
  </w:num>
  <w:num w:numId="106">
    <w:abstractNumId w:val="98"/>
  </w:num>
  <w:num w:numId="107">
    <w:abstractNumId w:val="85"/>
  </w:num>
  <w:num w:numId="108">
    <w:abstractNumId w:val="61"/>
  </w:num>
  <w:num w:numId="109">
    <w:abstractNumId w:val="84"/>
  </w:num>
  <w:num w:numId="110">
    <w:abstractNumId w:val="27"/>
  </w:num>
  <w:num w:numId="111">
    <w:abstractNumId w:val="37"/>
  </w:num>
  <w:num w:numId="112">
    <w:abstractNumId w:val="77"/>
  </w:num>
  <w:num w:numId="113">
    <w:abstractNumId w:val="92"/>
  </w:num>
  <w:num w:numId="114">
    <w:abstractNumId w:val="54"/>
  </w:num>
  <w:num w:numId="115">
    <w:abstractNumId w:val="100"/>
  </w:num>
  <w:num w:numId="116">
    <w:abstractNumId w:val="14"/>
  </w:num>
  <w:num w:numId="117">
    <w:abstractNumId w:val="40"/>
  </w:num>
  <w:num w:numId="118">
    <w:abstractNumId w:val="0"/>
  </w:num>
  <w:num w:numId="119">
    <w:abstractNumId w:val="62"/>
  </w:num>
  <w:num w:numId="120">
    <w:abstractNumId w:val="73"/>
  </w:num>
  <w:num w:numId="121">
    <w:abstractNumId w:val="59"/>
  </w:num>
  <w:num w:numId="122">
    <w:abstractNumId w:val="106"/>
  </w:num>
  <w:num w:numId="123">
    <w:abstractNumId w:val="41"/>
  </w:num>
  <w:num w:numId="124">
    <w:abstractNumId w:val="118"/>
  </w:num>
  <w:num w:numId="125">
    <w:abstractNumId w:val="122"/>
  </w:num>
  <w:num w:numId="126">
    <w:abstractNumId w:val="71"/>
  </w:num>
  <w:num w:numId="127">
    <w:abstractNumId w:val="95"/>
  </w:num>
  <w:num w:numId="128">
    <w:abstractNumId w:val="9"/>
  </w:num>
  <w:num w:numId="129">
    <w:abstractNumId w:val="12"/>
  </w:num>
  <w:num w:numId="130">
    <w:abstractNumId w:val="1"/>
  </w:num>
  <w:num w:numId="131">
    <w:abstractNumId w:val="39"/>
  </w:num>
  <w:num w:numId="132">
    <w:abstractNumId w:val="74"/>
  </w:num>
  <w:num w:numId="133">
    <w:abstractNumId w:val="120"/>
  </w:num>
  <w:num w:numId="134">
    <w:abstractNumId w:val="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6"/>
    <w:rsid w:val="00000C92"/>
    <w:rsid w:val="00057D86"/>
    <w:rsid w:val="00077914"/>
    <w:rsid w:val="000C4FE6"/>
    <w:rsid w:val="000D4614"/>
    <w:rsid w:val="000E442A"/>
    <w:rsid w:val="000E55FC"/>
    <w:rsid w:val="000F750A"/>
    <w:rsid w:val="001065ED"/>
    <w:rsid w:val="00174C81"/>
    <w:rsid w:val="001761D3"/>
    <w:rsid w:val="00193201"/>
    <w:rsid w:val="001A5D63"/>
    <w:rsid w:val="001A7069"/>
    <w:rsid w:val="001C1FD2"/>
    <w:rsid w:val="001C7E2E"/>
    <w:rsid w:val="001E38DF"/>
    <w:rsid w:val="002067EA"/>
    <w:rsid w:val="002215B9"/>
    <w:rsid w:val="00237D00"/>
    <w:rsid w:val="002422F4"/>
    <w:rsid w:val="00254A38"/>
    <w:rsid w:val="00273215"/>
    <w:rsid w:val="002E6AF3"/>
    <w:rsid w:val="00312FEC"/>
    <w:rsid w:val="0032337F"/>
    <w:rsid w:val="00336395"/>
    <w:rsid w:val="00354B08"/>
    <w:rsid w:val="00373304"/>
    <w:rsid w:val="003A5B37"/>
    <w:rsid w:val="003C2E0E"/>
    <w:rsid w:val="003D2BAE"/>
    <w:rsid w:val="004068DA"/>
    <w:rsid w:val="00406CD6"/>
    <w:rsid w:val="0041026C"/>
    <w:rsid w:val="004402F4"/>
    <w:rsid w:val="00442D4A"/>
    <w:rsid w:val="00482B66"/>
    <w:rsid w:val="00482CBC"/>
    <w:rsid w:val="00495246"/>
    <w:rsid w:val="00495CC2"/>
    <w:rsid w:val="00497217"/>
    <w:rsid w:val="00497E97"/>
    <w:rsid w:val="004A108F"/>
    <w:rsid w:val="004C18C4"/>
    <w:rsid w:val="004E4083"/>
    <w:rsid w:val="004F5E4F"/>
    <w:rsid w:val="00511E6C"/>
    <w:rsid w:val="00540AC1"/>
    <w:rsid w:val="00547376"/>
    <w:rsid w:val="0055083E"/>
    <w:rsid w:val="00552FB9"/>
    <w:rsid w:val="005A031F"/>
    <w:rsid w:val="005A14EE"/>
    <w:rsid w:val="005D1771"/>
    <w:rsid w:val="005D1AAB"/>
    <w:rsid w:val="005E763E"/>
    <w:rsid w:val="005F1881"/>
    <w:rsid w:val="005F674C"/>
    <w:rsid w:val="00611C4E"/>
    <w:rsid w:val="0062071F"/>
    <w:rsid w:val="00623093"/>
    <w:rsid w:val="00640481"/>
    <w:rsid w:val="0065432B"/>
    <w:rsid w:val="00657FA8"/>
    <w:rsid w:val="006C2B3F"/>
    <w:rsid w:val="006D2791"/>
    <w:rsid w:val="006E3C03"/>
    <w:rsid w:val="006E6F3F"/>
    <w:rsid w:val="006F624D"/>
    <w:rsid w:val="00703C87"/>
    <w:rsid w:val="00710415"/>
    <w:rsid w:val="007435E0"/>
    <w:rsid w:val="00790B89"/>
    <w:rsid w:val="00792E04"/>
    <w:rsid w:val="007A1F4B"/>
    <w:rsid w:val="007C0B04"/>
    <w:rsid w:val="007D6915"/>
    <w:rsid w:val="007E0939"/>
    <w:rsid w:val="00802CAD"/>
    <w:rsid w:val="00827B41"/>
    <w:rsid w:val="00834654"/>
    <w:rsid w:val="00836B5F"/>
    <w:rsid w:val="00844A80"/>
    <w:rsid w:val="0088293D"/>
    <w:rsid w:val="008D5F8F"/>
    <w:rsid w:val="008D7562"/>
    <w:rsid w:val="008F010A"/>
    <w:rsid w:val="008F4616"/>
    <w:rsid w:val="009150CC"/>
    <w:rsid w:val="00916887"/>
    <w:rsid w:val="00933F94"/>
    <w:rsid w:val="0094558C"/>
    <w:rsid w:val="00962188"/>
    <w:rsid w:val="00970534"/>
    <w:rsid w:val="00973193"/>
    <w:rsid w:val="00990FFA"/>
    <w:rsid w:val="009C0A25"/>
    <w:rsid w:val="009C3F17"/>
    <w:rsid w:val="009E09DA"/>
    <w:rsid w:val="009E3797"/>
    <w:rsid w:val="00A065E4"/>
    <w:rsid w:val="00A07983"/>
    <w:rsid w:val="00A3583A"/>
    <w:rsid w:val="00A60F91"/>
    <w:rsid w:val="00A6265E"/>
    <w:rsid w:val="00A73A9E"/>
    <w:rsid w:val="00A912CD"/>
    <w:rsid w:val="00A97295"/>
    <w:rsid w:val="00AA22D3"/>
    <w:rsid w:val="00AA2D15"/>
    <w:rsid w:val="00AA3555"/>
    <w:rsid w:val="00AF016C"/>
    <w:rsid w:val="00B056AD"/>
    <w:rsid w:val="00B413F2"/>
    <w:rsid w:val="00B52031"/>
    <w:rsid w:val="00B670D4"/>
    <w:rsid w:val="00B9467E"/>
    <w:rsid w:val="00BB4F24"/>
    <w:rsid w:val="00BF5505"/>
    <w:rsid w:val="00C41DF3"/>
    <w:rsid w:val="00C45ED0"/>
    <w:rsid w:val="00C51366"/>
    <w:rsid w:val="00C81C41"/>
    <w:rsid w:val="00C9782E"/>
    <w:rsid w:val="00CF7B38"/>
    <w:rsid w:val="00D1624B"/>
    <w:rsid w:val="00D16C1C"/>
    <w:rsid w:val="00D54468"/>
    <w:rsid w:val="00D54F23"/>
    <w:rsid w:val="00D67238"/>
    <w:rsid w:val="00D70314"/>
    <w:rsid w:val="00D914DF"/>
    <w:rsid w:val="00DD0E01"/>
    <w:rsid w:val="00DE483D"/>
    <w:rsid w:val="00E10C40"/>
    <w:rsid w:val="00E31ACC"/>
    <w:rsid w:val="00E42E71"/>
    <w:rsid w:val="00E70481"/>
    <w:rsid w:val="00E77E42"/>
    <w:rsid w:val="00EA5D8A"/>
    <w:rsid w:val="00EB3070"/>
    <w:rsid w:val="00EB6528"/>
    <w:rsid w:val="00EC56DE"/>
    <w:rsid w:val="00F0031F"/>
    <w:rsid w:val="00F0741C"/>
    <w:rsid w:val="00F15C99"/>
    <w:rsid w:val="00F419DA"/>
    <w:rsid w:val="00F55974"/>
    <w:rsid w:val="00F6091E"/>
    <w:rsid w:val="00FA077A"/>
    <w:rsid w:val="00FA3BEF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AAD79-C1A1-423F-82FF-222461C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2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6D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7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3A9E"/>
  </w:style>
  <w:style w:type="paragraph" w:styleId="Podnoje">
    <w:name w:val="footer"/>
    <w:basedOn w:val="Normal"/>
    <w:link w:val="PodnojeChar"/>
    <w:uiPriority w:val="99"/>
    <w:unhideWhenUsed/>
    <w:rsid w:val="00A7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/" TargetMode="External"/><Relationship Id="rId13" Type="http://schemas.openxmlformats.org/officeDocument/2006/relationships/hyperlink" Target="http://www.azoo.hr/" TargetMode="External"/><Relationship Id="rId18" Type="http://schemas.openxmlformats.org/officeDocument/2006/relationships/hyperlink" Target="http://www.azoo.hr/" TargetMode="External"/><Relationship Id="rId26" Type="http://schemas.openxmlformats.org/officeDocument/2006/relationships/hyperlink" Target="http://www.azoo.hr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zoo.hr/" TargetMode="External"/><Relationship Id="rId34" Type="http://schemas.openxmlformats.org/officeDocument/2006/relationships/hyperlink" Target="http://www.azoo.hr/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zoo.hr/" TargetMode="External"/><Relationship Id="rId17" Type="http://schemas.openxmlformats.org/officeDocument/2006/relationships/hyperlink" Target="http://www.azoo.hr/" TargetMode="External"/><Relationship Id="rId25" Type="http://schemas.openxmlformats.org/officeDocument/2006/relationships/hyperlink" Target="http://www.azoo.hr/" TargetMode="External"/><Relationship Id="rId33" Type="http://schemas.openxmlformats.org/officeDocument/2006/relationships/hyperlink" Target="http://www.azoo.hr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zoo.hr/" TargetMode="External"/><Relationship Id="rId20" Type="http://schemas.openxmlformats.org/officeDocument/2006/relationships/hyperlink" Target="http://www.azoo.hr/" TargetMode="External"/><Relationship Id="rId29" Type="http://schemas.openxmlformats.org/officeDocument/2006/relationships/hyperlink" Target="http://www.azoo.hr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oo.hr/" TargetMode="External"/><Relationship Id="rId24" Type="http://schemas.openxmlformats.org/officeDocument/2006/relationships/hyperlink" Target="http://www.azoo.hr/" TargetMode="External"/><Relationship Id="rId32" Type="http://schemas.openxmlformats.org/officeDocument/2006/relationships/hyperlink" Target="http://www.azoo.hr/" TargetMode="External"/><Relationship Id="rId37" Type="http://schemas.openxmlformats.org/officeDocument/2006/relationships/hyperlink" Target="http://www.azoo.hr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zoo.hr/" TargetMode="External"/><Relationship Id="rId23" Type="http://schemas.openxmlformats.org/officeDocument/2006/relationships/hyperlink" Target="http://www.azoo.hr/" TargetMode="External"/><Relationship Id="rId28" Type="http://schemas.openxmlformats.org/officeDocument/2006/relationships/hyperlink" Target="http://www.azoo.hr/" TargetMode="External"/><Relationship Id="rId36" Type="http://schemas.openxmlformats.org/officeDocument/2006/relationships/hyperlink" Target="http://www.azoo.hr/" TargetMode="External"/><Relationship Id="rId10" Type="http://schemas.openxmlformats.org/officeDocument/2006/relationships/hyperlink" Target="http://www.azoo.hr/" TargetMode="External"/><Relationship Id="rId19" Type="http://schemas.openxmlformats.org/officeDocument/2006/relationships/hyperlink" Target="http://www.azoo.hr/" TargetMode="External"/><Relationship Id="rId31" Type="http://schemas.openxmlformats.org/officeDocument/2006/relationships/hyperlink" Target="http://www.azoo.hr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o.hr/" TargetMode="External"/><Relationship Id="rId14" Type="http://schemas.openxmlformats.org/officeDocument/2006/relationships/hyperlink" Target="http://www.azoo.hr/" TargetMode="External"/><Relationship Id="rId22" Type="http://schemas.openxmlformats.org/officeDocument/2006/relationships/hyperlink" Target="http://www.azoo.hr/" TargetMode="External"/><Relationship Id="rId27" Type="http://schemas.openxmlformats.org/officeDocument/2006/relationships/hyperlink" Target="http://www.azoo.hr/" TargetMode="External"/><Relationship Id="rId30" Type="http://schemas.openxmlformats.org/officeDocument/2006/relationships/hyperlink" Target="http://www.azoo.hr/" TargetMode="External"/><Relationship Id="rId35" Type="http://schemas.openxmlformats.org/officeDocument/2006/relationships/hyperlink" Target="http://www.azoo.hr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F9E9-ED02-44B1-BFDC-3B06FA9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28253</Words>
  <Characters>161045</Characters>
  <Application>Microsoft Office Word</Application>
  <DocSecurity>0</DocSecurity>
  <Lines>1342</Lines>
  <Paragraphs>377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Snu-Snu</dc:creator>
  <cp:keywords/>
  <dc:description/>
  <cp:lastModifiedBy>Sandra</cp:lastModifiedBy>
  <cp:revision>2</cp:revision>
  <cp:lastPrinted>2017-10-17T10:00:00Z</cp:lastPrinted>
  <dcterms:created xsi:type="dcterms:W3CDTF">2017-10-17T11:57:00Z</dcterms:created>
  <dcterms:modified xsi:type="dcterms:W3CDTF">2017-10-17T11:57:00Z</dcterms:modified>
</cp:coreProperties>
</file>