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06" w:rsidRPr="007B4589" w:rsidRDefault="005C6106" w:rsidP="005C6106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C6106" w:rsidRPr="00D020D3" w:rsidRDefault="005C6106" w:rsidP="005C610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C6106" w:rsidRPr="009F4DDC" w:rsidTr="00D56CF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6106" w:rsidRPr="009F4DDC" w:rsidRDefault="005C6106" w:rsidP="00D56CF4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06" w:rsidRPr="00D020D3" w:rsidRDefault="00476010" w:rsidP="00D56C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76EFC">
              <w:rPr>
                <w:b/>
                <w:sz w:val="18"/>
              </w:rPr>
              <w:t>/2</w:t>
            </w:r>
            <w:r>
              <w:rPr>
                <w:b/>
                <w:sz w:val="18"/>
              </w:rPr>
              <w:t>4</w:t>
            </w:r>
          </w:p>
        </w:tc>
      </w:tr>
    </w:tbl>
    <w:p w:rsidR="005C6106" w:rsidRPr="009E79F7" w:rsidRDefault="005C6106" w:rsidP="005C610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SVETE ANE U OSIJEKU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SVETE ANE 2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5C6106" w:rsidRPr="003A2770" w:rsidTr="00D56CF4">
        <w:trPr>
          <w:trHeight w:val="365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CE416E" w:rsidRDefault="005C6106" w:rsidP="00D56CF4">
            <w:pPr>
              <w:rPr>
                <w:sz w:val="22"/>
                <w:szCs w:val="22"/>
              </w:rPr>
            </w:pPr>
            <w:r w:rsidRPr="00CE416E">
              <w:rPr>
                <w:sz w:val="22"/>
                <w:szCs w:val="22"/>
              </w:rPr>
              <w:t>E- adresa na koju se dostavlja poziv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C6106" w:rsidRPr="00CE416E" w:rsidRDefault="005C6106" w:rsidP="00D56CF4">
            <w:pPr>
              <w:rPr>
                <w:b/>
              </w:rPr>
            </w:pPr>
            <w:r w:rsidRPr="00CE416E">
              <w:rPr>
                <w:b/>
              </w:rPr>
              <w:t>ured@os-svete-ane-os.skole.hr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C6106" w:rsidRPr="003A2770" w:rsidRDefault="00476010" w:rsidP="005C61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C6106">
              <w:rPr>
                <w:b/>
                <w:sz w:val="22"/>
                <w:szCs w:val="22"/>
              </w:rPr>
              <w:t xml:space="preserve">.A, </w:t>
            </w:r>
            <w:r>
              <w:rPr>
                <w:b/>
                <w:sz w:val="22"/>
                <w:szCs w:val="22"/>
              </w:rPr>
              <w:t>6</w:t>
            </w:r>
            <w:r w:rsidR="005C6106">
              <w:rPr>
                <w:b/>
                <w:sz w:val="22"/>
                <w:szCs w:val="22"/>
              </w:rPr>
              <w:t>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6"/>
                <w:szCs w:val="22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C6106" w:rsidRPr="003A2770" w:rsidTr="00D56CF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5C6106" w:rsidRDefault="00476010" w:rsidP="00D56C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C6106" w:rsidRPr="005C6106">
              <w:rPr>
                <w:rFonts w:ascii="Times New Roman" w:hAnsi="Times New Roman"/>
                <w:b/>
              </w:rPr>
              <w:t xml:space="preserve">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5C6106" w:rsidRDefault="00476010" w:rsidP="00D77F1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C6106" w:rsidRPr="005C6106">
              <w:rPr>
                <w:rFonts w:ascii="Times New Roman" w:hAnsi="Times New Roman"/>
                <w:b/>
              </w:rPr>
              <w:t xml:space="preserve">  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C6106" w:rsidRPr="005C6106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5C6106" w:rsidRDefault="00476010" w:rsidP="00915B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Karlovac, Ogulin, Smiljan, Karlobag, NP Plitvice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Država/e </w:t>
            </w: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106" w:rsidRPr="00A9436F" w:rsidRDefault="005C6106" w:rsidP="00D56CF4">
            <w:pPr>
              <w:rPr>
                <w:b/>
                <w:sz w:val="22"/>
                <w:szCs w:val="22"/>
              </w:rPr>
            </w:pPr>
            <w:r w:rsidRPr="00A9436F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77F1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A9436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76010">
              <w:rPr>
                <w:rFonts w:eastAsia="Calibri"/>
                <w:b/>
                <w:sz w:val="22"/>
                <w:szCs w:val="22"/>
              </w:rPr>
              <w:t>7</w:t>
            </w:r>
            <w:r w:rsidR="00A9436F" w:rsidRPr="00A9436F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106" w:rsidRPr="00A9436F" w:rsidRDefault="00476010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106" w:rsidRPr="00A9436F" w:rsidRDefault="00A9436F" w:rsidP="00D56CF4">
            <w:pPr>
              <w:rPr>
                <w:b/>
                <w:sz w:val="22"/>
                <w:szCs w:val="22"/>
              </w:rPr>
            </w:pPr>
            <w:r w:rsidRPr="00A9436F">
              <w:rPr>
                <w:rFonts w:eastAsia="Calibri"/>
                <w:b/>
                <w:sz w:val="22"/>
                <w:szCs w:val="22"/>
              </w:rPr>
              <w:t>d</w:t>
            </w:r>
            <w:r w:rsidR="005C6106" w:rsidRPr="00A9436F">
              <w:rPr>
                <w:rFonts w:eastAsia="Calibri"/>
                <w:b/>
                <w:sz w:val="22"/>
                <w:szCs w:val="22"/>
              </w:rPr>
              <w:t>o</w:t>
            </w:r>
            <w:r w:rsidRPr="00A9436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77F1F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A9436F">
              <w:rPr>
                <w:rFonts w:eastAsia="Calibri"/>
                <w:b/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106" w:rsidRPr="00A9436F" w:rsidRDefault="00476010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106" w:rsidRPr="00A9436F" w:rsidRDefault="00A9436F" w:rsidP="00D56CF4">
            <w:pPr>
              <w:rPr>
                <w:b/>
                <w:sz w:val="22"/>
                <w:szCs w:val="22"/>
              </w:rPr>
            </w:pPr>
            <w:r w:rsidRPr="00A9436F">
              <w:rPr>
                <w:b/>
                <w:sz w:val="22"/>
                <w:szCs w:val="22"/>
              </w:rPr>
              <w:t>2024.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C6106" w:rsidRPr="003A2770" w:rsidRDefault="005C6106" w:rsidP="00D56CF4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C6106" w:rsidRPr="003A2770" w:rsidTr="00D56C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C6106" w:rsidRPr="003A2770" w:rsidRDefault="005C6106" w:rsidP="00D56CF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C6106" w:rsidRPr="003A2770" w:rsidRDefault="005C6106" w:rsidP="00D56CF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C6106" w:rsidRPr="00A9436F" w:rsidRDefault="00476010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C6106" w:rsidRPr="00A9436F" w:rsidRDefault="005C6106" w:rsidP="00D56CF4">
            <w:pPr>
              <w:rPr>
                <w:b/>
                <w:sz w:val="22"/>
                <w:szCs w:val="22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C6106" w:rsidRPr="003A2770" w:rsidRDefault="005C6106" w:rsidP="00D56CF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A9436F" w:rsidRDefault="00476010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C6106" w:rsidRPr="003A2770" w:rsidRDefault="005C6106" w:rsidP="00D56CF4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C6106" w:rsidRPr="003A2770" w:rsidRDefault="005C6106" w:rsidP="00D56CF4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096F00" w:rsidRDefault="00096F00" w:rsidP="00D56CF4">
            <w:pPr>
              <w:rPr>
                <w:b/>
                <w:sz w:val="22"/>
                <w:szCs w:val="22"/>
              </w:rPr>
            </w:pPr>
            <w:bookmarkStart w:id="0" w:name="_GoBack"/>
            <w:r w:rsidRPr="00096F00">
              <w:rPr>
                <w:b/>
                <w:sz w:val="22"/>
                <w:szCs w:val="22"/>
              </w:rPr>
              <w:t>2</w:t>
            </w:r>
          </w:p>
          <w:bookmarkEnd w:id="0"/>
          <w:p w:rsidR="005C6106" w:rsidRPr="00A9436F" w:rsidRDefault="005C6106" w:rsidP="00D56CF4">
            <w:pPr>
              <w:rPr>
                <w:b/>
                <w:sz w:val="22"/>
                <w:szCs w:val="22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C6106" w:rsidRPr="003A2770" w:rsidRDefault="005C6106" w:rsidP="00D56CF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D77F1F" w:rsidRDefault="00476010" w:rsidP="00D56C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76010" w:rsidRPr="003A2770" w:rsidRDefault="00476010" w:rsidP="004760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Imena mjesta (gradova/ili naselja) koja se posjećuju: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76010" w:rsidRPr="005C6106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Karlovac, Ogulin, Smiljan, Karlobag, NP Plitvice</w:t>
            </w:r>
          </w:p>
        </w:tc>
      </w:tr>
      <w:tr w:rsidR="00476010" w:rsidRPr="003A2770" w:rsidTr="00D56C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6010" w:rsidRPr="00D77F1F" w:rsidRDefault="00476010" w:rsidP="0047601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76010" w:rsidRPr="003A2770" w:rsidRDefault="00476010" w:rsidP="0047601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6010" w:rsidRPr="00D77F1F" w:rsidRDefault="00476010" w:rsidP="0047601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77F1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6010" w:rsidRPr="003A2770" w:rsidRDefault="00476010" w:rsidP="0047601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6010" w:rsidRPr="00D77F1F" w:rsidRDefault="00476010" w:rsidP="00476010">
            <w:pPr>
              <w:jc w:val="both"/>
              <w:rPr>
                <w:b/>
                <w:sz w:val="22"/>
                <w:szCs w:val="22"/>
              </w:rPr>
            </w:pPr>
            <w:r w:rsidRPr="00D77F1F">
              <w:rPr>
                <w:b/>
                <w:sz w:val="22"/>
                <w:szCs w:val="22"/>
              </w:rPr>
              <w:t>X</w:t>
            </w: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6010" w:rsidRPr="003A2770" w:rsidRDefault="00476010" w:rsidP="0047601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6010" w:rsidRPr="003A2770" w:rsidRDefault="00476010" w:rsidP="0047601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6010" w:rsidRPr="003A2770" w:rsidRDefault="00476010" w:rsidP="0047601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6010" w:rsidRPr="003A2770" w:rsidRDefault="00476010" w:rsidP="0047601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6010" w:rsidRPr="003A2770" w:rsidRDefault="00476010" w:rsidP="0047601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X  jednu ili </w:t>
            </w:r>
            <w:r>
              <w:rPr>
                <w:rFonts w:ascii="Times New Roman" w:hAnsi="Times New Roman"/>
                <w:i/>
              </w:rPr>
              <w:t>dopisati traženo</w:t>
            </w: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76010" w:rsidRPr="003A2770" w:rsidRDefault="00476010" w:rsidP="0047601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6010" w:rsidRPr="003A2770" w:rsidRDefault="00476010" w:rsidP="0047601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6010" w:rsidRPr="003A2770" w:rsidRDefault="00476010" w:rsidP="0047601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76010" w:rsidRPr="003A2770" w:rsidRDefault="00476010" w:rsidP="0047601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6010" w:rsidRPr="003A2770" w:rsidRDefault="00476010" w:rsidP="0047601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Hotel</w:t>
            </w:r>
            <w:r>
              <w:rPr>
                <w:rFonts w:eastAsia="Calibri"/>
                <w:sz w:val="22"/>
                <w:szCs w:val="22"/>
              </w:rPr>
              <w:t>, ako je  moguće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6010" w:rsidRPr="00915BC3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915BC3">
              <w:rPr>
                <w:rFonts w:ascii="Times New Roman" w:hAnsi="Times New Roman"/>
                <w:b/>
              </w:rPr>
              <w:t xml:space="preserve">     </w:t>
            </w: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6010" w:rsidRDefault="00476010" w:rsidP="0047601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/>
          </w:tcPr>
          <w:p w:rsidR="00476010" w:rsidRPr="003A2770" w:rsidRDefault="00476010" w:rsidP="00476010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6010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6010" w:rsidRDefault="00476010" w:rsidP="0047601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6010" w:rsidRPr="003A2770" w:rsidRDefault="00476010" w:rsidP="00476010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010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6010" w:rsidRDefault="00476010" w:rsidP="0047601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6010" w:rsidRPr="003A2770" w:rsidRDefault="00476010" w:rsidP="00476010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6010" w:rsidRPr="00915BC3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15BC3">
              <w:rPr>
                <w:rFonts w:ascii="Times New Roman" w:hAnsi="Times New Roman"/>
                <w:b/>
              </w:rPr>
              <w:t>X, ***</w:t>
            </w: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76010" w:rsidRPr="003A2770" w:rsidRDefault="00476010" w:rsidP="0047601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6010" w:rsidRPr="003A2770" w:rsidRDefault="00476010" w:rsidP="0047601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6010" w:rsidRPr="003A2770" w:rsidRDefault="00476010" w:rsidP="0047601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76010" w:rsidRPr="003A2770" w:rsidRDefault="00476010" w:rsidP="0047601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6010" w:rsidRPr="003A2770" w:rsidRDefault="00476010" w:rsidP="0047601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6010" w:rsidRPr="00915BC3" w:rsidRDefault="00476010" w:rsidP="00476010">
            <w:pPr>
              <w:rPr>
                <w:b/>
                <w:sz w:val="22"/>
                <w:szCs w:val="22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76010" w:rsidRDefault="00476010" w:rsidP="0047601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76010" w:rsidRPr="003A2770" w:rsidRDefault="00476010" w:rsidP="0047601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76010" w:rsidRDefault="00476010" w:rsidP="0047601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76010" w:rsidRPr="003A2770" w:rsidRDefault="00476010" w:rsidP="0047601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6010" w:rsidRPr="00226E6F" w:rsidRDefault="00476010" w:rsidP="00476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76010" w:rsidRPr="003A2770" w:rsidRDefault="00476010" w:rsidP="0047601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6010" w:rsidRPr="003A2770" w:rsidRDefault="00476010" w:rsidP="0047601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</w:t>
            </w:r>
            <w:r>
              <w:rPr>
                <w:rFonts w:eastAsia="Calibri"/>
                <w:sz w:val="22"/>
                <w:szCs w:val="22"/>
              </w:rPr>
              <w:t>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6010" w:rsidRDefault="00476010" w:rsidP="0047601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lunch</w:t>
            </w:r>
            <w:proofErr w:type="spellEnd"/>
            <w:r>
              <w:rPr>
                <w:b/>
                <w:sz w:val="22"/>
                <w:szCs w:val="22"/>
              </w:rPr>
              <w:t xml:space="preserve"> paket drugi dan nakon ručka</w:t>
            </w:r>
          </w:p>
          <w:p w:rsidR="00476010" w:rsidRPr="00915BC3" w:rsidRDefault="00476010" w:rsidP="00476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učenik ne jede svinjetinu</w:t>
            </w:r>
          </w:p>
          <w:p w:rsidR="00476010" w:rsidRPr="00915BC3" w:rsidRDefault="00476010" w:rsidP="00476010">
            <w:pPr>
              <w:rPr>
                <w:b/>
                <w:sz w:val="22"/>
                <w:szCs w:val="22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6010" w:rsidRPr="00795B7A" w:rsidRDefault="00476010" w:rsidP="00476010">
            <w:pPr>
              <w:jc w:val="both"/>
              <w:rPr>
                <w:b/>
                <w:i/>
                <w:color w:val="FF0000"/>
              </w:rPr>
            </w:pPr>
            <w:r w:rsidRPr="000566EC">
              <w:rPr>
                <w:b/>
                <w:i/>
              </w:rPr>
              <w:t>Upisati traženo s imenima svakog muzeja, nacionalnog parka ili parka prirode, dvorca, grada, radionice i sl.</w:t>
            </w: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6010" w:rsidRPr="003A2770" w:rsidRDefault="00476010" w:rsidP="0047601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010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akvarij </w:t>
            </w:r>
            <w:proofErr w:type="spellStart"/>
            <w:r>
              <w:rPr>
                <w:rFonts w:ascii="Times New Roman" w:hAnsi="Times New Roman"/>
                <w:b/>
              </w:rPr>
              <w:t>Aquatica</w:t>
            </w:r>
            <w:proofErr w:type="spellEnd"/>
            <w:r>
              <w:rPr>
                <w:rFonts w:ascii="Times New Roman" w:hAnsi="Times New Roman"/>
                <w:b/>
              </w:rPr>
              <w:t>, kuća Ivane B. Mažuranić, Smiljan i NP Plitvice</w:t>
            </w:r>
          </w:p>
          <w:p w:rsidR="00476010" w:rsidRPr="00F927DE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6010" w:rsidRPr="003A2770" w:rsidRDefault="00476010" w:rsidP="0047601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6010" w:rsidRPr="003A2770" w:rsidRDefault="00476010" w:rsidP="0047601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</w:t>
            </w:r>
            <w:r w:rsidRPr="003A2770">
              <w:rPr>
                <w:rFonts w:eastAsia="Calibri"/>
                <w:sz w:val="22"/>
                <w:szCs w:val="22"/>
              </w:rPr>
              <w:t>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010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svi razgledi u pratnji vodič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</w:t>
            </w:r>
          </w:p>
          <w:p w:rsidR="00476010" w:rsidRPr="00F927DE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6010" w:rsidRDefault="00476010" w:rsidP="0047601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76010" w:rsidRPr="000566EC" w:rsidRDefault="00476010" w:rsidP="0047601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</w:t>
            </w:r>
            <w:r>
              <w:rPr>
                <w:rFonts w:ascii="Times New Roman" w:hAnsi="Times New Roman"/>
              </w:rPr>
              <w:t>na putovanju u inozemstvu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010" w:rsidRPr="00226E6F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76010" w:rsidRPr="007B4589" w:rsidRDefault="00476010" w:rsidP="0047601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76010" w:rsidRPr="0042206D" w:rsidRDefault="00476010" w:rsidP="0047601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010" w:rsidRPr="003C64A6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C64A6">
              <w:rPr>
                <w:rFonts w:ascii="Times New Roman" w:hAnsi="Times New Roman"/>
                <w:b/>
              </w:rPr>
              <w:t>X</w:t>
            </w: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76010" w:rsidRDefault="00476010" w:rsidP="0047601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76010" w:rsidRPr="003A2770" w:rsidRDefault="00476010" w:rsidP="0047601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6010" w:rsidRPr="003A2770" w:rsidTr="00D56C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76010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6010" w:rsidRPr="003A2770" w:rsidRDefault="00476010" w:rsidP="0047601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6010" w:rsidRPr="00F927DE" w:rsidRDefault="00476010" w:rsidP="0047601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29. siječnja 2024. godine do </w:t>
            </w:r>
            <w:r w:rsidRPr="00F927D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24 sati</w:t>
            </w:r>
            <w:r w:rsidRPr="00F927DE">
              <w:rPr>
                <w:rFonts w:ascii="Times New Roman" w:hAnsi="Times New Roman"/>
                <w:b/>
              </w:rPr>
              <w:t xml:space="preserve">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76010" w:rsidRPr="003A2770" w:rsidTr="00D56CF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6010" w:rsidRPr="003A2770" w:rsidRDefault="00476010" w:rsidP="0047601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Razmatranje </w:t>
            </w:r>
            <w:r w:rsidRPr="003A2770">
              <w:rPr>
                <w:rFonts w:ascii="Times New Roman" w:hAnsi="Times New Roman"/>
              </w:rPr>
              <w:t>ponuda održat će se u Školi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76010" w:rsidRPr="00F927DE" w:rsidRDefault="00476010" w:rsidP="004760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veljače 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6010" w:rsidRPr="00F927DE" w:rsidRDefault="00476010" w:rsidP="0047601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927DE">
              <w:rPr>
                <w:rFonts w:ascii="Times New Roman" w:hAnsi="Times New Roman"/>
                <w:b/>
              </w:rPr>
              <w:t xml:space="preserve">u    </w:t>
            </w:r>
            <w:r>
              <w:rPr>
                <w:rFonts w:ascii="Times New Roman" w:hAnsi="Times New Roman"/>
                <w:b/>
              </w:rPr>
              <w:t>14:00</w:t>
            </w:r>
            <w:r w:rsidRPr="00F927DE">
              <w:rPr>
                <w:rFonts w:ascii="Times New Roman" w:hAnsi="Times New Roman"/>
                <w:b/>
              </w:rPr>
              <w:t xml:space="preserve">  sati.</w:t>
            </w:r>
          </w:p>
        </w:tc>
      </w:tr>
    </w:tbl>
    <w:p w:rsidR="005C6106" w:rsidRPr="00D861A1" w:rsidRDefault="005C6106" w:rsidP="005C6106">
      <w:pPr>
        <w:rPr>
          <w:sz w:val="16"/>
          <w:szCs w:val="16"/>
        </w:rPr>
      </w:pPr>
    </w:p>
    <w:p w:rsidR="005C6106" w:rsidRPr="00D861A1" w:rsidRDefault="005C6106" w:rsidP="005C610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5C6106" w:rsidRPr="00D861A1" w:rsidRDefault="005C6106" w:rsidP="005C610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C6106" w:rsidRPr="00D861A1" w:rsidRDefault="005C6106" w:rsidP="005C610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5C6106" w:rsidRPr="00D861A1" w:rsidRDefault="005C6106" w:rsidP="005C610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5C6106" w:rsidRPr="00D861A1" w:rsidRDefault="005C6106" w:rsidP="005C610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dokaz o osiguranju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5C6106" w:rsidRPr="00C94141" w:rsidRDefault="005C6106" w:rsidP="005C610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861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861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5C6106" w:rsidRPr="00D861A1" w:rsidRDefault="005C6106" w:rsidP="005C6106">
      <w:pPr>
        <w:spacing w:before="120" w:after="120"/>
        <w:ind w:left="357"/>
        <w:jc w:val="both"/>
        <w:rPr>
          <w:sz w:val="20"/>
          <w:szCs w:val="16"/>
        </w:rPr>
      </w:pPr>
      <w:r w:rsidRPr="00D861A1">
        <w:rPr>
          <w:b/>
          <w:i/>
          <w:sz w:val="20"/>
          <w:szCs w:val="16"/>
        </w:rPr>
        <w:t>Napomena</w:t>
      </w:r>
      <w:r w:rsidRPr="00D861A1">
        <w:rPr>
          <w:sz w:val="20"/>
          <w:szCs w:val="16"/>
        </w:rPr>
        <w:t>:</w:t>
      </w:r>
    </w:p>
    <w:p w:rsidR="005C6106" w:rsidRPr="00D861A1" w:rsidRDefault="005C6106" w:rsidP="005C610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5C6106" w:rsidRPr="00D861A1" w:rsidRDefault="005C6106" w:rsidP="005C610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861A1">
        <w:rPr>
          <w:sz w:val="20"/>
          <w:szCs w:val="16"/>
        </w:rPr>
        <w:t>a) prijevoz sudionika isključivo prijevoznim sredstvima koji udovoljavaju propisima</w:t>
      </w:r>
    </w:p>
    <w:p w:rsidR="005C6106" w:rsidRPr="00D861A1" w:rsidRDefault="005C6106" w:rsidP="005C6106">
      <w:pPr>
        <w:spacing w:before="120" w:after="120"/>
        <w:jc w:val="both"/>
        <w:rPr>
          <w:sz w:val="20"/>
          <w:szCs w:val="16"/>
        </w:rPr>
      </w:pPr>
      <w:r w:rsidRPr="00D861A1">
        <w:rPr>
          <w:sz w:val="20"/>
          <w:szCs w:val="16"/>
        </w:rPr>
        <w:t xml:space="preserve">               b) osiguranje odgovornosti i jamčevine </w:t>
      </w:r>
    </w:p>
    <w:p w:rsidR="005C6106" w:rsidRPr="00D861A1" w:rsidRDefault="005C6106" w:rsidP="005C610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Ponude trebaju biti :</w:t>
      </w:r>
    </w:p>
    <w:p w:rsidR="005C6106" w:rsidRPr="00D861A1" w:rsidRDefault="005C6106" w:rsidP="005C610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5C6106" w:rsidRPr="00D861A1" w:rsidRDefault="005C6106" w:rsidP="005C610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5C6106" w:rsidRPr="00D861A1" w:rsidRDefault="005C6106" w:rsidP="005C610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U obzir će se uzimati ponude zaprimljene u pošt</w:t>
      </w:r>
      <w:r>
        <w:rPr>
          <w:rFonts w:ascii="Times New Roman" w:hAnsi="Times New Roman"/>
          <w:sz w:val="20"/>
          <w:szCs w:val="16"/>
        </w:rPr>
        <w:t>om na školsku ustanovu do navedenog roka (dana i sata) odnosno e poštom ako se postupak provodi sukladno čl. 13., st. 13. ovog Pravilnika.</w:t>
      </w:r>
    </w:p>
    <w:p w:rsidR="005C6106" w:rsidRPr="00217E39" w:rsidRDefault="005C6106" w:rsidP="005C6106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217E39">
        <w:rPr>
          <w:rFonts w:ascii="Times New Roman" w:hAnsi="Times New Roman"/>
          <w:sz w:val="20"/>
          <w:szCs w:val="20"/>
        </w:rPr>
        <w:t xml:space="preserve">Školska ustanova ne smije mijenjati sadržaj obrasca poziva, već samo popunjavati prazne rubrike </w:t>
      </w:r>
      <w:r w:rsidRPr="00217E39"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>te ne smije upisati naziv objekta u kojemu se pružaju usluge smještaja sukladno posebnome propisu kojim se uređuje obavljanje ugostiteljske djelatnosti (npr. hotela, hostela i dr.).</w:t>
      </w:r>
    </w:p>
    <w:p w:rsidR="00C07CF1" w:rsidRDefault="005C6106" w:rsidP="00A932E6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3C64A6"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>Potencijalni davatelj usluga ne može dopisivati i nuditi dodatne pogodnosti.</w:t>
      </w:r>
    </w:p>
    <w:sectPr w:rsidR="00C07CF1" w:rsidSect="00C94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06"/>
    <w:rsid w:val="00096F00"/>
    <w:rsid w:val="001F5E2B"/>
    <w:rsid w:val="00210830"/>
    <w:rsid w:val="003C64A6"/>
    <w:rsid w:val="00476010"/>
    <w:rsid w:val="005C6106"/>
    <w:rsid w:val="00676EFC"/>
    <w:rsid w:val="00915BC3"/>
    <w:rsid w:val="00A9436F"/>
    <w:rsid w:val="00D77F1F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28F7"/>
  <w15:chartTrackingRefBased/>
  <w15:docId w15:val="{7D5EA38E-3D10-453A-8CFF-36DE2D92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Sandra TOMIĆ ILIĆ</cp:lastModifiedBy>
  <cp:revision>3</cp:revision>
  <dcterms:created xsi:type="dcterms:W3CDTF">2024-01-17T08:56:00Z</dcterms:created>
  <dcterms:modified xsi:type="dcterms:W3CDTF">2024-01-17T12:22:00Z</dcterms:modified>
</cp:coreProperties>
</file>