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1F" w:rsidRDefault="004B4CED" w:rsidP="00DD7348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854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57201F" w:rsidRDefault="0057201F" w:rsidP="0057201F">
      <w:pPr>
        <w:pStyle w:val="Bezproreda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temelju članka 17. stavka 4. Zakona o sportu (NN 71/06, 124/10,124/11, 86/12 i 94/13), i članka 5. Pravilnika o načinu osnivanja, zadaćama, djelokrugu i načinu rada školskih sportskih društava (NN</w:t>
      </w:r>
      <w:r w:rsidR="0051795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13/14), Školski </w:t>
      </w:r>
      <w:r w:rsidRPr="0057201F">
        <w:rPr>
          <w:rFonts w:ascii="Arial" w:hAnsi="Arial" w:cs="Arial"/>
          <w:shd w:val="clear" w:color="auto" w:fill="FFFFFF"/>
        </w:rPr>
        <w:t>odbor</w:t>
      </w:r>
      <w:r w:rsidR="00134630">
        <w:rPr>
          <w:rFonts w:ascii="Arial" w:hAnsi="Arial" w:cs="Arial"/>
          <w:shd w:val="clear" w:color="auto" w:fill="FFFFFF"/>
        </w:rPr>
        <w:t xml:space="preserve"> </w:t>
      </w:r>
      <w:r w:rsidRPr="0057201F">
        <w:rPr>
          <w:rFonts w:ascii="Arial" w:hAnsi="Arial" w:cs="Arial"/>
          <w:shd w:val="clear" w:color="auto" w:fill="FFFFFF"/>
        </w:rPr>
        <w:t xml:space="preserve">OŠ Svete Ane u Osijeku na sjednici održanoj </w:t>
      </w:r>
      <w:r w:rsidR="00134630">
        <w:rPr>
          <w:rFonts w:ascii="Arial" w:hAnsi="Arial" w:cs="Arial"/>
          <w:shd w:val="clear" w:color="auto" w:fill="FFFFFF"/>
        </w:rPr>
        <w:t xml:space="preserve">17. prosinca </w:t>
      </w:r>
      <w:r>
        <w:rPr>
          <w:rFonts w:ascii="Arial" w:hAnsi="Arial" w:cs="Arial"/>
          <w:shd w:val="clear" w:color="auto" w:fill="FFFFFF"/>
        </w:rPr>
        <w:t>2014.  godine donio je</w:t>
      </w:r>
    </w:p>
    <w:p w:rsidR="0057201F" w:rsidRDefault="0057201F" w:rsidP="0057201F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E27BA5" w:rsidRDefault="00E27BA5" w:rsidP="0057201F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ŠKOLSKIH SPORTSKIH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DRUŠTAVA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57201F" w:rsidRDefault="0057201F" w:rsidP="0057201F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ODREDBE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Poslovnikom o radu školskih sportskih društava </w:t>
      </w:r>
      <w:r>
        <w:rPr>
          <w:rFonts w:ascii="Arial" w:hAnsi="Arial" w:cs="Arial"/>
          <w:shd w:val="clear" w:color="auto" w:fill="FFFFFF"/>
        </w:rPr>
        <w:t>uređuje se</w:t>
      </w:r>
      <w:r>
        <w:rPr>
          <w:rFonts w:ascii="Arial" w:hAnsi="Arial" w:cs="Arial"/>
        </w:rPr>
        <w:t>:</w:t>
      </w:r>
    </w:p>
    <w:p w:rsidR="0057201F" w:rsidRDefault="0057201F" w:rsidP="0057201F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57201F" w:rsidRDefault="0057201F" w:rsidP="0057201F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Ustroj školskih sportskih društava i Nadležnost voditelja školskih sportskih društava,</w:t>
      </w:r>
    </w:p>
    <w:p w:rsidR="0057201F" w:rsidRDefault="0057201F" w:rsidP="0057201F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 školskih sportskih društava,</w:t>
      </w:r>
    </w:p>
    <w:p w:rsidR="0057201F" w:rsidRDefault="0057201F" w:rsidP="0057201F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 rada i članova školskih sportskih društava,</w:t>
      </w:r>
    </w:p>
    <w:p w:rsidR="0057201F" w:rsidRDefault="0057201F" w:rsidP="0057201F">
      <w:pPr>
        <w:pStyle w:val="Bezprored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saveza, odnosno Hrvatskog školskog športskog saveza.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osniva Školski odbor</w:t>
      </w:r>
      <w:r w:rsidR="00134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OŠ Svete Ane u Osijeku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radi provođenja izvannastavnih školskih sportskih aktivnosti učenika.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Naziv ŠSD-a je Svete An</w:t>
      </w:r>
      <w:r w:rsidR="0051795D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Sjedište ŠSD-a je ulica Svete Ane 2, 31000 Osijek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administrativne poslove ŠSD-a obavlja škola pri kojoj djeluje ŠSD.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jednoj ustanovi može se osnovati samo jedno ŠSD. 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4110C">
        <w:rPr>
          <w:rFonts w:ascii="Arial" w:hAnsi="Arial" w:cs="Arial"/>
        </w:rPr>
        <w:t xml:space="preserve"> </w:t>
      </w:r>
      <w:r w:rsidR="0051795D">
        <w:rPr>
          <w:rFonts w:ascii="Arial" w:hAnsi="Arial" w:cs="Arial"/>
        </w:rPr>
        <w:t xml:space="preserve">Cilj ŠSD </w:t>
      </w:r>
      <w:r>
        <w:rPr>
          <w:rFonts w:ascii="Arial" w:hAnsi="Arial" w:cs="Arial"/>
        </w:rPr>
        <w:t>Svete An</w:t>
      </w:r>
      <w:r w:rsidR="005179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uključivanje što većeg broja učenika u izvannastavne sportske aktivnosti.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B4110C">
        <w:rPr>
          <w:rFonts w:ascii="Arial" w:hAnsi="Arial" w:cs="Arial"/>
        </w:rPr>
        <w:t xml:space="preserve"> </w:t>
      </w:r>
      <w:r w:rsidR="0051795D">
        <w:rPr>
          <w:rFonts w:ascii="Arial" w:hAnsi="Arial" w:cs="Arial"/>
        </w:rPr>
        <w:t xml:space="preserve">Zadaće ŠSD-a </w:t>
      </w:r>
      <w:r>
        <w:rPr>
          <w:rFonts w:ascii="Arial" w:hAnsi="Arial" w:cs="Arial"/>
        </w:rPr>
        <w:t>Svete An</w:t>
      </w:r>
      <w:r w:rsidR="005179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su: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poticati etička i moralna načela, poštovanje ljudskog dostojanstva, fair </w:t>
      </w:r>
      <w:proofErr w:type="spellStart"/>
      <w:r>
        <w:rPr>
          <w:rFonts w:ascii="Arial" w:hAnsi="Arial" w:cs="Arial"/>
        </w:rPr>
        <w:t>playa</w:t>
      </w:r>
      <w:proofErr w:type="spellEnd"/>
      <w:r>
        <w:rPr>
          <w:rFonts w:ascii="Arial" w:hAnsi="Arial" w:cs="Arial"/>
        </w:rPr>
        <w:t>, tolerancije, nenasilja i kulture sporta,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provoditi i promovirati programe koje organiziraju školski športski savezi te poticati učenike na uključivanje u iste,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edukacija učenika putem školskih sportskih aktivnosti,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razvijanje odgojnih i kulturnih vrijednosti učenika putem školskih sportskih aktivnosti,</w:t>
      </w:r>
    </w:p>
    <w:p w:rsidR="0057201F" w:rsidRDefault="0057201F" w:rsidP="0057201F">
      <w:pPr>
        <w:pStyle w:val="Bezprored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E27BA5" w:rsidRDefault="00E27BA5" w:rsidP="0057201F">
      <w:pPr>
        <w:pStyle w:val="Bezproreda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USTROJ ŠSD-a i NADLEŽNOST VODITELJA ŠSD-a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57201F" w:rsidRDefault="00B4110C" w:rsidP="00B4110C">
      <w:pPr>
        <w:pStyle w:val="Bezproreda"/>
        <w:jc w:val="both"/>
        <w:rPr>
          <w:rFonts w:ascii="Arial" w:hAnsi="Arial" w:cs="Arial"/>
        </w:rPr>
      </w:pPr>
      <w:r w:rsidRPr="00B4110C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57201F">
        <w:rPr>
          <w:rFonts w:ascii="Arial" w:hAnsi="Arial" w:cs="Arial"/>
        </w:rPr>
        <w:t>Članovi ŠSD-a su voditelj ŠSD-a, učitelji, nastavnici i stručni suradnici, zaposlenici škole, koji sudjeluju u radu ŠSD-a te učenici škole koji su učlanjeni u ŠSD.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ima voditelja.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 može uključiti u rad ŠSD-a i druge učitelje, nastavnike i stručne suradnike koji su zaposlenici škole.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Voditelj ŠSD imenuje se na razdoblje od jedne školske godine, a isti voditelj može biti  ponovno imenovan. </w:t>
      </w:r>
      <w:r w:rsidR="00E27BA5">
        <w:rPr>
          <w:rFonts w:ascii="Arial" w:hAnsi="Arial" w:cs="Arial"/>
        </w:rPr>
        <w:t>Voditelja imenuje ravnatelj školske ustanove.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ŠSD-a:</w:t>
      </w:r>
    </w:p>
    <w:p w:rsidR="0057201F" w:rsidRDefault="0057201F" w:rsidP="0057201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57201F" w:rsidRDefault="0057201F" w:rsidP="0057201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koordinira svim aktivnostima i programima ŠSD-a,</w:t>
      </w:r>
    </w:p>
    <w:p w:rsidR="0057201F" w:rsidRDefault="0057201F" w:rsidP="0057201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</w:t>
      </w:r>
      <w:r w:rsidR="00134630">
        <w:rPr>
          <w:rFonts w:ascii="Arial" w:hAnsi="Arial" w:cs="Arial"/>
        </w:rPr>
        <w:t>e, predlaže Š</w:t>
      </w:r>
      <w:r>
        <w:rPr>
          <w:rFonts w:ascii="Arial" w:hAnsi="Arial" w:cs="Arial"/>
        </w:rPr>
        <w:t>kolskom odboru koje će aktivnosti ŠSD provoditi,</w:t>
      </w:r>
    </w:p>
    <w:p w:rsidR="0057201F" w:rsidRDefault="0057201F" w:rsidP="0057201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57201F" w:rsidRDefault="00134630" w:rsidP="0057201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Š</w:t>
      </w:r>
      <w:r w:rsidR="0057201F">
        <w:rPr>
          <w:rFonts w:ascii="Arial" w:hAnsi="Arial" w:cs="Arial"/>
        </w:rPr>
        <w:t>kolskom odboru izvješće o radu ŠSD-a na kraju školske godine.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E27BA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B4110C" w:rsidRPr="00E27BA5" w:rsidRDefault="0057201F" w:rsidP="00E27BA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Predstavnik ŠSD-a u školskim sportskim savezima  i ostalim tijelima može biti ili ravnatelj škole ili </w:t>
      </w:r>
      <w:r w:rsidR="00E27BA5">
        <w:rPr>
          <w:rFonts w:ascii="Arial" w:hAnsi="Arial" w:cs="Arial"/>
        </w:rPr>
        <w:t xml:space="preserve">voditelj ŠSD koji je </w:t>
      </w:r>
      <w:r>
        <w:rPr>
          <w:rFonts w:ascii="Arial" w:hAnsi="Arial" w:cs="Arial"/>
        </w:rPr>
        <w:t xml:space="preserve">zaposlenik škole koji ispunjava uvjete za učitelja odnosno nastavnika tjelesne i zdravstvene kulture prema posebnim propisima, sukladno odluci ravnatelja škole. </w:t>
      </w:r>
    </w:p>
    <w:p w:rsidR="00B4110C" w:rsidRDefault="00B4110C" w:rsidP="0057201F">
      <w:pPr>
        <w:pStyle w:val="Bezproreda"/>
        <w:jc w:val="center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 ŠSD-a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E27BA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 u ŠSD-u se ustrojava kao odgojno obrazovni proces putem školskih sportskih aktivnosti.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517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Školske sportske aktivnosti ŠSD-a provode se kroz sekcije koje predstavljaju temeljne odgojno obrazovne jedinice ŠSD-a.</w:t>
      </w:r>
    </w:p>
    <w:p w:rsidR="0002225D" w:rsidRDefault="0057201F" w:rsidP="0002225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B4110C">
        <w:rPr>
          <w:rFonts w:ascii="Arial" w:hAnsi="Arial" w:cs="Arial"/>
        </w:rPr>
        <w:t xml:space="preserve"> </w:t>
      </w:r>
      <w:r w:rsidR="0051795D">
        <w:rPr>
          <w:rFonts w:ascii="Arial" w:hAnsi="Arial" w:cs="Arial"/>
        </w:rPr>
        <w:t xml:space="preserve">ŠŠD </w:t>
      </w:r>
      <w:r>
        <w:rPr>
          <w:rFonts w:ascii="Arial" w:hAnsi="Arial" w:cs="Arial"/>
        </w:rPr>
        <w:t>Svete Ane ima ove stalne sekcij</w:t>
      </w:r>
      <w:r w:rsidR="0002225D">
        <w:rPr>
          <w:rFonts w:ascii="Arial" w:hAnsi="Arial" w:cs="Arial"/>
        </w:rPr>
        <w:t>e</w:t>
      </w:r>
    </w:p>
    <w:p w:rsidR="0057201F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atletika</w:t>
      </w:r>
    </w:p>
    <w:p w:rsidR="0057201F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rukomet ž</w:t>
      </w:r>
    </w:p>
    <w:p w:rsidR="0051795D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rukomet m</w:t>
      </w:r>
    </w:p>
    <w:p w:rsidR="0057201F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košarka ž</w:t>
      </w:r>
    </w:p>
    <w:p w:rsidR="0057201F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košarka m</w:t>
      </w:r>
    </w:p>
    <w:p w:rsidR="0057201F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ritmičko-športska gimnastika</w:t>
      </w:r>
    </w:p>
    <w:p w:rsidR="0051795D" w:rsidRDefault="0051795D" w:rsidP="0057201F">
      <w:pPr>
        <w:pStyle w:val="Bezproreda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Univerzalna športska škola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B4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interesa učenika, voditelj ŠSD-a može na početku školske godine odlučiti da se ustroje dodatne sekcije.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:rsidR="0057201F" w:rsidRDefault="006E6078" w:rsidP="006E6078">
      <w:pPr>
        <w:pStyle w:val="Bezproreda"/>
        <w:jc w:val="both"/>
        <w:rPr>
          <w:rFonts w:ascii="Arial" w:hAnsi="Arial" w:cs="Arial"/>
        </w:rPr>
      </w:pPr>
      <w:r w:rsidRPr="006E6078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57201F">
        <w:rPr>
          <w:rFonts w:ascii="Arial" w:hAnsi="Arial" w:cs="Arial"/>
        </w:rPr>
        <w:t>Članovi ŠSD-a obavljaju sljedeće zadaće:</w:t>
      </w:r>
    </w:p>
    <w:p w:rsidR="0057201F" w:rsidRDefault="0057201F" w:rsidP="0057201F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redovito sudjeluju u školskim sportskim aktivnostima, sportskom vježbanju,  pripremama za natjecanja te samim školskim sportskim natjecanjima,</w:t>
      </w:r>
    </w:p>
    <w:p w:rsidR="0057201F" w:rsidRDefault="0057201F" w:rsidP="0057201F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predstavljaju Školu na natjecanjima u duhu fair-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igre i poštivanja protivnika,</w:t>
      </w:r>
    </w:p>
    <w:p w:rsidR="0057201F" w:rsidRDefault="0057201F" w:rsidP="0057201F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skrbe se o redovitom ispunjavanju obveza, stezi i odgovornosti za ekipu,</w:t>
      </w:r>
    </w:p>
    <w:p w:rsidR="0057201F" w:rsidRDefault="0057201F" w:rsidP="0057201F">
      <w:pPr>
        <w:pStyle w:val="Bezprored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57201F" w:rsidRDefault="006E6078" w:rsidP="006E6078">
      <w:pPr>
        <w:pStyle w:val="Bezproreda"/>
        <w:jc w:val="both"/>
        <w:rPr>
          <w:rFonts w:ascii="Arial" w:hAnsi="Arial" w:cs="Arial"/>
        </w:rPr>
      </w:pPr>
      <w:r w:rsidRPr="006E6078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57201F">
        <w:rPr>
          <w:rFonts w:ascii="Arial" w:hAnsi="Arial" w:cs="Arial"/>
        </w:rPr>
        <w:t>U radu ŠSD-a sudjeluju svi članovi ŠSD-a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Poticanje učenika na bavljenje školskim sportom ostvaruje se sudjelovanjem na natjecanjima, ljetnim školama i kampovima te dodjeljivanjem pohvala, priznanja i nagrada.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Prigodom vrednovanja rada prosuđuju se postignuća, zalaganje i ponašanje.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 ŠSD-a može predlagati posebno zaslužne učenike i voditelje za nagrade koje dodjeljuje škola.</w:t>
      </w:r>
    </w:p>
    <w:p w:rsidR="006E6078" w:rsidRDefault="006E6078" w:rsidP="0057201F">
      <w:pPr>
        <w:pStyle w:val="Bezproreda"/>
        <w:jc w:val="center"/>
        <w:rPr>
          <w:rFonts w:ascii="Arial" w:hAnsi="Arial" w:cs="Arial"/>
          <w:b/>
        </w:rPr>
      </w:pPr>
    </w:p>
    <w:p w:rsidR="006E6078" w:rsidRDefault="006E6078" w:rsidP="00134630">
      <w:pPr>
        <w:pStyle w:val="Bezproreda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vodi evidenciju rada sukladno članku 10. Pravilnika.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ŠSD vodi evidenciju članova ŠSD-a sukladno članku 7. Pravilnika.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57201F" w:rsidRDefault="006E6078" w:rsidP="006E6078">
      <w:pPr>
        <w:pStyle w:val="Bezproreda"/>
        <w:jc w:val="both"/>
        <w:rPr>
          <w:rFonts w:ascii="Arial" w:hAnsi="Arial" w:cs="Arial"/>
        </w:rPr>
      </w:pPr>
      <w:r w:rsidRPr="006E6078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57201F">
        <w:rPr>
          <w:rFonts w:ascii="Arial" w:hAnsi="Arial" w:cs="Arial"/>
        </w:rPr>
        <w:t>Članovima ŠSD-a izdaje se iskaznica Hrvatskog školskog športskog saveza kojom se potvrđuje članstvo u ŠSD-u i identitet članova.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E27BA5" w:rsidRDefault="00E27BA5" w:rsidP="0057201F">
      <w:pPr>
        <w:pStyle w:val="Bezproreda"/>
        <w:jc w:val="center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ŠSD se upisuje u Registar školskih sportskih društava Hrvatskog školskog športskog saveza.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Sredstva za rad i aktivnosti ŠSD-a osiguravaju se iz državnog proračuna i iz proračuna jedinica lokalne i područne (region</w:t>
      </w:r>
      <w:r w:rsidR="00134630">
        <w:rPr>
          <w:rFonts w:ascii="Arial" w:hAnsi="Arial" w:cs="Arial"/>
        </w:rPr>
        <w:t>alne) samouprave i Grada Osijeka</w:t>
      </w:r>
      <w:r>
        <w:rPr>
          <w:rFonts w:ascii="Arial" w:hAnsi="Arial" w:cs="Arial"/>
        </w:rPr>
        <w:t xml:space="preserve"> na račun škole.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za rad ŠSD-a mogu se osigurati i: 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 materijalnih troškova škole,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sredstvima iz proračuna zajednice sportskih udruga općina, gradova i županija, 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sredstvima iz proračuna školskih sportskih saveza, 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sredstvima</w:t>
      </w:r>
      <w:r>
        <w:rPr>
          <w:rFonts w:ascii="Arial" w:hAnsi="Arial" w:cs="Arial"/>
          <w:lang w:val="es-GT"/>
        </w:rPr>
        <w:t xml:space="preserve"> </w:t>
      </w:r>
      <w:proofErr w:type="spellStart"/>
      <w:r>
        <w:rPr>
          <w:rFonts w:ascii="Arial" w:hAnsi="Arial" w:cs="Arial"/>
          <w:lang w:val="es-GT"/>
        </w:rPr>
        <w:t>Ministarstva</w:t>
      </w:r>
      <w:proofErr w:type="spellEnd"/>
      <w:r>
        <w:rPr>
          <w:rFonts w:ascii="Arial" w:hAnsi="Arial" w:cs="Arial"/>
          <w:lang w:val="es-GT"/>
        </w:rPr>
        <w:t xml:space="preserve"> </w:t>
      </w:r>
      <w:proofErr w:type="spellStart"/>
      <w:r>
        <w:rPr>
          <w:rFonts w:ascii="Arial" w:hAnsi="Arial" w:cs="Arial"/>
          <w:lang w:val="es-GT"/>
        </w:rPr>
        <w:t>nadležnog</w:t>
      </w:r>
      <w:proofErr w:type="spellEnd"/>
      <w:r>
        <w:rPr>
          <w:rFonts w:ascii="Arial" w:hAnsi="Arial" w:cs="Arial"/>
          <w:lang w:val="es-GT"/>
        </w:rPr>
        <w:t xml:space="preserve"> </w:t>
      </w:r>
      <w:proofErr w:type="spellStart"/>
      <w:r>
        <w:rPr>
          <w:rFonts w:ascii="Arial" w:hAnsi="Arial" w:cs="Arial"/>
          <w:lang w:val="es-GT"/>
        </w:rPr>
        <w:t>za</w:t>
      </w:r>
      <w:proofErr w:type="spellEnd"/>
      <w:r>
        <w:rPr>
          <w:rFonts w:ascii="Arial" w:hAnsi="Arial" w:cs="Arial"/>
          <w:lang w:val="es-GT"/>
        </w:rPr>
        <w:t xml:space="preserve"> </w:t>
      </w:r>
      <w:proofErr w:type="spellStart"/>
      <w:r>
        <w:rPr>
          <w:rFonts w:ascii="Arial" w:hAnsi="Arial" w:cs="Arial"/>
          <w:lang w:val="es-GT"/>
        </w:rPr>
        <w:t>školski</w:t>
      </w:r>
      <w:proofErr w:type="spellEnd"/>
      <w:r>
        <w:rPr>
          <w:rFonts w:ascii="Arial" w:hAnsi="Arial" w:cs="Arial"/>
          <w:lang w:val="es-GT"/>
        </w:rPr>
        <w:t xml:space="preserve"> sport,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sponzorstvom i donacijama,</w:t>
      </w:r>
    </w:p>
    <w:p w:rsidR="0057201F" w:rsidRDefault="0057201F" w:rsidP="0057201F">
      <w:pPr>
        <w:pStyle w:val="Bezproreda"/>
        <w:numPr>
          <w:ilvl w:val="0"/>
          <w:numId w:val="3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lang w:val="fr-FR"/>
        </w:rPr>
        <w:t xml:space="preserve">z </w:t>
      </w:r>
      <w:proofErr w:type="spellStart"/>
      <w:r>
        <w:rPr>
          <w:rFonts w:ascii="Arial" w:hAnsi="Arial" w:cs="Arial"/>
          <w:lang w:val="fr-FR"/>
        </w:rPr>
        <w:t>drugih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izvora</w:t>
      </w:r>
      <w:proofErr w:type="spellEnd"/>
      <w:r>
        <w:rPr>
          <w:rFonts w:ascii="Arial" w:hAnsi="Arial" w:cs="Arial"/>
          <w:lang w:val="fr-FR"/>
        </w:rPr>
        <w:t xml:space="preserve"> u </w:t>
      </w:r>
      <w:proofErr w:type="spellStart"/>
      <w:r>
        <w:rPr>
          <w:rFonts w:ascii="Arial" w:hAnsi="Arial" w:cs="Arial"/>
          <w:lang w:val="fr-FR"/>
        </w:rPr>
        <w:t>skladu</w:t>
      </w:r>
      <w:proofErr w:type="spellEnd"/>
      <w:r>
        <w:rPr>
          <w:rFonts w:ascii="Arial" w:hAnsi="Arial" w:cs="Arial"/>
          <w:lang w:val="fr-FR"/>
        </w:rPr>
        <w:t xml:space="preserve"> sa </w:t>
      </w:r>
      <w:proofErr w:type="spellStart"/>
      <w:r>
        <w:rPr>
          <w:rFonts w:ascii="Arial" w:hAnsi="Arial" w:cs="Arial"/>
          <w:lang w:val="fr-FR"/>
        </w:rPr>
        <w:t>zakonom</w:t>
      </w:r>
      <w:proofErr w:type="spellEnd"/>
      <w:r>
        <w:rPr>
          <w:rFonts w:ascii="Arial" w:hAnsi="Arial" w:cs="Arial"/>
          <w:lang w:val="fr-FR"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>(3)</w:t>
      </w:r>
      <w:r w:rsidR="006E6078">
        <w:rPr>
          <w:rFonts w:ascii="Arial" w:hAnsi="Arial" w:cs="Arial"/>
          <w:lang w:val="es-GT"/>
        </w:rPr>
        <w:t xml:space="preserve"> </w:t>
      </w:r>
      <w:r>
        <w:rPr>
          <w:rFonts w:ascii="Arial" w:hAnsi="Arial" w:cs="Arial"/>
          <w:lang w:val="es-GT"/>
        </w:rPr>
        <w:t xml:space="preserve">ŠŠD </w:t>
      </w:r>
      <w:r>
        <w:rPr>
          <w:rFonts w:ascii="Arial" w:hAnsi="Arial" w:cs="Arial"/>
        </w:rPr>
        <w:t>nema poseban račun nego se njegova novčana sredstva vode na računu škole.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Škola će obavljati financijske, računovodstvene, knjigovodstvene i blagajničke poslove ŠSD-a. 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Ukupan prihod ŠSD-a čine sva novčana sredstva iz ovog članka koja ŠSD ostvari tijekom godine i mogu se koristiti isključivo za rad ŠSD-a.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="006E6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Novčana sredstva se mogu trošiti temeljem odluke voditelja ŠSD-a ili ravnatelja škola, a nalogodavac za isplate je ravnatelj škole.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  <w:lang w:eastAsia="hr-HR"/>
        </w:rPr>
      </w:pPr>
    </w:p>
    <w:p w:rsidR="0057201F" w:rsidRDefault="0057201F" w:rsidP="0057201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7BA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Ovaj poslovnik stupa na snagu danom objavljivanja na oglasnoj ploči Škole.</w:t>
      </w:r>
    </w:p>
    <w:p w:rsidR="00134630" w:rsidRDefault="00134630" w:rsidP="0057201F">
      <w:pPr>
        <w:pStyle w:val="Bezproreda"/>
        <w:jc w:val="both"/>
        <w:rPr>
          <w:rFonts w:ascii="Arial" w:hAnsi="Arial" w:cs="Arial"/>
        </w:rPr>
      </w:pPr>
    </w:p>
    <w:p w:rsidR="00134630" w:rsidRDefault="00134630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Poslovnik je objavljen na oglasnoj ploči škole dana </w:t>
      </w:r>
      <w:r w:rsidR="00E27BA5">
        <w:rPr>
          <w:rFonts w:ascii="Arial" w:hAnsi="Arial" w:cs="Arial"/>
        </w:rPr>
        <w:t>18. prosinca</w:t>
      </w:r>
      <w:r>
        <w:rPr>
          <w:rFonts w:ascii="Arial" w:hAnsi="Arial" w:cs="Arial"/>
        </w:rPr>
        <w:t xml:space="preserve"> 2014. godine.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134630" w:rsidP="0057201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Osijeku, 17. prosinca </w:t>
      </w:r>
      <w:r w:rsidR="0057201F">
        <w:rPr>
          <w:rFonts w:ascii="Arial" w:hAnsi="Arial" w:cs="Arial"/>
        </w:rPr>
        <w:t>2014. godine</w:t>
      </w: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jc w:val="both"/>
        <w:rPr>
          <w:rFonts w:ascii="Arial" w:hAnsi="Arial" w:cs="Arial"/>
        </w:rPr>
      </w:pPr>
    </w:p>
    <w:p w:rsidR="0057201F" w:rsidRDefault="0057201F" w:rsidP="0057201F">
      <w:pPr>
        <w:pStyle w:val="Bezproreda"/>
        <w:ind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</w:p>
    <w:p w:rsidR="0057201F" w:rsidRDefault="0057201F" w:rsidP="0057201F">
      <w:pPr>
        <w:pStyle w:val="Bezproreda"/>
        <w:ind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Dubravka </w:t>
      </w:r>
      <w:proofErr w:type="spellStart"/>
      <w:r>
        <w:rPr>
          <w:rFonts w:ascii="Arial" w:hAnsi="Arial" w:cs="Arial"/>
        </w:rPr>
        <w:t>Akšamović</w:t>
      </w:r>
      <w:proofErr w:type="spellEnd"/>
    </w:p>
    <w:p w:rsidR="0057201F" w:rsidRDefault="0057201F" w:rsidP="0057201F">
      <w:pPr>
        <w:pStyle w:val="Bezproreda"/>
        <w:ind w:firstLine="5103"/>
        <w:jc w:val="center"/>
        <w:rPr>
          <w:rFonts w:ascii="Arial" w:hAnsi="Arial" w:cs="Arial"/>
        </w:rPr>
      </w:pPr>
    </w:p>
    <w:p w:rsidR="0057201F" w:rsidRDefault="0057201F" w:rsidP="000E33B3">
      <w:pPr>
        <w:pStyle w:val="Bezproreda"/>
        <w:ind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5720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ED" w:rsidRDefault="00DA57ED">
      <w:r>
        <w:separator/>
      </w:r>
    </w:p>
  </w:endnote>
  <w:endnote w:type="continuationSeparator" w:id="0">
    <w:p w:rsidR="00DA57ED" w:rsidRDefault="00D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ED" w:rsidRDefault="00DA57ED">
      <w:r>
        <w:separator/>
      </w:r>
    </w:p>
  </w:footnote>
  <w:footnote w:type="continuationSeparator" w:id="0">
    <w:p w:rsidR="00DA57ED" w:rsidRDefault="00DA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4B4CED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4D001B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4D001B">
      <w:rPr>
        <w:rFonts w:ascii="Franklin Gothic Medium" w:hAnsi="Franklin Gothic Medium" w:cs="Arial"/>
        <w:sz w:val="28"/>
        <w:lang w:val="hr-HR"/>
      </w:rPr>
      <w:t>: 031/372-744</w:t>
    </w:r>
  </w:p>
  <w:p w:rsidR="00DF27E9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e-mail škole: </w:t>
    </w:r>
    <w:r w:rsidR="00F11B00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ured</w:t>
    </w:r>
    <w:r w:rsidR="00261C48" w:rsidRPr="00261C48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D60CC"/>
    <w:multiLevelType w:val="hybridMultilevel"/>
    <w:tmpl w:val="61267882"/>
    <w:lvl w:ilvl="0" w:tplc="19842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4EC"/>
    <w:multiLevelType w:val="hybridMultilevel"/>
    <w:tmpl w:val="AF7C9408"/>
    <w:lvl w:ilvl="0" w:tplc="2EA87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D2FB6"/>
    <w:multiLevelType w:val="hybridMultilevel"/>
    <w:tmpl w:val="964C8C66"/>
    <w:lvl w:ilvl="0" w:tplc="2DD22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1B2D"/>
    <w:multiLevelType w:val="hybridMultilevel"/>
    <w:tmpl w:val="1D628AD4"/>
    <w:lvl w:ilvl="0" w:tplc="0538A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C2277"/>
    <w:multiLevelType w:val="hybridMultilevel"/>
    <w:tmpl w:val="F8BE487E"/>
    <w:lvl w:ilvl="0" w:tplc="9D50A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62400"/>
    <w:multiLevelType w:val="hybridMultilevel"/>
    <w:tmpl w:val="6548FECA"/>
    <w:lvl w:ilvl="0" w:tplc="82F68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2"/>
  </w:num>
  <w:num w:numId="5">
    <w:abstractNumId w:val="17"/>
  </w:num>
  <w:num w:numId="6">
    <w:abstractNumId w:val="32"/>
  </w:num>
  <w:num w:numId="7">
    <w:abstractNumId w:val="16"/>
  </w:num>
  <w:num w:numId="8">
    <w:abstractNumId w:val="5"/>
  </w:num>
  <w:num w:numId="9">
    <w:abstractNumId w:val="20"/>
  </w:num>
  <w:num w:numId="10">
    <w:abstractNumId w:val="19"/>
  </w:num>
  <w:num w:numId="11">
    <w:abstractNumId w:val="13"/>
  </w:num>
  <w:num w:numId="12">
    <w:abstractNumId w:val="34"/>
  </w:num>
  <w:num w:numId="13">
    <w:abstractNumId w:val="27"/>
  </w:num>
  <w:num w:numId="14">
    <w:abstractNumId w:val="37"/>
  </w:num>
  <w:num w:numId="15">
    <w:abstractNumId w:val="29"/>
  </w:num>
  <w:num w:numId="16">
    <w:abstractNumId w:val="21"/>
  </w:num>
  <w:num w:numId="17">
    <w:abstractNumId w:val="31"/>
  </w:num>
  <w:num w:numId="18">
    <w:abstractNumId w:val="36"/>
  </w:num>
  <w:num w:numId="19">
    <w:abstractNumId w:val="9"/>
  </w:num>
  <w:num w:numId="20">
    <w:abstractNumId w:val="6"/>
  </w:num>
  <w:num w:numId="21">
    <w:abstractNumId w:val="10"/>
  </w:num>
  <w:num w:numId="22">
    <w:abstractNumId w:val="28"/>
  </w:num>
  <w:num w:numId="23">
    <w:abstractNumId w:val="11"/>
  </w:num>
  <w:num w:numId="24">
    <w:abstractNumId w:val="4"/>
  </w:num>
  <w:num w:numId="25">
    <w:abstractNumId w:val="2"/>
  </w:num>
  <w:num w:numId="26">
    <w:abstractNumId w:val="23"/>
  </w:num>
  <w:num w:numId="27">
    <w:abstractNumId w:val="0"/>
  </w:num>
  <w:num w:numId="28">
    <w:abstractNumId w:val="33"/>
  </w:num>
  <w:num w:numId="29">
    <w:abstractNumId w:val="26"/>
  </w:num>
  <w:num w:numId="30">
    <w:abstractNumId w:val="3"/>
  </w:num>
  <w:num w:numId="31">
    <w:abstractNumId w:val="25"/>
  </w:num>
  <w:num w:numId="32">
    <w:abstractNumId w:val="35"/>
  </w:num>
  <w:num w:numId="33">
    <w:abstractNumId w:val="12"/>
  </w:num>
  <w:num w:numId="34">
    <w:abstractNumId w:val="30"/>
  </w:num>
  <w:num w:numId="35">
    <w:abstractNumId w:val="7"/>
  </w:num>
  <w:num w:numId="36">
    <w:abstractNumId w:val="24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225D"/>
    <w:rsid w:val="000239A9"/>
    <w:rsid w:val="000266B4"/>
    <w:rsid w:val="000270DD"/>
    <w:rsid w:val="00052123"/>
    <w:rsid w:val="00053DCB"/>
    <w:rsid w:val="00061E14"/>
    <w:rsid w:val="00063E22"/>
    <w:rsid w:val="00067FF8"/>
    <w:rsid w:val="000A219F"/>
    <w:rsid w:val="000A237B"/>
    <w:rsid w:val="000A7F3D"/>
    <w:rsid w:val="000B630E"/>
    <w:rsid w:val="000D5B71"/>
    <w:rsid w:val="000E33B3"/>
    <w:rsid w:val="000E4561"/>
    <w:rsid w:val="000E639D"/>
    <w:rsid w:val="000F09B4"/>
    <w:rsid w:val="000F0C3F"/>
    <w:rsid w:val="0010650C"/>
    <w:rsid w:val="00113362"/>
    <w:rsid w:val="0013253F"/>
    <w:rsid w:val="00134630"/>
    <w:rsid w:val="00145960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1089B"/>
    <w:rsid w:val="00217DDB"/>
    <w:rsid w:val="00222D35"/>
    <w:rsid w:val="00225564"/>
    <w:rsid w:val="00231740"/>
    <w:rsid w:val="0024069D"/>
    <w:rsid w:val="00240A6E"/>
    <w:rsid w:val="00261C48"/>
    <w:rsid w:val="0027444F"/>
    <w:rsid w:val="0027629A"/>
    <w:rsid w:val="0029105B"/>
    <w:rsid w:val="00293C11"/>
    <w:rsid w:val="00296264"/>
    <w:rsid w:val="002A20BA"/>
    <w:rsid w:val="002B161E"/>
    <w:rsid w:val="002C7588"/>
    <w:rsid w:val="002D30B8"/>
    <w:rsid w:val="002D34A7"/>
    <w:rsid w:val="002D4B3B"/>
    <w:rsid w:val="002D4D4B"/>
    <w:rsid w:val="002F32D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8612D"/>
    <w:rsid w:val="00394095"/>
    <w:rsid w:val="003A779C"/>
    <w:rsid w:val="003B5BF9"/>
    <w:rsid w:val="003C3B98"/>
    <w:rsid w:val="003E06DD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97CC4"/>
    <w:rsid w:val="004A0160"/>
    <w:rsid w:val="004B4CED"/>
    <w:rsid w:val="004B5C9C"/>
    <w:rsid w:val="004C61FD"/>
    <w:rsid w:val="004C6970"/>
    <w:rsid w:val="004D001B"/>
    <w:rsid w:val="004E3721"/>
    <w:rsid w:val="005002C5"/>
    <w:rsid w:val="00514F78"/>
    <w:rsid w:val="00516326"/>
    <w:rsid w:val="0051795D"/>
    <w:rsid w:val="00533E20"/>
    <w:rsid w:val="00561D52"/>
    <w:rsid w:val="00565077"/>
    <w:rsid w:val="0057201F"/>
    <w:rsid w:val="005862E7"/>
    <w:rsid w:val="005A2908"/>
    <w:rsid w:val="005A2A6E"/>
    <w:rsid w:val="005D709B"/>
    <w:rsid w:val="005E72BA"/>
    <w:rsid w:val="005F2530"/>
    <w:rsid w:val="005F5C81"/>
    <w:rsid w:val="005F71AF"/>
    <w:rsid w:val="0060042A"/>
    <w:rsid w:val="00600648"/>
    <w:rsid w:val="006060F6"/>
    <w:rsid w:val="00635DC2"/>
    <w:rsid w:val="00652856"/>
    <w:rsid w:val="00655A4F"/>
    <w:rsid w:val="0067111A"/>
    <w:rsid w:val="00674092"/>
    <w:rsid w:val="00686217"/>
    <w:rsid w:val="00694E6B"/>
    <w:rsid w:val="006A1AB5"/>
    <w:rsid w:val="006B4776"/>
    <w:rsid w:val="006C2CED"/>
    <w:rsid w:val="006E6078"/>
    <w:rsid w:val="006E7700"/>
    <w:rsid w:val="00712B01"/>
    <w:rsid w:val="00713459"/>
    <w:rsid w:val="00731341"/>
    <w:rsid w:val="00731B2B"/>
    <w:rsid w:val="00734074"/>
    <w:rsid w:val="00737F48"/>
    <w:rsid w:val="0075092C"/>
    <w:rsid w:val="007659FB"/>
    <w:rsid w:val="00774268"/>
    <w:rsid w:val="007809DC"/>
    <w:rsid w:val="007B687B"/>
    <w:rsid w:val="007B7BB1"/>
    <w:rsid w:val="007C1DBB"/>
    <w:rsid w:val="007E419C"/>
    <w:rsid w:val="007F3444"/>
    <w:rsid w:val="00815892"/>
    <w:rsid w:val="00825A6B"/>
    <w:rsid w:val="00826601"/>
    <w:rsid w:val="00827746"/>
    <w:rsid w:val="00832A54"/>
    <w:rsid w:val="00835715"/>
    <w:rsid w:val="00840B0D"/>
    <w:rsid w:val="00841AEB"/>
    <w:rsid w:val="00851DAD"/>
    <w:rsid w:val="00862495"/>
    <w:rsid w:val="00862F19"/>
    <w:rsid w:val="008659A7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E47FC"/>
    <w:rsid w:val="008F22EE"/>
    <w:rsid w:val="00904191"/>
    <w:rsid w:val="00905677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B60B1"/>
    <w:rsid w:val="009D2E31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68B3"/>
    <w:rsid w:val="00AF6C1C"/>
    <w:rsid w:val="00B07E30"/>
    <w:rsid w:val="00B11F2F"/>
    <w:rsid w:val="00B12A23"/>
    <w:rsid w:val="00B4110C"/>
    <w:rsid w:val="00B46F85"/>
    <w:rsid w:val="00B528E6"/>
    <w:rsid w:val="00B63B95"/>
    <w:rsid w:val="00B67CEE"/>
    <w:rsid w:val="00B73FC8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3581D"/>
    <w:rsid w:val="00D533D9"/>
    <w:rsid w:val="00D62DF4"/>
    <w:rsid w:val="00D63633"/>
    <w:rsid w:val="00D66203"/>
    <w:rsid w:val="00D74F17"/>
    <w:rsid w:val="00D77E12"/>
    <w:rsid w:val="00D8453B"/>
    <w:rsid w:val="00D90566"/>
    <w:rsid w:val="00DA57ED"/>
    <w:rsid w:val="00DB11B9"/>
    <w:rsid w:val="00DB1471"/>
    <w:rsid w:val="00DD7348"/>
    <w:rsid w:val="00DF27E4"/>
    <w:rsid w:val="00DF27E9"/>
    <w:rsid w:val="00DF4852"/>
    <w:rsid w:val="00E15C61"/>
    <w:rsid w:val="00E27826"/>
    <w:rsid w:val="00E27BA5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381B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5B1F4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paragraph" w:styleId="Bezproreda">
    <w:name w:val="No Spacing"/>
    <w:uiPriority w:val="1"/>
    <w:qFormat/>
    <w:rsid w:val="0057201F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13463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46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34630"/>
    <w:rPr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346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3463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9</cp:revision>
  <cp:lastPrinted>2014-12-17T08:59:00Z</cp:lastPrinted>
  <dcterms:created xsi:type="dcterms:W3CDTF">2014-12-17T08:59:00Z</dcterms:created>
  <dcterms:modified xsi:type="dcterms:W3CDTF">2021-04-29T10:49:00Z</dcterms:modified>
</cp:coreProperties>
</file>