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5" w:rsidRPr="006B4D26" w:rsidRDefault="00192465" w:rsidP="006424F2">
      <w:pPr>
        <w:jc w:val="center"/>
        <w:rPr>
          <w:b/>
        </w:rPr>
      </w:pPr>
      <w:r w:rsidRPr="006B4D26">
        <w:rPr>
          <w:b/>
        </w:rPr>
        <w:t>LUTKARSKO - DRAMSKA SKUPINA OSNOVNE ŠKOLE SVETE ANE U OSIJEKU</w:t>
      </w:r>
    </w:p>
    <w:p w:rsidR="00192465" w:rsidRPr="00192465" w:rsidRDefault="00192465" w:rsidP="00192465"/>
    <w:p w:rsidR="006424F2" w:rsidRDefault="006424F2" w:rsidP="00192465"/>
    <w:p w:rsidR="00192465" w:rsidRDefault="00192465" w:rsidP="006424F2">
      <w:pPr>
        <w:jc w:val="both"/>
      </w:pPr>
      <w:r w:rsidRPr="00192465">
        <w:t>I ove školske godine su učenici Lutkarsko - dramske skupine imali niz zapaženih nastupa. Izrađivali su lutkice i scene, vježbali svoje uloge, glazbenu pratnju, sastavljali male igrokaze, plesali i družili se.</w:t>
      </w:r>
    </w:p>
    <w:p w:rsidR="006424F2" w:rsidRPr="00192465" w:rsidRDefault="006424F2" w:rsidP="00192465">
      <w:bookmarkStart w:id="0" w:name="_GoBack"/>
      <w:bookmarkEnd w:id="0"/>
    </w:p>
    <w:p w:rsidR="00192465" w:rsidRPr="00192465" w:rsidRDefault="00192465" w:rsidP="006424F2">
      <w:pPr>
        <w:jc w:val="center"/>
      </w:pPr>
      <w:r w:rsidRPr="00192465">
        <w:drawing>
          <wp:inline distT="0" distB="0" distL="0" distR="0">
            <wp:extent cx="2063465" cy="1692000"/>
            <wp:effectExtent l="0" t="0" r="0" b="3810"/>
            <wp:docPr id="80" name="Picture 80" descr="http://os-svete-ane-os.skole.hr/upload/os-svete-ane-os/images/static3/1056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os-svete-ane-os.skole.hr/upload/os-svete-ane-os/images/static3/1056/Image/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6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F2">
        <w:t xml:space="preserve"> </w:t>
      </w:r>
      <w:r w:rsidRPr="00192465">
        <w:drawing>
          <wp:inline distT="0" distB="0" distL="0" distR="0">
            <wp:extent cx="1897199" cy="1692000"/>
            <wp:effectExtent l="0" t="0" r="8255" b="3810"/>
            <wp:docPr id="79" name="Picture 79" descr="http://os-svete-ane-os.skole.hr/upload/os-svete-ane-os/images/static3/1056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os-svete-ane-os.skole.hr/upload/os-svete-ane-os/images/static3/1056/Image/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9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F2">
        <w:t xml:space="preserve"> </w:t>
      </w:r>
      <w:r w:rsidRPr="00192465">
        <w:drawing>
          <wp:inline distT="0" distB="0" distL="0" distR="0">
            <wp:extent cx="1672662" cy="1692000"/>
            <wp:effectExtent l="0" t="0" r="3810" b="3810"/>
            <wp:docPr id="78" name="Picture 78" descr="http://os-svete-ane-os.skole.hr/upload/os-svete-ane-os/images/static3/1056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os-svete-ane-os.skole.hr/upload/os-svete-ane-os/images/static3/1056/Image/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2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F2" w:rsidRDefault="006424F2" w:rsidP="00192465"/>
    <w:p w:rsidR="00192465" w:rsidRDefault="00192465" w:rsidP="006424F2">
      <w:pPr>
        <w:jc w:val="both"/>
      </w:pPr>
      <w:r w:rsidRPr="00192465">
        <w:t>Već na samom početku školske godine, u Školi u prirodi - Orahovica, su sve prisutne (a najviše svoju učiteljicu) iznenadili improvizacijom igrokaza „Pomiješani crtići“. Tako su pokazali da su zaista talentirani, ali i spremni za nove izazove koji ih očekuju u novoj školskoj godini.</w:t>
      </w:r>
    </w:p>
    <w:p w:rsidR="002B5758" w:rsidRPr="00192465" w:rsidRDefault="002B5758" w:rsidP="006424F2">
      <w:pPr>
        <w:jc w:val="both"/>
      </w:pPr>
    </w:p>
    <w:p w:rsidR="00192465" w:rsidRPr="00192465" w:rsidRDefault="00192465" w:rsidP="00903573">
      <w:pPr>
        <w:jc w:val="center"/>
      </w:pPr>
      <w:r w:rsidRPr="00192465">
        <w:drawing>
          <wp:inline distT="0" distB="0" distL="0" distR="0">
            <wp:extent cx="1269000" cy="1692000"/>
            <wp:effectExtent l="0" t="0" r="7620" b="3810"/>
            <wp:docPr id="77" name="Picture 77" descr="http://os-svete-ane-os.skole.hr/upload/os-svete-ane-os/images/static3/1056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os-svete-ane-os.skole.hr/upload/os-svete-ane-os/images/static3/1056/Image/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573">
        <w:t xml:space="preserve"> </w:t>
      </w:r>
      <w:r w:rsidRPr="00192465">
        <w:drawing>
          <wp:inline distT="0" distB="0" distL="0" distR="0">
            <wp:extent cx="2256000" cy="1692000"/>
            <wp:effectExtent l="0" t="0" r="0" b="3810"/>
            <wp:docPr id="76" name="Picture 76" descr="http://os-svete-ane-os.skole.hr/upload/os-svete-ane-os/images/static3/1056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os-svete-ane-os.skole.hr/upload/os-svete-ane-os/images/static3/1056/Image/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5" w:rsidRPr="00192465" w:rsidRDefault="00192465" w:rsidP="00903573">
      <w:pPr>
        <w:jc w:val="center"/>
      </w:pPr>
      <w:r w:rsidRPr="00192465">
        <w:drawing>
          <wp:inline distT="0" distB="0" distL="0" distR="0">
            <wp:extent cx="2256000" cy="1692000"/>
            <wp:effectExtent l="0" t="0" r="0" b="3810"/>
            <wp:docPr id="75" name="Picture 75" descr="http://os-svete-ane-os.skole.hr/upload/os-svete-ane-os/images/static3/1056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os-svete-ane-os.skole.hr/upload/os-svete-ane-os/images/static3/1056/Image/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573">
        <w:t xml:space="preserve"> </w:t>
      </w:r>
      <w:r w:rsidRPr="00192465">
        <w:drawing>
          <wp:inline distT="0" distB="0" distL="0" distR="0">
            <wp:extent cx="2256000" cy="1692000"/>
            <wp:effectExtent l="0" t="0" r="0" b="3810"/>
            <wp:docPr id="74" name="Picture 74" descr="http://os-svete-ane-os.skole.hr/upload/os-svete-ane-os/images/static3/1056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os-svete-ane-os.skole.hr/upload/os-svete-ane-os/images/static3/1056/Image/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EB" w:rsidRDefault="006440EB" w:rsidP="00192465"/>
    <w:p w:rsidR="00192465" w:rsidRPr="00192465" w:rsidRDefault="00192465" w:rsidP="006440EB">
      <w:pPr>
        <w:jc w:val="both"/>
      </w:pPr>
      <w:r w:rsidRPr="00192465">
        <w:t>Za Dan jabuka su pokazali svoje glumačko umijeće, ali i umijeće samostalnog stvaranja malih igrokaza. Na prezentaciji projektnog dana su izveli svoje igrokaze: „Jabuka i kruška“, „ Dijete i jabuka“, „ Drvo i jabuka“ te „ Jabuka i crv“.</w:t>
      </w:r>
    </w:p>
    <w:p w:rsidR="00192465" w:rsidRPr="00192465" w:rsidRDefault="00192465" w:rsidP="006440EB">
      <w:pPr>
        <w:jc w:val="center"/>
      </w:pPr>
      <w:r w:rsidRPr="00192465">
        <w:lastRenderedPageBreak/>
        <w:drawing>
          <wp:inline distT="0" distB="0" distL="0" distR="0">
            <wp:extent cx="3121771" cy="1692000"/>
            <wp:effectExtent l="0" t="0" r="2540" b="3810"/>
            <wp:docPr id="73" name="Picture 73" descr="http://os-svete-ane-os.skole.hr/upload/os-svete-ane-os/images/static3/1056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os-svete-ane-os.skole.hr/upload/os-svete-ane-os/images/static3/1056/Image/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71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5" w:rsidRPr="00192465" w:rsidRDefault="00192465" w:rsidP="006440EB">
      <w:pPr>
        <w:jc w:val="center"/>
      </w:pPr>
      <w:r w:rsidRPr="00192465">
        <w:drawing>
          <wp:inline distT="0" distB="0" distL="0" distR="0">
            <wp:extent cx="2256000" cy="1692000"/>
            <wp:effectExtent l="0" t="0" r="0" b="3810"/>
            <wp:docPr id="72" name="Picture 72" descr="http://os-svete-ane-os.skole.hr/upload/os-svete-ane-os/images/static3/1056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os-svete-ane-os.skole.hr/upload/os-svete-ane-os/images/static3/1056/Image/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0EB">
        <w:t xml:space="preserve"> </w:t>
      </w:r>
      <w:r w:rsidRPr="00192465">
        <w:drawing>
          <wp:inline distT="0" distB="0" distL="0" distR="0">
            <wp:extent cx="2256000" cy="1692000"/>
            <wp:effectExtent l="0" t="0" r="0" b="3810"/>
            <wp:docPr id="71" name="Picture 71" descr="http://os-svete-ane-os.skole.hr/upload/os-svete-ane-os/images/static3/1056/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os-svete-ane-os.skole.hr/upload/os-svete-ane-os/images/static3/1056/Image/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EB" w:rsidRDefault="006440EB" w:rsidP="00192465"/>
    <w:p w:rsidR="00192465" w:rsidRDefault="00192465" w:rsidP="006440EB">
      <w:pPr>
        <w:jc w:val="both"/>
      </w:pPr>
      <w:r w:rsidRPr="00192465">
        <w:t>Za Svetog Nikolu su pripremili lutkarsko - dramsku igru na njemačkom jeziku „Der gestirnte Himmel“. Predstavu su darovali djeci u obližnjim dječjim vrtićima te školskoj djeci povodom Svetog Nikole.</w:t>
      </w:r>
    </w:p>
    <w:p w:rsidR="006440EB" w:rsidRPr="00192465" w:rsidRDefault="006440EB" w:rsidP="00192465"/>
    <w:p w:rsidR="00192465" w:rsidRPr="00192465" w:rsidRDefault="00192465" w:rsidP="006440EB">
      <w:pPr>
        <w:jc w:val="center"/>
      </w:pPr>
      <w:r w:rsidRPr="00192465">
        <w:drawing>
          <wp:inline distT="0" distB="0" distL="0" distR="0">
            <wp:extent cx="2538000" cy="1692000"/>
            <wp:effectExtent l="0" t="0" r="0" b="3810"/>
            <wp:docPr id="70" name="Picture 70" descr="http://os-svete-ane-os.skole.hr/upload/os-svete-ane-os/images/static3/1056/Imag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os-svete-ane-os.skole.hr/upload/os-svete-ane-os/images/static3/1056/Image/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149A004C" wp14:editId="730A2F82">
            <wp:extent cx="2538000" cy="1692000"/>
            <wp:effectExtent l="0" t="0" r="0" b="3810"/>
            <wp:docPr id="69" name="Picture 69" descr="http://os-svete-ane-os.skole.hr/upload/os-svete-ane-os/images/static3/1056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os-svete-ane-os.skole.hr/upload/os-svete-ane-os/images/static3/1056/Image/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68CD8E80" wp14:editId="30E0C381">
            <wp:extent cx="1860665" cy="1692000"/>
            <wp:effectExtent l="0" t="0" r="6350" b="3810"/>
            <wp:docPr id="68" name="Picture 68" descr="http://os-svete-ane-os.skole.hr/upload/os-svete-ane-os/images/static3/1056/Image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os-svete-ane-os.skole.hr/upload/os-svete-ane-os/images/static3/1056/Image/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6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EB" w:rsidRDefault="006440EB" w:rsidP="00192465"/>
    <w:p w:rsidR="00192465" w:rsidRPr="00192465" w:rsidRDefault="00192465" w:rsidP="006440EB">
      <w:pPr>
        <w:jc w:val="both"/>
      </w:pPr>
      <w:r w:rsidRPr="00192465">
        <w:t>Za Uskrs su se predstavili igrokazom „Jaje i pisanica“ koji su izveli za goste priredbe, buduće prvašiće - male vrtićarce.</w:t>
      </w:r>
    </w:p>
    <w:p w:rsidR="00192465" w:rsidRPr="00192465" w:rsidRDefault="00192465" w:rsidP="00A72007">
      <w:pPr>
        <w:jc w:val="center"/>
      </w:pPr>
      <w:r w:rsidRPr="00192465">
        <w:lastRenderedPageBreak/>
        <w:drawing>
          <wp:inline distT="0" distB="0" distL="0" distR="0">
            <wp:extent cx="2256000" cy="1692000"/>
            <wp:effectExtent l="0" t="0" r="0" b="3810"/>
            <wp:docPr id="67" name="Picture 67" descr="http://os-svete-ane-os.skole.hr/upload/os-svete-ane-os/images/static3/1056/Imag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os-svete-ane-os.skole.hr/upload/os-svete-ane-os/images/static3/1056/Image/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5AE3E95D" wp14:editId="747C8A6B">
            <wp:extent cx="2256000" cy="1692000"/>
            <wp:effectExtent l="0" t="0" r="0" b="3810"/>
            <wp:docPr id="66" name="Picture 66" descr="http://os-svete-ane-os.skole.hr/upload/os-svete-ane-os/images/static3/1056/Image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os-svete-ane-os.skole.hr/upload/os-svete-ane-os/images/static3/1056/Image/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68D731D1" wp14:editId="229EFE03">
            <wp:extent cx="1739171" cy="1692000"/>
            <wp:effectExtent l="0" t="0" r="0" b="3810"/>
            <wp:docPr id="65" name="Picture 65" descr="http://os-svete-ane-os.skole.hr/upload/os-svete-ane-os/images/static3/1056/Imag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os-svete-ane-os.skole.hr/upload/os-svete-ane-os/images/static3/1056/Image/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71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07" w:rsidRDefault="00A72007" w:rsidP="00192465"/>
    <w:p w:rsidR="00192465" w:rsidRDefault="00192465" w:rsidP="00A72007">
      <w:pPr>
        <w:jc w:val="both"/>
      </w:pPr>
      <w:r w:rsidRPr="00192465">
        <w:t>Još u prvom polugodištu su počele pripreme za „Lidrano“. Ove godine su se na Općinskom i Županijskom susretu Lidrano predstavili igrokazom „Ženski i muški poslovi“. Igrokazom su pokazali da su mala međusobna nadmudrivanja zapravo dio svakodnevnog života u kojem oboje pokušavaju dati sve najbolje od sebe. Pjesmom, glumom i scenografijom su kroz šaljivi narodni izričaj oživjeli nekadašnji život u Slavoniji. Iako nisu otišli na Državni susret, ponosni smo što su prošli kao prijedlog za taj susret.</w:t>
      </w:r>
    </w:p>
    <w:p w:rsidR="00A72007" w:rsidRPr="00192465" w:rsidRDefault="00A72007" w:rsidP="00192465"/>
    <w:p w:rsidR="00192465" w:rsidRPr="00192465" w:rsidRDefault="00192465" w:rsidP="00A72007">
      <w:pPr>
        <w:jc w:val="center"/>
      </w:pPr>
      <w:r w:rsidRPr="00192465">
        <w:drawing>
          <wp:inline distT="0" distB="0" distL="0" distR="0">
            <wp:extent cx="2256000" cy="1692000"/>
            <wp:effectExtent l="0" t="0" r="0" b="3810"/>
            <wp:docPr id="64" name="Picture 64" descr="http://os-svete-ane-os.skole.hr/upload/os-svete-ane-os/images/static3/1056/Image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os-svete-ane-os.skole.hr/upload/os-svete-ane-os/images/static3/1056/Image/1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07">
        <w:t xml:space="preserve"> </w:t>
      </w:r>
      <w:r w:rsidRPr="00192465">
        <w:drawing>
          <wp:inline distT="0" distB="0" distL="0" distR="0">
            <wp:extent cx="2256000" cy="1692000"/>
            <wp:effectExtent l="0" t="0" r="0" b="3810"/>
            <wp:docPr id="63" name="Picture 63" descr="http://os-svete-ane-os.skole.hr/upload/os-svete-ane-os/images/static3/1056/Image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os-svete-ane-os.skole.hr/upload/os-svete-ane-os/images/static3/1056/Image/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5" w:rsidRPr="00192465" w:rsidRDefault="00192465" w:rsidP="00A72007">
      <w:pPr>
        <w:jc w:val="center"/>
      </w:pPr>
      <w:r w:rsidRPr="00192465">
        <w:drawing>
          <wp:inline distT="0" distB="0" distL="0" distR="0">
            <wp:extent cx="1269000" cy="1692000"/>
            <wp:effectExtent l="0" t="0" r="7620" b="3810"/>
            <wp:docPr id="62" name="Picture 62" descr="http://os-svete-ane-os.skole.hr/upload/os-svete-ane-os/images/static3/1056/Image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os-svete-ane-os.skole.hr/upload/os-svete-ane-os/images/static3/1056/Image/1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07">
        <w:t xml:space="preserve"> </w:t>
      </w:r>
      <w:r w:rsidRPr="00192465">
        <w:drawing>
          <wp:inline distT="0" distB="0" distL="0" distR="0">
            <wp:extent cx="1269000" cy="1692000"/>
            <wp:effectExtent l="0" t="0" r="7620" b="3810"/>
            <wp:docPr id="61" name="Picture 61" descr="http://os-svete-ane-os.skole.hr/upload/os-svete-ane-os/images/static3/1056/Image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os-svete-ane-os.skole.hr/upload/os-svete-ane-os/images/static3/1056/Image/2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07" w:rsidRDefault="00A72007" w:rsidP="00192465"/>
    <w:p w:rsidR="00192465" w:rsidRPr="00192465" w:rsidRDefault="00192465" w:rsidP="00A72007">
      <w:pPr>
        <w:jc w:val="both"/>
      </w:pPr>
      <w:r w:rsidRPr="00192465">
        <w:t>Isti igrokaz su učenici izveli na sceni Dječjeg kazališta Branko Mihaljević prigodom Svjetskog dana kazališta za djecu i mlade te Međunarodnog dana lutkarstva. Na predstavljanju zajedničkog projekta kazališta i udruge Breza - Dokkica „Pozor! Plivajmo na sceni“ osvojili su drugo mjesto.</w:t>
      </w:r>
    </w:p>
    <w:p w:rsidR="00192465" w:rsidRPr="00192465" w:rsidRDefault="00192465" w:rsidP="00A72007">
      <w:pPr>
        <w:jc w:val="center"/>
      </w:pPr>
      <w:r w:rsidRPr="00192465">
        <w:lastRenderedPageBreak/>
        <w:drawing>
          <wp:inline distT="0" distB="0" distL="0" distR="0">
            <wp:extent cx="2784153" cy="1692000"/>
            <wp:effectExtent l="0" t="0" r="0" b="3810"/>
            <wp:docPr id="60" name="Picture 60" descr="http://os-svete-ane-os.skole.hr/upload/os-svete-ane-os/images/static3/1056/Image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os-svete-ane-os.skole.hr/upload/os-svete-ane-os/images/static3/1056/Image/2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5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44B71C47" wp14:editId="3FC49B79">
            <wp:extent cx="2538000" cy="1692000"/>
            <wp:effectExtent l="0" t="0" r="0" b="3810"/>
            <wp:docPr id="59" name="Picture 59" descr="http://os-svete-ane-os.skole.hr/upload/os-svete-ane-os/images/static3/1056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os-svete-ane-os.skole.hr/upload/os-svete-ane-os/images/static3/1056/Image/2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5" w:rsidRPr="00192465" w:rsidRDefault="00192465" w:rsidP="00A72007">
      <w:pPr>
        <w:jc w:val="center"/>
      </w:pPr>
      <w:r w:rsidRPr="00192465">
        <w:drawing>
          <wp:inline distT="0" distB="0" distL="0" distR="0">
            <wp:extent cx="2731371" cy="1692000"/>
            <wp:effectExtent l="0" t="0" r="0" b="3810"/>
            <wp:docPr id="58" name="Picture 58" descr="http://os-svete-ane-os.skole.hr/upload/os-svete-ane-os/images/static3/1056/Image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os-svete-ane-os.skole.hr/upload/os-svete-ane-os/images/static3/1056/Image/2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71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07" w:rsidRDefault="00A72007" w:rsidP="00192465"/>
    <w:p w:rsidR="00192465" w:rsidRDefault="00192465" w:rsidP="00A72007">
      <w:pPr>
        <w:jc w:val="both"/>
      </w:pPr>
      <w:r w:rsidRPr="00192465">
        <w:t>U sklopu projekta „Zdravo rasti i odrasti“ Udruge za promicanje prosvjetne djelatnosti Nauk, u OŠ Mladost, je održan Mini - forum festival. Učenici su se uspješno predstavili predstavom „Rukomet“ kroz koju su pokazali kako se nenasilno rješavaju svakodnevni vršnjački problemi.</w:t>
      </w:r>
    </w:p>
    <w:p w:rsidR="00A72007" w:rsidRPr="00192465" w:rsidRDefault="00A72007" w:rsidP="00A72007">
      <w:pPr>
        <w:jc w:val="both"/>
      </w:pPr>
    </w:p>
    <w:p w:rsidR="00192465" w:rsidRPr="00192465" w:rsidRDefault="00192465" w:rsidP="00A72007">
      <w:pPr>
        <w:jc w:val="center"/>
      </w:pPr>
      <w:r w:rsidRPr="00192465">
        <w:drawing>
          <wp:inline distT="0" distB="0" distL="0" distR="0">
            <wp:extent cx="2256000" cy="1692000"/>
            <wp:effectExtent l="0" t="0" r="0" b="3810"/>
            <wp:docPr id="57" name="Picture 57" descr="http://os-svete-ane-os.skole.hr/upload/os-svete-ane-os/images/static3/1056/Image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os-svete-ane-os.skole.hr/upload/os-svete-ane-os/images/static3/1056/Image/24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0AB35BE1" wp14:editId="1DD86B3B">
            <wp:extent cx="2256000" cy="1692000"/>
            <wp:effectExtent l="0" t="0" r="0" b="3810"/>
            <wp:docPr id="56" name="Picture 56" descr="http://os-svete-ane-os.skole.hr/upload/os-svete-ane-os/images/static3/1056/Image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os-svete-ane-os.skole.hr/upload/os-svete-ane-os/images/static3/1056/Image/2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65">
        <w:drawing>
          <wp:inline distT="0" distB="0" distL="0" distR="0" wp14:anchorId="12967B85" wp14:editId="320D62ED">
            <wp:extent cx="2256000" cy="1692000"/>
            <wp:effectExtent l="0" t="0" r="0" b="3810"/>
            <wp:docPr id="55" name="Picture 55" descr="http://os-svete-ane-os.skole.hr/upload/os-svete-ane-os/images/static3/1056/Image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os-svete-ane-os.skole.hr/upload/os-svete-ane-os/images/static3/1056/Image/2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65" w:rsidRPr="00192465" w:rsidRDefault="00192465" w:rsidP="00A72007">
      <w:pPr>
        <w:jc w:val="both"/>
      </w:pPr>
      <w:r w:rsidRPr="00192465">
        <w:t>Ljubav prema lutkarstvu i dramskom izričaju su prenijeli i na ostale učenike 3.b razreda. U sklopu sportskog projekta „Kretanjem do zdravlja“ zajedno osmišljavaju lutkarske igrokaze koje će prikazati na razrednoj priredbi za roditelje.</w:t>
      </w:r>
    </w:p>
    <w:p w:rsidR="00192465" w:rsidRPr="00192465" w:rsidRDefault="00192465" w:rsidP="00A72007">
      <w:pPr>
        <w:jc w:val="both"/>
      </w:pPr>
      <w:r w:rsidRPr="00192465">
        <w:t>Učenici Lutkarsko - dramske skupine su još jednom dokazali da je za uspjeh potreban talent, ali i volja, upornost, strpljivost, dogovor i sloga.</w:t>
      </w:r>
    </w:p>
    <w:p w:rsidR="00A72007" w:rsidRDefault="00A72007" w:rsidP="00192465"/>
    <w:p w:rsidR="000C4B3F" w:rsidRDefault="00192465">
      <w:r w:rsidRPr="00192465">
        <w:t>Učiteljica i voditeljica Lutkarsko - dramske skupine: Viktorija - Silvija Roguljić</w:t>
      </w:r>
    </w:p>
    <w:sectPr w:rsidR="000C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5"/>
    <w:rsid w:val="000C4B3F"/>
    <w:rsid w:val="00192465"/>
    <w:rsid w:val="002B5758"/>
    <w:rsid w:val="006424F2"/>
    <w:rsid w:val="006440EB"/>
    <w:rsid w:val="00686326"/>
    <w:rsid w:val="006B4D26"/>
    <w:rsid w:val="00903573"/>
    <w:rsid w:val="00A72007"/>
    <w:rsid w:val="00D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1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5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3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Zivkovic</dc:creator>
  <cp:lastModifiedBy>Zeljka Zivkovic</cp:lastModifiedBy>
  <cp:revision>9</cp:revision>
  <dcterms:created xsi:type="dcterms:W3CDTF">2012-12-22T08:29:00Z</dcterms:created>
  <dcterms:modified xsi:type="dcterms:W3CDTF">2012-12-22T08:47:00Z</dcterms:modified>
</cp:coreProperties>
</file>